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A751" w14:textId="52067D9C" w:rsidR="004D6BD3" w:rsidRPr="004D6BD3" w:rsidRDefault="004D6BD3" w:rsidP="004D6BD3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>Allegato 3</w:t>
      </w:r>
    </w:p>
    <w:p w14:paraId="7E1DEF83" w14:textId="6D9E6022" w:rsidR="00380F9C" w:rsidRPr="004D6BD3" w:rsidRDefault="00B6307B" w:rsidP="00380F9C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zh-CN"/>
          <w14:ligatures w14:val="none"/>
        </w:rPr>
        <w:t>SCHEDA DI PROGETTO</w:t>
      </w:r>
    </w:p>
    <w:p w14:paraId="5D7A6F8C" w14:textId="77777777" w:rsidR="00380F9C" w:rsidRPr="004D6BD3" w:rsidRDefault="00380F9C" w:rsidP="00380F9C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2"/>
          <w:szCs w:val="22"/>
          <w:u w:val="single"/>
          <w:lang w:eastAsia="zh-CN"/>
          <w14:ligatures w14:val="none"/>
        </w:rPr>
      </w:pPr>
    </w:p>
    <w:p w14:paraId="47408C28" w14:textId="375A784F" w:rsidR="00B6307B" w:rsidRPr="004D6BD3" w:rsidRDefault="00B6307B" w:rsidP="00B6307B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DATI </w:t>
      </w:r>
      <w:r w:rsidR="000B6766"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>DELL’IMPRESA</w:t>
      </w: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 </w:t>
      </w:r>
    </w:p>
    <w:p w14:paraId="48976241" w14:textId="77777777" w:rsidR="00B6307B" w:rsidRPr="004D6BD3" w:rsidRDefault="00B6307B" w:rsidP="00B6307B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7E5BB1C3" w14:textId="77777777" w:rsidTr="00D41761">
        <w:tc>
          <w:tcPr>
            <w:tcW w:w="2830" w:type="dxa"/>
          </w:tcPr>
          <w:p w14:paraId="388ACFAB" w14:textId="2760010F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</w:t>
            </w:r>
          </w:p>
        </w:tc>
        <w:tc>
          <w:tcPr>
            <w:tcW w:w="6792" w:type="dxa"/>
          </w:tcPr>
          <w:p w14:paraId="404DA910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6759396E" w14:textId="77777777" w:rsidTr="00D41761">
        <w:tc>
          <w:tcPr>
            <w:tcW w:w="2830" w:type="dxa"/>
          </w:tcPr>
          <w:p w14:paraId="03B2C7FF" w14:textId="224D831E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P.IVA / Codice Fiscale</w:t>
            </w:r>
          </w:p>
        </w:tc>
        <w:tc>
          <w:tcPr>
            <w:tcW w:w="6792" w:type="dxa"/>
          </w:tcPr>
          <w:p w14:paraId="7CAF2CDE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053D3717" w14:textId="77777777" w:rsidTr="00D41761">
        <w:tc>
          <w:tcPr>
            <w:tcW w:w="2830" w:type="dxa"/>
          </w:tcPr>
          <w:p w14:paraId="7AC0CBC8" w14:textId="24092D4D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legale</w:t>
            </w:r>
          </w:p>
        </w:tc>
        <w:tc>
          <w:tcPr>
            <w:tcW w:w="6792" w:type="dxa"/>
          </w:tcPr>
          <w:p w14:paraId="5156AD25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76266A5" w14:textId="77777777" w:rsidTr="00D41761">
        <w:tc>
          <w:tcPr>
            <w:tcW w:w="2830" w:type="dxa"/>
          </w:tcPr>
          <w:p w14:paraId="41C19F8B" w14:textId="49E1AB5E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Referente di progetto</w:t>
            </w:r>
          </w:p>
        </w:tc>
        <w:tc>
          <w:tcPr>
            <w:tcW w:w="6792" w:type="dxa"/>
          </w:tcPr>
          <w:p w14:paraId="3C125C0E" w14:textId="77777777" w:rsidR="00D41761" w:rsidRPr="004D6BD3" w:rsidRDefault="00D41761" w:rsidP="00B6307B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29D4468C" w14:textId="77777777" w:rsidR="00B6307B" w:rsidRPr="004D6BD3" w:rsidRDefault="00B6307B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506416A" w14:textId="65ED056D" w:rsidR="00B6307B" w:rsidRPr="004D6BD3" w:rsidRDefault="00B6307B" w:rsidP="00B6307B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DATI DEL PARTNER DI SIMBIOSI </w:t>
      </w:r>
    </w:p>
    <w:p w14:paraId="251BDA72" w14:textId="77777777" w:rsidR="00D41761" w:rsidRPr="004D6BD3" w:rsidRDefault="00D41761" w:rsidP="00D41761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39A5AEB1" w14:textId="77777777" w:rsidTr="00A515D3">
        <w:tc>
          <w:tcPr>
            <w:tcW w:w="2830" w:type="dxa"/>
          </w:tcPr>
          <w:p w14:paraId="30F79D59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</w:t>
            </w:r>
          </w:p>
        </w:tc>
        <w:tc>
          <w:tcPr>
            <w:tcW w:w="6792" w:type="dxa"/>
          </w:tcPr>
          <w:p w14:paraId="265C2FE2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32375DDE" w14:textId="77777777" w:rsidTr="00A515D3">
        <w:tc>
          <w:tcPr>
            <w:tcW w:w="2830" w:type="dxa"/>
          </w:tcPr>
          <w:p w14:paraId="242BA1FB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P.IVA / Codice Fiscale</w:t>
            </w:r>
          </w:p>
        </w:tc>
        <w:tc>
          <w:tcPr>
            <w:tcW w:w="6792" w:type="dxa"/>
          </w:tcPr>
          <w:p w14:paraId="38F1E051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3B8DAF8D" w14:textId="77777777" w:rsidTr="00A515D3">
        <w:tc>
          <w:tcPr>
            <w:tcW w:w="2830" w:type="dxa"/>
          </w:tcPr>
          <w:p w14:paraId="1118CA58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legale</w:t>
            </w:r>
          </w:p>
        </w:tc>
        <w:tc>
          <w:tcPr>
            <w:tcW w:w="6792" w:type="dxa"/>
          </w:tcPr>
          <w:p w14:paraId="7F174A63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0BFC6520" w14:textId="77777777" w:rsidTr="00A515D3">
        <w:tc>
          <w:tcPr>
            <w:tcW w:w="2830" w:type="dxa"/>
          </w:tcPr>
          <w:p w14:paraId="45948A2A" w14:textId="52B7B633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Tipologia</w:t>
            </w:r>
          </w:p>
        </w:tc>
        <w:tc>
          <w:tcPr>
            <w:tcW w:w="6792" w:type="dxa"/>
          </w:tcPr>
          <w:p w14:paraId="6E855435" w14:textId="28849B22" w:rsidR="00D41761" w:rsidRPr="004D6BD3" w:rsidRDefault="00000000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3"/>
                  <w:sz w:val="22"/>
                  <w:szCs w:val="22"/>
                  <w:shd w:val="clear" w:color="auto" w:fill="FFFFFF"/>
                  <w:lang w:eastAsia="zh-CN"/>
                  <w14:ligatures w14:val="none"/>
                </w:rPr>
                <w:id w:val="-14995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61" w:rsidRPr="004D6BD3">
                  <w:rPr>
                    <w:rFonts w:ascii="Segoe UI Symbol" w:eastAsia="MS Gothic" w:hAnsi="Segoe UI Symbol" w:cs="Segoe UI Symbol"/>
                    <w:bCs/>
                    <w:kern w:val="3"/>
                    <w:sz w:val="22"/>
                    <w:szCs w:val="22"/>
                    <w:shd w:val="clear" w:color="auto" w:fill="FFFFFF"/>
                    <w:lang w:eastAsia="zh-CN"/>
                    <w14:ligatures w14:val="none"/>
                  </w:rPr>
                  <w:t>☐</w:t>
                </w:r>
              </w:sdtContent>
            </w:sdt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 xml:space="preserve"> MPMI</w:t>
            </w:r>
            <w:r w:rsidR="00D41761" w:rsidRPr="004D6BD3">
              <w:rPr>
                <w:rStyle w:val="Rimandonotaapidipagina"/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footnoteReference w:id="1"/>
            </w:r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3"/>
                  <w:sz w:val="22"/>
                  <w:szCs w:val="22"/>
                  <w:shd w:val="clear" w:color="auto" w:fill="FFFFFF"/>
                  <w:lang w:eastAsia="zh-CN"/>
                  <w14:ligatures w14:val="none"/>
                </w:rPr>
                <w:id w:val="7030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61" w:rsidRPr="004D6BD3">
                  <w:rPr>
                    <w:rFonts w:ascii="Segoe UI Symbol" w:eastAsia="MS Gothic" w:hAnsi="Segoe UI Symbol" w:cs="Segoe UI Symbol"/>
                    <w:bCs/>
                    <w:kern w:val="3"/>
                    <w:sz w:val="22"/>
                    <w:szCs w:val="22"/>
                    <w:shd w:val="clear" w:color="auto" w:fill="FFFFFF"/>
                    <w:lang w:eastAsia="zh-CN"/>
                    <w14:ligatures w14:val="none"/>
                  </w:rPr>
                  <w:t>☐</w:t>
                </w:r>
              </w:sdtContent>
            </w:sdt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Grande Impresa</w:t>
            </w:r>
            <w:r w:rsidR="00D41761"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1C2E76E8" w14:textId="77777777" w:rsidR="00D41761" w:rsidRPr="004D6BD3" w:rsidRDefault="00D41761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14"/>
          <w:szCs w:val="14"/>
          <w:shd w:val="clear" w:color="auto" w:fill="FFFFFF"/>
          <w:lang w:eastAsia="zh-CN"/>
          <w14:ligatures w14:val="none"/>
        </w:rPr>
      </w:pPr>
    </w:p>
    <w:p w14:paraId="56FB4220" w14:textId="4927EFFC" w:rsidR="00B6307B" w:rsidRPr="004D6BD3" w:rsidRDefault="00B6307B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Il Partner presenta domanda autonoma su questo Avviso? </w:t>
      </w:r>
      <w:sdt>
        <w:sdtPr>
          <w:rPr>
            <w:rFonts w:ascii="Times New Roman" w:eastAsia="Times New Roman" w:hAnsi="Times New Roman" w:cs="Times New Roman"/>
            <w:bCs/>
            <w:kern w:val="3"/>
            <w:sz w:val="22"/>
            <w:szCs w:val="22"/>
            <w:shd w:val="clear" w:color="auto" w:fill="FFFFFF"/>
            <w:lang w:eastAsia="zh-CN"/>
            <w14:ligatures w14:val="none"/>
          </w:rPr>
          <w:id w:val="90857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BD3">
            <w:rPr>
              <w:rFonts w:ascii="Segoe UI Symbol" w:eastAsia="MS Gothic" w:hAnsi="Segoe UI Symbol" w:cs="Segoe UI Symbol"/>
              <w:bCs/>
              <w:kern w:val="3"/>
              <w:sz w:val="22"/>
              <w:szCs w:val="22"/>
              <w:shd w:val="clear" w:color="auto" w:fill="FFFFFF"/>
              <w:lang w:eastAsia="zh-CN"/>
              <w14:ligatures w14:val="none"/>
            </w:rPr>
            <w:t>☐</w:t>
          </w:r>
        </w:sdtContent>
      </w:sdt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Sì </w:t>
      </w:r>
      <w:sdt>
        <w:sdtPr>
          <w:rPr>
            <w:rFonts w:ascii="Times New Roman" w:eastAsia="Times New Roman" w:hAnsi="Times New Roman" w:cs="Times New Roman"/>
            <w:bCs/>
            <w:kern w:val="3"/>
            <w:sz w:val="22"/>
            <w:szCs w:val="22"/>
            <w:shd w:val="clear" w:color="auto" w:fill="FFFFFF"/>
            <w:lang w:eastAsia="zh-CN"/>
            <w14:ligatures w14:val="none"/>
          </w:rPr>
          <w:id w:val="-118805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BD3">
            <w:rPr>
              <w:rFonts w:ascii="Segoe UI Symbol" w:eastAsia="MS Gothic" w:hAnsi="Segoe UI Symbol" w:cs="Segoe UI Symbol"/>
              <w:bCs/>
              <w:kern w:val="3"/>
              <w:sz w:val="22"/>
              <w:szCs w:val="22"/>
              <w:shd w:val="clear" w:color="auto" w:fill="FFFFFF"/>
              <w:lang w:eastAsia="zh-CN"/>
              <w14:ligatures w14:val="none"/>
            </w:rPr>
            <w:t>☐</w:t>
          </w:r>
        </w:sdtContent>
      </w:sdt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No </w:t>
      </w:r>
    </w:p>
    <w:p w14:paraId="0A6B618E" w14:textId="77777777" w:rsidR="000B6766" w:rsidRPr="004D6BD3" w:rsidRDefault="000B6766" w:rsidP="00B6307B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F984944" w14:textId="3C675933" w:rsidR="000B6766" w:rsidRPr="004D6BD3" w:rsidRDefault="000B6766" w:rsidP="000B6766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DESCRIZIONE TECNICA DEL PROGETTO PILOTA </w:t>
      </w:r>
    </w:p>
    <w:p w14:paraId="2CEFFE7A" w14:textId="77777777" w:rsidR="00D41761" w:rsidRPr="004D6BD3" w:rsidRDefault="00D41761" w:rsidP="00D41761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D41761" w:rsidRPr="004D6BD3" w14:paraId="2A7B429D" w14:textId="77777777" w:rsidTr="00A515D3">
        <w:tc>
          <w:tcPr>
            <w:tcW w:w="2830" w:type="dxa"/>
          </w:tcPr>
          <w:p w14:paraId="2587DDE7" w14:textId="17107D12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Titolo del Progetto</w:t>
            </w:r>
          </w:p>
        </w:tc>
        <w:tc>
          <w:tcPr>
            <w:tcW w:w="6792" w:type="dxa"/>
          </w:tcPr>
          <w:p w14:paraId="68589C91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E2163DB" w14:textId="77777777" w:rsidTr="00A515D3">
        <w:tc>
          <w:tcPr>
            <w:tcW w:w="2830" w:type="dxa"/>
          </w:tcPr>
          <w:p w14:paraId="55B75601" w14:textId="7C980A53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Settore/Filiera di riferimento</w:t>
            </w:r>
          </w:p>
        </w:tc>
        <w:tc>
          <w:tcPr>
            <w:tcW w:w="6792" w:type="dxa"/>
          </w:tcPr>
          <w:p w14:paraId="756B3D73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  <w:tr w:rsidR="00D41761" w:rsidRPr="004D6BD3" w14:paraId="21209977" w14:textId="77777777" w:rsidTr="00A515D3">
        <w:tc>
          <w:tcPr>
            <w:tcW w:w="2830" w:type="dxa"/>
          </w:tcPr>
          <w:p w14:paraId="5200A4CB" w14:textId="38913865" w:rsidR="00D41761" w:rsidRPr="004D6BD3" w:rsidRDefault="00D41761" w:rsidP="00D4176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Sede di svolgimento</w:t>
            </w:r>
          </w:p>
        </w:tc>
        <w:tc>
          <w:tcPr>
            <w:tcW w:w="6792" w:type="dxa"/>
          </w:tcPr>
          <w:p w14:paraId="7DBEF096" w14:textId="77777777" w:rsidR="00D41761" w:rsidRPr="004D6BD3" w:rsidRDefault="00D41761" w:rsidP="00A515D3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515F954B" w14:textId="77777777" w:rsidR="00D41761" w:rsidRPr="004D6BD3" w:rsidRDefault="00D41761" w:rsidP="00D41761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AB3283E" w14:textId="7697B01F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Sintesi del progetto (Max 1500 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caratteri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6766" w:rsidRPr="004D6BD3" w14:paraId="00A7DC10" w14:textId="77777777" w:rsidTr="000B6766">
        <w:tc>
          <w:tcPr>
            <w:tcW w:w="9622" w:type="dxa"/>
          </w:tcPr>
          <w:p w14:paraId="3935BA3C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BF25EB8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40A2BE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4687819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BAC7742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13E857E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13D2AB6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116CBD3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E0AB745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7B76933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BC401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D5431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A75A778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CC66E23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87B1870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FD835FB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00D281C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F423B84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1B53B11" w14:textId="77777777" w:rsidR="000B6766" w:rsidRPr="004D6BD3" w:rsidRDefault="000B6766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3A81EDBA" w14:textId="77777777" w:rsidR="004D6BD3" w:rsidRDefault="004D6BD3" w:rsidP="004D6BD3">
      <w:pPr>
        <w:pStyle w:val="Paragrafoelenco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7D8C3447" w14:textId="7C072E23" w:rsidR="000B6766" w:rsidRPr="004D6BD3" w:rsidRDefault="000B6766" w:rsidP="000B6766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lastRenderedPageBreak/>
        <w:t xml:space="preserve">ANALISI DELLO SCAMBIO MATERICO </w:t>
      </w:r>
    </w:p>
    <w:tbl>
      <w:tblPr>
        <w:tblW w:w="960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2167"/>
        <w:gridCol w:w="2073"/>
      </w:tblGrid>
      <w:tr w:rsidR="000B6766" w:rsidRPr="004D6BD3" w14:paraId="6FB88CAF" w14:textId="77777777" w:rsidTr="00F160CA">
        <w:trPr>
          <w:trHeight w:val="798"/>
          <w:tblHeader/>
          <w:tblCellSpacing w:w="15" w:type="dxa"/>
        </w:trPr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3D742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Descrizione del materiale (Sottoprodotto/Scarto/Rifiuto)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45D179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Quantità stimata (kg/t/anno)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1E847" w14:textId="3DAF051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Ruolo dell’impresa richiedente </w:t>
            </w:r>
          </w:p>
        </w:tc>
      </w:tr>
      <w:tr w:rsidR="000B6766" w:rsidRPr="004D6BD3" w14:paraId="7EFB824F" w14:textId="77777777" w:rsidTr="00F160CA">
        <w:trPr>
          <w:trHeight w:val="880"/>
          <w:tblCellSpacing w:w="15" w:type="dxa"/>
        </w:trPr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A401B5" w14:textId="40E7AB64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____________________________________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239C0" w14:textId="77777777" w:rsidR="000B6766" w:rsidRPr="004D6BD3" w:rsidRDefault="000B6766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>______________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538AD" w14:textId="19E23ACF" w:rsidR="000B6766" w:rsidRPr="004D6BD3" w:rsidRDefault="00000000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1F1F1F"/>
                  <w:kern w:val="0"/>
                  <w:bdr w:val="none" w:sz="0" w:space="0" w:color="auto" w:frame="1"/>
                  <w:lang w:eastAsia="it-IT"/>
                  <w14:ligatures w14:val="none"/>
                </w:rPr>
                <w:id w:val="12228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766" w:rsidRPr="004D6BD3">
                  <w:rPr>
                    <w:rFonts w:ascii="Segoe UI Symbol" w:eastAsia="MS Gothic" w:hAnsi="Segoe UI Symbol" w:cs="Segoe UI Symbol"/>
                    <w:color w:val="1F1F1F"/>
                    <w:kern w:val="0"/>
                    <w:bdr w:val="none" w:sz="0" w:space="0" w:color="auto" w:frame="1"/>
                    <w:lang w:eastAsia="it-IT"/>
                    <w14:ligatures w14:val="none"/>
                  </w:rPr>
                  <w:t>☐</w:t>
                </w:r>
              </w:sdtContent>
            </w:sdt>
            <w:r w:rsidR="000B6766"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 Cedente</w:t>
            </w:r>
          </w:p>
          <w:p w14:paraId="0BCE28AF" w14:textId="1B26E875" w:rsidR="000B6766" w:rsidRPr="004D6BD3" w:rsidRDefault="00000000" w:rsidP="000B6766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it-IT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1F1F1F"/>
                  <w:kern w:val="0"/>
                  <w:bdr w:val="none" w:sz="0" w:space="0" w:color="auto" w:frame="1"/>
                  <w:lang w:eastAsia="it-IT"/>
                  <w14:ligatures w14:val="none"/>
                </w:rPr>
                <w:id w:val="-16000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6766" w:rsidRPr="004D6BD3">
                  <w:rPr>
                    <w:rFonts w:ascii="Segoe UI Symbol" w:eastAsia="MS Gothic" w:hAnsi="Segoe UI Symbol" w:cs="Segoe UI Symbol"/>
                    <w:color w:val="1F1F1F"/>
                    <w:kern w:val="0"/>
                    <w:bdr w:val="none" w:sz="0" w:space="0" w:color="auto" w:frame="1"/>
                    <w:lang w:eastAsia="it-IT"/>
                    <w14:ligatures w14:val="none"/>
                  </w:rPr>
                  <w:t>☐</w:t>
                </w:r>
              </w:sdtContent>
            </w:sdt>
            <w:r w:rsidR="000B6766" w:rsidRPr="004D6BD3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it-IT"/>
                <w14:ligatures w14:val="none"/>
              </w:rPr>
              <w:t xml:space="preserve"> Ricevente</w:t>
            </w:r>
          </w:p>
        </w:tc>
      </w:tr>
    </w:tbl>
    <w:p w14:paraId="1FD59360" w14:textId="3746D520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3996982E" w14:textId="15A959C3" w:rsidR="000B6766" w:rsidRPr="004D6BD3" w:rsidRDefault="000B6766" w:rsidP="000B6766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Descrizione del processo di riutilizzo: spiegare come il materiale in uscita da un'impresa diventi input/materia prima secondaria per l'altra, descrivendo la validazione tecnica che si intende ottenere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1000 caratteri):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B6766" w:rsidRPr="004D6BD3" w14:paraId="6869349D" w14:textId="77777777" w:rsidTr="00F160CA">
        <w:tc>
          <w:tcPr>
            <w:tcW w:w="9622" w:type="dxa"/>
          </w:tcPr>
          <w:p w14:paraId="757F2732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3A5468F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4F4A216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C13A98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14C6E2B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B1A9282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54F69A4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711124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65FAE1A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8134A07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CFE87A7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65BBCDC" w14:textId="77777777" w:rsidR="000B6766" w:rsidRPr="004D6BD3" w:rsidRDefault="000B6766" w:rsidP="000B6766">
            <w:pPr>
              <w:pStyle w:val="Paragrafoelenco"/>
              <w:suppressAutoHyphens/>
              <w:autoSpaceDN w:val="0"/>
              <w:spacing w:line="276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26EAF840" w14:textId="77777777" w:rsidR="000B6766" w:rsidRPr="004D6BD3" w:rsidRDefault="000B6766" w:rsidP="000B6766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C5A4AB5" w14:textId="5332D94F" w:rsidR="00F160CA" w:rsidRPr="004D6BD3" w:rsidRDefault="00F160CA" w:rsidP="00F160CA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t>ATTIVITÀ E SERVIZI SPECIALISTICI RICHIESTI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</w:t>
      </w:r>
    </w:p>
    <w:p w14:paraId="57E0D6CE" w14:textId="3AA5C0DE" w:rsidR="00F160CA" w:rsidRPr="004D6BD3" w:rsidRDefault="00F160CA" w:rsidP="00F160CA">
      <w:pPr>
        <w:suppressAutoHyphens/>
        <w:autoSpaceDN w:val="0"/>
        <w:spacing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Selezionare i servizi che verranno acquistati tramite il voucher </w:t>
      </w:r>
    </w:p>
    <w:p w14:paraId="3BC0EC13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52"/>
        <w:gridCol w:w="2406"/>
      </w:tblGrid>
      <w:tr w:rsidR="00E146EC" w:rsidRPr="004D6BD3" w14:paraId="1F262656" w14:textId="77777777" w:rsidTr="00E146EC">
        <w:tc>
          <w:tcPr>
            <w:tcW w:w="1696" w:type="dxa"/>
          </w:tcPr>
          <w:p w14:paraId="79DC9721" w14:textId="5A7A408F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Data e numero preventivo</w:t>
            </w:r>
          </w:p>
        </w:tc>
        <w:tc>
          <w:tcPr>
            <w:tcW w:w="2268" w:type="dxa"/>
          </w:tcPr>
          <w:p w14:paraId="1E9ED7E8" w14:textId="1FA0042D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Ragione sociale del fornitore</w:t>
            </w:r>
          </w:p>
        </w:tc>
        <w:tc>
          <w:tcPr>
            <w:tcW w:w="3252" w:type="dxa"/>
          </w:tcPr>
          <w:p w14:paraId="5D4F3A5D" w14:textId="5EDC45D1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Tipologia di spesa: descrizione</w:t>
            </w:r>
          </w:p>
          <w:p w14:paraId="4ECDB021" w14:textId="58CCF7E1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(v. Art 5 del bando)</w:t>
            </w:r>
          </w:p>
        </w:tc>
        <w:tc>
          <w:tcPr>
            <w:tcW w:w="2406" w:type="dxa"/>
          </w:tcPr>
          <w:p w14:paraId="792BC7B6" w14:textId="436F4B14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Importo</w:t>
            </w:r>
          </w:p>
          <w:p w14:paraId="43EABB74" w14:textId="437EF939" w:rsidR="00E146EC" w:rsidRPr="004D6BD3" w:rsidRDefault="00E146EC" w:rsidP="00E146EC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(al netto dell’IVA)</w:t>
            </w:r>
          </w:p>
        </w:tc>
      </w:tr>
      <w:tr w:rsidR="00E146EC" w:rsidRPr="004D6BD3" w14:paraId="2417DF2E" w14:textId="77777777" w:rsidTr="00E146EC">
        <w:tc>
          <w:tcPr>
            <w:tcW w:w="1696" w:type="dxa"/>
          </w:tcPr>
          <w:p w14:paraId="159978E0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3BBEF5BA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252" w:type="dxa"/>
          </w:tcPr>
          <w:p w14:paraId="27E5BDEF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406" w:type="dxa"/>
          </w:tcPr>
          <w:p w14:paraId="33B439BD" w14:textId="1B387F9D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  <w:tr w:rsidR="00E146EC" w:rsidRPr="004D6BD3" w14:paraId="51AF9E67" w14:textId="77777777" w:rsidTr="00E146EC">
        <w:tc>
          <w:tcPr>
            <w:tcW w:w="1696" w:type="dxa"/>
          </w:tcPr>
          <w:p w14:paraId="42D9A12E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268" w:type="dxa"/>
          </w:tcPr>
          <w:p w14:paraId="320947C4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3252" w:type="dxa"/>
          </w:tcPr>
          <w:p w14:paraId="2912ECD1" w14:textId="7777777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  <w:tc>
          <w:tcPr>
            <w:tcW w:w="2406" w:type="dxa"/>
          </w:tcPr>
          <w:p w14:paraId="5613D3C2" w14:textId="61847782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  <w:tr w:rsidR="00E146EC" w:rsidRPr="004D6BD3" w14:paraId="7A438125" w14:textId="77777777" w:rsidTr="000A1CD0">
        <w:tc>
          <w:tcPr>
            <w:tcW w:w="7216" w:type="dxa"/>
            <w:gridSpan w:val="3"/>
          </w:tcPr>
          <w:p w14:paraId="3993C231" w14:textId="0E5270B7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TOTALE</w:t>
            </w:r>
          </w:p>
        </w:tc>
        <w:tc>
          <w:tcPr>
            <w:tcW w:w="2406" w:type="dxa"/>
          </w:tcPr>
          <w:p w14:paraId="748DAD6F" w14:textId="0BBAE038" w:rsidR="00E146EC" w:rsidRPr="004D6BD3" w:rsidRDefault="00E146EC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  <w:r w:rsidRPr="004D6BD3">
              <w:rPr>
                <w:rFonts w:ascii="Times New Roman" w:eastAsia="Times New Roman" w:hAnsi="Times New Roman" w:cs="Times New Roman"/>
                <w:b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  <w:t>€</w:t>
            </w:r>
          </w:p>
        </w:tc>
      </w:tr>
    </w:tbl>
    <w:p w14:paraId="3AB9773C" w14:textId="77777777" w:rsidR="00E146EC" w:rsidRPr="004D6BD3" w:rsidRDefault="00E146EC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8B9A5DD" w14:textId="77777777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AFBD1AF" w14:textId="2F7EFEDE" w:rsidR="00F160CA" w:rsidRPr="004D6BD3" w:rsidRDefault="00F160CA" w:rsidP="00F160CA">
      <w:pPr>
        <w:pStyle w:val="Paragrafoelenco"/>
        <w:suppressAutoHyphens/>
        <w:autoSpaceDN w:val="0"/>
        <w:spacing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Come verranno utilizzati i servizi richiesti nel progetto?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160CA" w:rsidRPr="004D6BD3" w14:paraId="317AC88F" w14:textId="77777777" w:rsidTr="00F160CA">
        <w:tc>
          <w:tcPr>
            <w:tcW w:w="9622" w:type="dxa"/>
          </w:tcPr>
          <w:p w14:paraId="48707654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E4E291B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9405019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3FD46EC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1684FE0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50C74AB7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91C8DBC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0C49AFE" w14:textId="77777777" w:rsidR="00F160CA" w:rsidRPr="004D6BD3" w:rsidRDefault="00F160CA" w:rsidP="000B6766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12B7D053" w14:textId="77777777" w:rsidR="000B6766" w:rsidRPr="004D6BD3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30BFB5CD" w14:textId="77777777" w:rsidR="000B6766" w:rsidRDefault="000B6766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F9F82C1" w14:textId="77777777" w:rsidR="004D6BD3" w:rsidRPr="004D6BD3" w:rsidRDefault="004D6BD3" w:rsidP="000B6766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571CED25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9DBBD81" w14:textId="03AED8FC" w:rsidR="00F160CA" w:rsidRPr="004D6BD3" w:rsidRDefault="00F160CA" w:rsidP="00F160CA">
      <w:pPr>
        <w:pStyle w:val="Paragrafoelenco"/>
        <w:numPr>
          <w:ilvl w:val="0"/>
          <w:numId w:val="3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  <w:lastRenderedPageBreak/>
        <w:t xml:space="preserve">BENEFICI AMBIENTALI E SCALABILITÀ </w:t>
      </w:r>
    </w:p>
    <w:p w14:paraId="39E508B2" w14:textId="77777777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7528789" w14:textId="5E0BAFFE" w:rsidR="00F160CA" w:rsidRPr="004D6BD3" w:rsidRDefault="00F160CA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Quali sono gli impatti previsti 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derivanti dall’implementazione su scala industriale del progetto pilota, in termine di r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iduzione 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dei 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rifiuti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e di r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isparmio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di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materie prime</w:t>
      </w:r>
      <w:r w:rsidR="00D41761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1500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1761" w:rsidRPr="004D6BD3" w14:paraId="1A0D36C3" w14:textId="77777777" w:rsidTr="00D41761">
        <w:tc>
          <w:tcPr>
            <w:tcW w:w="9622" w:type="dxa"/>
          </w:tcPr>
          <w:p w14:paraId="67CE32A4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01FF0A2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15DB065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A07A581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2774943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0EDE25FE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D1D88DF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CE2F63C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59D10C4E" w14:textId="77777777" w:rsidR="00D41761" w:rsidRPr="004D6BD3" w:rsidRDefault="00D41761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4C0F721D" w14:textId="55ADB01D" w:rsidR="000B6766" w:rsidRPr="004D6BD3" w:rsidRDefault="00D41761" w:rsidP="00F160CA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Quali azioni l’impresa intende attuare per </w:t>
      </w:r>
      <w:r w:rsidR="00F160CA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applicare il modello su scala industrial</w:t>
      </w:r>
      <w:r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>e, una volta validato?</w:t>
      </w:r>
      <w:r w:rsidR="00B75986" w:rsidRPr="004D6BD3"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  <w:t xml:space="preserve"> (Max 1500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41761" w:rsidRPr="004D6BD3" w14:paraId="0CEEFAA4" w14:textId="77777777" w:rsidTr="00D41761">
        <w:tc>
          <w:tcPr>
            <w:tcW w:w="9622" w:type="dxa"/>
          </w:tcPr>
          <w:p w14:paraId="053082C6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2544C589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6C9D3D7A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7910E5D8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152D5660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3D00EA38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2BDEE22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B7D9B6E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  <w:p w14:paraId="412A403B" w14:textId="77777777" w:rsidR="00D41761" w:rsidRPr="004D6BD3" w:rsidRDefault="00D41761" w:rsidP="00F160CA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2"/>
                <w:szCs w:val="22"/>
                <w:shd w:val="clear" w:color="auto" w:fill="FFFFFF"/>
                <w:lang w:eastAsia="zh-CN"/>
                <w14:ligatures w14:val="none"/>
              </w:rPr>
            </w:pPr>
          </w:p>
        </w:tc>
      </w:tr>
    </w:tbl>
    <w:p w14:paraId="3F61171A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6B66CA45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eastAsia="Times New Roman" w:hAnsi="Times New Roman" w:cs="Times New Roman"/>
          <w:bCs/>
          <w:kern w:val="3"/>
          <w:sz w:val="22"/>
          <w:szCs w:val="22"/>
          <w:shd w:val="clear" w:color="auto" w:fill="FFFFFF"/>
          <w:lang w:eastAsia="zh-CN"/>
          <w14:ligatures w14:val="none"/>
        </w:rPr>
      </w:pPr>
    </w:p>
    <w:p w14:paraId="29032EE2" w14:textId="77777777" w:rsidR="00A60A69" w:rsidRPr="004D6BD3" w:rsidRDefault="00A60A69" w:rsidP="00A60A69">
      <w:pPr>
        <w:pStyle w:val="Corpotesto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D6BD3">
        <w:rPr>
          <w:rFonts w:ascii="Times New Roman" w:hAnsi="Times New Roman" w:cs="Times New Roman"/>
          <w:b/>
          <w:bCs/>
          <w:sz w:val="20"/>
          <w:szCs w:val="20"/>
        </w:rPr>
        <w:t xml:space="preserve">Data …………………………………………… </w:t>
      </w:r>
      <w:r w:rsidRPr="004D6BD3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</w:t>
      </w:r>
    </w:p>
    <w:p w14:paraId="7A2A5270" w14:textId="77777777" w:rsidR="00A60A69" w:rsidRPr="004D6BD3" w:rsidRDefault="00A60A69" w:rsidP="00A60A69">
      <w:pPr>
        <w:pStyle w:val="Corpotesto"/>
        <w:spacing w:line="36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997AF" w14:textId="77777777" w:rsidR="00A60A69" w:rsidRPr="004D6BD3" w:rsidRDefault="00A60A69" w:rsidP="00A60A69">
      <w:pPr>
        <w:pStyle w:val="Corpotesto"/>
        <w:spacing w:line="360" w:lineRule="auto"/>
        <w:ind w:left="5812"/>
        <w:rPr>
          <w:rFonts w:ascii="Times New Roman" w:eastAsia="MS Gothic" w:hAnsi="Times New Roman" w:cs="Times New Roman"/>
          <w:sz w:val="23"/>
          <w:szCs w:val="23"/>
        </w:rPr>
      </w:pPr>
      <w:r w:rsidRPr="004D6BD3">
        <w:rPr>
          <w:rFonts w:ascii="Times New Roman" w:hAnsi="Times New Roman" w:cs="Times New Roman"/>
          <w:b/>
          <w:bCs/>
          <w:sz w:val="20"/>
          <w:szCs w:val="20"/>
        </w:rPr>
        <w:t>Firma …………………………………</w:t>
      </w:r>
    </w:p>
    <w:p w14:paraId="7D2B3143" w14:textId="77777777" w:rsidR="00D41761" w:rsidRPr="004D6BD3" w:rsidRDefault="00D41761" w:rsidP="00D41761">
      <w:pPr>
        <w:tabs>
          <w:tab w:val="left" w:pos="5630"/>
        </w:tabs>
        <w:spacing w:line="36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sectPr w:rsidR="00D41761" w:rsidRPr="004D6BD3" w:rsidSect="001F5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1FB1" w14:textId="77777777" w:rsidR="0008375B" w:rsidRDefault="0008375B" w:rsidP="00D218C3">
      <w:r>
        <w:separator/>
      </w:r>
    </w:p>
  </w:endnote>
  <w:endnote w:type="continuationSeparator" w:id="0">
    <w:p w14:paraId="53B677FB" w14:textId="77777777" w:rsidR="0008375B" w:rsidRDefault="0008375B" w:rsidP="00D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67829487"/>
      <w:docPartObj>
        <w:docPartGallery w:val="Page Numbers (Bottom of Page)"/>
        <w:docPartUnique/>
      </w:docPartObj>
    </w:sdtPr>
    <w:sdtContent>
      <w:p w14:paraId="1542FF96" w14:textId="19286466" w:rsidR="00D218C3" w:rsidRDefault="00D218C3" w:rsidP="00D7264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7975FCC" w14:textId="77777777" w:rsidR="00D218C3" w:rsidRDefault="00D218C3" w:rsidP="00D218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7044" w14:textId="02BB0FE3" w:rsidR="00D218C3" w:rsidRDefault="00A07C0F" w:rsidP="00D218C3">
    <w:pPr>
      <w:pStyle w:val="Pidipagina"/>
      <w:ind w:right="360"/>
    </w:pPr>
    <w:r>
      <w:rPr>
        <w:rFonts w:ascii="Times New Roman" w:eastAsia="Times New Roman" w:hAnsi="Times New Roman" w:cs="Times New Roman"/>
        <w:b/>
        <w:bCs/>
        <w:noProof/>
        <w:sz w:val="56"/>
        <w:szCs w:val="56"/>
      </w:rPr>
      <w:drawing>
        <wp:anchor distT="0" distB="0" distL="114300" distR="114300" simplePos="0" relativeHeight="251662336" behindDoc="0" locked="0" layoutInCell="1" allowOverlap="1" wp14:anchorId="5D5D36A1" wp14:editId="114760AC">
          <wp:simplePos x="0" y="0"/>
          <wp:positionH relativeFrom="column">
            <wp:posOffset>2203133</wp:posOffset>
          </wp:positionH>
          <wp:positionV relativeFrom="paragraph">
            <wp:posOffset>147955</wp:posOffset>
          </wp:positionV>
          <wp:extent cx="780472" cy="193675"/>
          <wp:effectExtent l="0" t="0" r="635" b="0"/>
          <wp:wrapNone/>
          <wp:docPr id="12406215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72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21">
      <w:rPr>
        <w:noProof/>
      </w:rPr>
      <w:drawing>
        <wp:anchor distT="0" distB="0" distL="114300" distR="114300" simplePos="0" relativeHeight="251660288" behindDoc="0" locked="0" layoutInCell="1" allowOverlap="1" wp14:anchorId="3C7ABAB5" wp14:editId="3A807132">
          <wp:simplePos x="0" y="0"/>
          <wp:positionH relativeFrom="margin">
            <wp:posOffset>-180975</wp:posOffset>
          </wp:positionH>
          <wp:positionV relativeFrom="paragraph">
            <wp:posOffset>67310</wp:posOffset>
          </wp:positionV>
          <wp:extent cx="6523139" cy="295275"/>
          <wp:effectExtent l="0" t="0" r="0" b="0"/>
          <wp:wrapNone/>
          <wp:docPr id="737011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116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139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B237" w14:textId="77777777" w:rsidR="00A07C0F" w:rsidRDefault="00A07C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596D" w14:textId="77777777" w:rsidR="0008375B" w:rsidRDefault="0008375B" w:rsidP="00D218C3">
      <w:r>
        <w:separator/>
      </w:r>
    </w:p>
  </w:footnote>
  <w:footnote w:type="continuationSeparator" w:id="0">
    <w:p w14:paraId="48378844" w14:textId="77777777" w:rsidR="0008375B" w:rsidRDefault="0008375B" w:rsidP="00D218C3">
      <w:r>
        <w:continuationSeparator/>
      </w:r>
    </w:p>
  </w:footnote>
  <w:footnote w:id="1">
    <w:p w14:paraId="02402373" w14:textId="77777777" w:rsidR="00D41761" w:rsidRPr="00B6307B" w:rsidRDefault="00D41761" w:rsidP="00D41761">
      <w:pPr>
        <w:pStyle w:val="Testonotaapidipagina"/>
        <w:ind w:right="-149"/>
        <w:jc w:val="both"/>
        <w:rPr>
          <w:rFonts w:ascii="Times New Roman" w:hAnsi="Times New Roman" w:cs="Times New Roman"/>
        </w:rPr>
      </w:pPr>
      <w:r w:rsidRPr="00B6307B">
        <w:rPr>
          <w:rStyle w:val="Rimandonotaapidipagina"/>
          <w:rFonts w:ascii="Times New Roman" w:hAnsi="Times New Roman" w:cs="Times New Roman"/>
        </w:rPr>
        <w:footnoteRef/>
      </w:r>
      <w:r w:rsidRPr="00B6307B">
        <w:rPr>
          <w:rFonts w:ascii="Times New Roman" w:hAnsi="Times New Roman" w:cs="Times New Roman"/>
          <w:vertAlign w:val="superscript"/>
        </w:rPr>
        <w:t>2</w:t>
      </w:r>
      <w:r w:rsidRPr="00B6307B">
        <w:rPr>
          <w:rFonts w:ascii="Times New Roman" w:hAnsi="Times New Roman" w:cs="Times New Roman"/>
        </w:rPr>
        <w:t xml:space="preserve"> Come definite dalla Rac</w:t>
      </w:r>
      <w:r>
        <w:rPr>
          <w:rFonts w:ascii="Times New Roman" w:hAnsi="Times New Roman" w:cs="Times New Roman"/>
        </w:rPr>
        <w:t>comandazione</w:t>
      </w:r>
      <w:r w:rsidRPr="00B6307B">
        <w:rPr>
          <w:rFonts w:ascii="Times New Roman" w:hAnsi="Times New Roman" w:cs="Times New Roman"/>
        </w:rPr>
        <w:t xml:space="preserve"> 2003/361/CE, eur-lex.europa.eu/</w:t>
      </w:r>
      <w:proofErr w:type="spellStart"/>
      <w:r w:rsidRPr="00B6307B">
        <w:rPr>
          <w:rFonts w:ascii="Times New Roman" w:hAnsi="Times New Roman" w:cs="Times New Roman"/>
        </w:rPr>
        <w:t>legal-content</w:t>
      </w:r>
      <w:proofErr w:type="spellEnd"/>
      <w:r w:rsidRPr="00B6307B">
        <w:rPr>
          <w:rFonts w:ascii="Times New Roman" w:hAnsi="Times New Roman" w:cs="Times New Roman"/>
        </w:rPr>
        <w:t>/IT/ALL/?uri=celex:32003H0361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C26B" w14:textId="77777777" w:rsidR="00A07C0F" w:rsidRDefault="00A07C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46D" w14:textId="4A1E9C61" w:rsidR="00BA1EE5" w:rsidRDefault="00BA1EE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EAB006" wp14:editId="15A437D7">
          <wp:simplePos x="0" y="0"/>
          <wp:positionH relativeFrom="page">
            <wp:posOffset>392430</wp:posOffset>
          </wp:positionH>
          <wp:positionV relativeFrom="page">
            <wp:posOffset>327025</wp:posOffset>
          </wp:positionV>
          <wp:extent cx="2420589" cy="413425"/>
          <wp:effectExtent l="0" t="0" r="0" b="0"/>
          <wp:wrapNone/>
          <wp:docPr id="3" name="Image 3" descr="Immagine che contiene testo, schermata, Carattere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testo, schermata, Carattere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89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F3B2" w14:textId="77777777" w:rsidR="00A07C0F" w:rsidRDefault="00A07C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548"/>
    <w:multiLevelType w:val="hybridMultilevel"/>
    <w:tmpl w:val="C872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24E"/>
    <w:multiLevelType w:val="hybridMultilevel"/>
    <w:tmpl w:val="36D8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3B6"/>
    <w:multiLevelType w:val="hybridMultilevel"/>
    <w:tmpl w:val="C51AE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1B"/>
    <w:multiLevelType w:val="multilevel"/>
    <w:tmpl w:val="650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12AE3"/>
    <w:multiLevelType w:val="multilevel"/>
    <w:tmpl w:val="E8B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B2A48"/>
    <w:multiLevelType w:val="hybridMultilevel"/>
    <w:tmpl w:val="943E8744"/>
    <w:lvl w:ilvl="0" w:tplc="89B2E09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80178E"/>
    <w:multiLevelType w:val="hybridMultilevel"/>
    <w:tmpl w:val="BF080D04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6525A"/>
    <w:multiLevelType w:val="multilevel"/>
    <w:tmpl w:val="FE0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A563E"/>
    <w:multiLevelType w:val="hybridMultilevel"/>
    <w:tmpl w:val="A6C66B48"/>
    <w:lvl w:ilvl="0" w:tplc="04100015">
      <w:start w:val="1"/>
      <w:numFmt w:val="upp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0558AF"/>
    <w:multiLevelType w:val="hybridMultilevel"/>
    <w:tmpl w:val="FE187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83547"/>
    <w:multiLevelType w:val="hybridMultilevel"/>
    <w:tmpl w:val="29167F1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600BA"/>
    <w:multiLevelType w:val="hybridMultilevel"/>
    <w:tmpl w:val="0E16C1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1284"/>
    <w:multiLevelType w:val="multilevel"/>
    <w:tmpl w:val="F2A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545C4"/>
    <w:multiLevelType w:val="multilevel"/>
    <w:tmpl w:val="7F3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35401"/>
    <w:multiLevelType w:val="multilevel"/>
    <w:tmpl w:val="EF4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5118C5"/>
    <w:multiLevelType w:val="hybridMultilevel"/>
    <w:tmpl w:val="FB50E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60C6"/>
    <w:multiLevelType w:val="multilevel"/>
    <w:tmpl w:val="AF7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24E47"/>
    <w:multiLevelType w:val="hybridMultilevel"/>
    <w:tmpl w:val="05AE26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77338"/>
    <w:multiLevelType w:val="hybridMultilevel"/>
    <w:tmpl w:val="FF3C2A02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D638F"/>
    <w:multiLevelType w:val="hybridMultilevel"/>
    <w:tmpl w:val="28FCB80A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37E5"/>
    <w:multiLevelType w:val="hybridMultilevel"/>
    <w:tmpl w:val="2F343120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7231F"/>
    <w:multiLevelType w:val="multilevel"/>
    <w:tmpl w:val="0648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CF355D"/>
    <w:multiLevelType w:val="hybridMultilevel"/>
    <w:tmpl w:val="D2A6B3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7A6F67"/>
    <w:multiLevelType w:val="multilevel"/>
    <w:tmpl w:val="003C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D51D1"/>
    <w:multiLevelType w:val="hybridMultilevel"/>
    <w:tmpl w:val="0D88891E"/>
    <w:lvl w:ilvl="0" w:tplc="5CB4BEB0">
      <w:start w:val="1"/>
      <w:numFmt w:val="bullet"/>
      <w:lvlText w:val=""/>
      <w:lvlJc w:val="left"/>
      <w:pPr>
        <w:ind w:left="862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EBA2C4B"/>
    <w:multiLevelType w:val="multilevel"/>
    <w:tmpl w:val="F08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35CF9"/>
    <w:multiLevelType w:val="hybridMultilevel"/>
    <w:tmpl w:val="047EAF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354E5"/>
    <w:multiLevelType w:val="hybridMultilevel"/>
    <w:tmpl w:val="0644CF4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395E"/>
    <w:multiLevelType w:val="multilevel"/>
    <w:tmpl w:val="449A2A94"/>
    <w:lvl w:ilvl="0">
      <w:start w:val="1"/>
      <w:numFmt w:val="decimal"/>
      <w:pStyle w:val="Titolo1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F80E81"/>
    <w:multiLevelType w:val="hybridMultilevel"/>
    <w:tmpl w:val="8FF88ADE"/>
    <w:lvl w:ilvl="0" w:tplc="5CB4BEB0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6589C"/>
    <w:multiLevelType w:val="hybridMultilevel"/>
    <w:tmpl w:val="3676936A"/>
    <w:lvl w:ilvl="0" w:tplc="6B8AE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19131">
    <w:abstractNumId w:val="0"/>
  </w:num>
  <w:num w:numId="2" w16cid:durableId="344212930">
    <w:abstractNumId w:val="18"/>
  </w:num>
  <w:num w:numId="3" w16cid:durableId="837695902">
    <w:abstractNumId w:val="6"/>
  </w:num>
  <w:num w:numId="4" w16cid:durableId="2108771157">
    <w:abstractNumId w:val="20"/>
  </w:num>
  <w:num w:numId="5" w16cid:durableId="284503002">
    <w:abstractNumId w:val="27"/>
  </w:num>
  <w:num w:numId="6" w16cid:durableId="860701035">
    <w:abstractNumId w:val="30"/>
  </w:num>
  <w:num w:numId="7" w16cid:durableId="266625550">
    <w:abstractNumId w:val="28"/>
  </w:num>
  <w:num w:numId="8" w16cid:durableId="193885585">
    <w:abstractNumId w:val="15"/>
  </w:num>
  <w:num w:numId="9" w16cid:durableId="1991786106">
    <w:abstractNumId w:val="1"/>
  </w:num>
  <w:num w:numId="10" w16cid:durableId="2053649362">
    <w:abstractNumId w:val="21"/>
  </w:num>
  <w:num w:numId="11" w16cid:durableId="1060639705">
    <w:abstractNumId w:val="28"/>
  </w:num>
  <w:num w:numId="12" w16cid:durableId="542519639">
    <w:abstractNumId w:val="7"/>
  </w:num>
  <w:num w:numId="13" w16cid:durableId="2010133425">
    <w:abstractNumId w:val="16"/>
  </w:num>
  <w:num w:numId="14" w16cid:durableId="1677806738">
    <w:abstractNumId w:val="13"/>
  </w:num>
  <w:num w:numId="15" w16cid:durableId="389495955">
    <w:abstractNumId w:val="23"/>
  </w:num>
  <w:num w:numId="16" w16cid:durableId="1642615502">
    <w:abstractNumId w:val="4"/>
  </w:num>
  <w:num w:numId="17" w16cid:durableId="743338929">
    <w:abstractNumId w:val="25"/>
  </w:num>
  <w:num w:numId="18" w16cid:durableId="1203638960">
    <w:abstractNumId w:val="12"/>
  </w:num>
  <w:num w:numId="19" w16cid:durableId="1036350983">
    <w:abstractNumId w:val="3"/>
  </w:num>
  <w:num w:numId="20" w16cid:durableId="1103569833">
    <w:abstractNumId w:val="14"/>
  </w:num>
  <w:num w:numId="21" w16cid:durableId="614794808">
    <w:abstractNumId w:val="8"/>
  </w:num>
  <w:num w:numId="22" w16cid:durableId="1593204030">
    <w:abstractNumId w:val="22"/>
  </w:num>
  <w:num w:numId="23" w16cid:durableId="1999192644">
    <w:abstractNumId w:val="26"/>
  </w:num>
  <w:num w:numId="24" w16cid:durableId="787088078">
    <w:abstractNumId w:val="11"/>
  </w:num>
  <w:num w:numId="25" w16cid:durableId="362561883">
    <w:abstractNumId w:val="2"/>
  </w:num>
  <w:num w:numId="26" w16cid:durableId="690716657">
    <w:abstractNumId w:val="17"/>
  </w:num>
  <w:num w:numId="27" w16cid:durableId="567347331">
    <w:abstractNumId w:val="10"/>
  </w:num>
  <w:num w:numId="28" w16cid:durableId="1584530354">
    <w:abstractNumId w:val="29"/>
  </w:num>
  <w:num w:numId="29" w16cid:durableId="95835398">
    <w:abstractNumId w:val="5"/>
  </w:num>
  <w:num w:numId="30" w16cid:durableId="98331500">
    <w:abstractNumId w:val="19"/>
  </w:num>
  <w:num w:numId="31" w16cid:durableId="491335422">
    <w:abstractNumId w:val="24"/>
  </w:num>
  <w:num w:numId="32" w16cid:durableId="1676572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31"/>
    <w:rsid w:val="0001085C"/>
    <w:rsid w:val="00022AEC"/>
    <w:rsid w:val="00030542"/>
    <w:rsid w:val="0003243B"/>
    <w:rsid w:val="00036139"/>
    <w:rsid w:val="00040CF3"/>
    <w:rsid w:val="00042296"/>
    <w:rsid w:val="000531BB"/>
    <w:rsid w:val="00055D0C"/>
    <w:rsid w:val="00066E44"/>
    <w:rsid w:val="0007459C"/>
    <w:rsid w:val="0008375B"/>
    <w:rsid w:val="000859E9"/>
    <w:rsid w:val="0008662F"/>
    <w:rsid w:val="00090636"/>
    <w:rsid w:val="000A1631"/>
    <w:rsid w:val="000A2A48"/>
    <w:rsid w:val="000B6766"/>
    <w:rsid w:val="000C137A"/>
    <w:rsid w:val="000C6921"/>
    <w:rsid w:val="000E01F2"/>
    <w:rsid w:val="00104BB6"/>
    <w:rsid w:val="00105F15"/>
    <w:rsid w:val="00134095"/>
    <w:rsid w:val="001350BA"/>
    <w:rsid w:val="001714B4"/>
    <w:rsid w:val="00176B24"/>
    <w:rsid w:val="001A744A"/>
    <w:rsid w:val="001B6D10"/>
    <w:rsid w:val="001E3B70"/>
    <w:rsid w:val="001E3D02"/>
    <w:rsid w:val="001F19C7"/>
    <w:rsid w:val="001F2C06"/>
    <w:rsid w:val="001F57B6"/>
    <w:rsid w:val="00206136"/>
    <w:rsid w:val="00207442"/>
    <w:rsid w:val="00213509"/>
    <w:rsid w:val="00214169"/>
    <w:rsid w:val="00261E0F"/>
    <w:rsid w:val="002623D9"/>
    <w:rsid w:val="0026408E"/>
    <w:rsid w:val="0028152F"/>
    <w:rsid w:val="00287A7A"/>
    <w:rsid w:val="002A1F24"/>
    <w:rsid w:val="002C10C0"/>
    <w:rsid w:val="002C2773"/>
    <w:rsid w:val="002D15DF"/>
    <w:rsid w:val="002D5DC2"/>
    <w:rsid w:val="002F6CD7"/>
    <w:rsid w:val="002F7FDA"/>
    <w:rsid w:val="00301693"/>
    <w:rsid w:val="0030553B"/>
    <w:rsid w:val="0030743B"/>
    <w:rsid w:val="00310D52"/>
    <w:rsid w:val="00330672"/>
    <w:rsid w:val="0034383A"/>
    <w:rsid w:val="00351DD3"/>
    <w:rsid w:val="003534D7"/>
    <w:rsid w:val="00380F9C"/>
    <w:rsid w:val="003851AC"/>
    <w:rsid w:val="003A76CF"/>
    <w:rsid w:val="003B73E5"/>
    <w:rsid w:val="003C7448"/>
    <w:rsid w:val="003E3AC1"/>
    <w:rsid w:val="00412B44"/>
    <w:rsid w:val="00432717"/>
    <w:rsid w:val="00454875"/>
    <w:rsid w:val="00467C56"/>
    <w:rsid w:val="00470FC6"/>
    <w:rsid w:val="004808A0"/>
    <w:rsid w:val="00481E50"/>
    <w:rsid w:val="00490D39"/>
    <w:rsid w:val="0049162B"/>
    <w:rsid w:val="004A2DAC"/>
    <w:rsid w:val="004B6B87"/>
    <w:rsid w:val="004D1DE7"/>
    <w:rsid w:val="004D6BD3"/>
    <w:rsid w:val="004E7C93"/>
    <w:rsid w:val="005267B4"/>
    <w:rsid w:val="00530F60"/>
    <w:rsid w:val="00547FD8"/>
    <w:rsid w:val="0055486F"/>
    <w:rsid w:val="0057214E"/>
    <w:rsid w:val="005764A9"/>
    <w:rsid w:val="005869ED"/>
    <w:rsid w:val="00592413"/>
    <w:rsid w:val="00593AF7"/>
    <w:rsid w:val="00593D46"/>
    <w:rsid w:val="005B5480"/>
    <w:rsid w:val="005D0931"/>
    <w:rsid w:val="005D30A4"/>
    <w:rsid w:val="005D7550"/>
    <w:rsid w:val="005F6633"/>
    <w:rsid w:val="00601986"/>
    <w:rsid w:val="0060438A"/>
    <w:rsid w:val="006065F0"/>
    <w:rsid w:val="0061185C"/>
    <w:rsid w:val="0066077A"/>
    <w:rsid w:val="006801F9"/>
    <w:rsid w:val="0068278E"/>
    <w:rsid w:val="006A76A6"/>
    <w:rsid w:val="006C34F6"/>
    <w:rsid w:val="006E210F"/>
    <w:rsid w:val="00711BED"/>
    <w:rsid w:val="00715390"/>
    <w:rsid w:val="00733331"/>
    <w:rsid w:val="00745563"/>
    <w:rsid w:val="00760E15"/>
    <w:rsid w:val="007622F9"/>
    <w:rsid w:val="00767E74"/>
    <w:rsid w:val="00777DBD"/>
    <w:rsid w:val="007A023D"/>
    <w:rsid w:val="007A30F8"/>
    <w:rsid w:val="007B3647"/>
    <w:rsid w:val="007C2DB6"/>
    <w:rsid w:val="007D0E22"/>
    <w:rsid w:val="007D10A3"/>
    <w:rsid w:val="007E0116"/>
    <w:rsid w:val="007F285E"/>
    <w:rsid w:val="007F4D0C"/>
    <w:rsid w:val="007F7ABE"/>
    <w:rsid w:val="00820F1B"/>
    <w:rsid w:val="0082703C"/>
    <w:rsid w:val="008378CC"/>
    <w:rsid w:val="0083796E"/>
    <w:rsid w:val="00857AC2"/>
    <w:rsid w:val="008730FF"/>
    <w:rsid w:val="008A5181"/>
    <w:rsid w:val="008B4157"/>
    <w:rsid w:val="008D4D88"/>
    <w:rsid w:val="008D5EF3"/>
    <w:rsid w:val="008E7C27"/>
    <w:rsid w:val="008F17D1"/>
    <w:rsid w:val="008F7BF7"/>
    <w:rsid w:val="00916F50"/>
    <w:rsid w:val="00922815"/>
    <w:rsid w:val="00925060"/>
    <w:rsid w:val="00931119"/>
    <w:rsid w:val="00934173"/>
    <w:rsid w:val="00952E3F"/>
    <w:rsid w:val="009544A7"/>
    <w:rsid w:val="00957765"/>
    <w:rsid w:val="00962208"/>
    <w:rsid w:val="00967B79"/>
    <w:rsid w:val="009856B0"/>
    <w:rsid w:val="009A63F6"/>
    <w:rsid w:val="009E5C23"/>
    <w:rsid w:val="009E693E"/>
    <w:rsid w:val="009F33A0"/>
    <w:rsid w:val="00A03BC1"/>
    <w:rsid w:val="00A07C0F"/>
    <w:rsid w:val="00A1068B"/>
    <w:rsid w:val="00A20596"/>
    <w:rsid w:val="00A24BB1"/>
    <w:rsid w:val="00A31A0D"/>
    <w:rsid w:val="00A32272"/>
    <w:rsid w:val="00A40032"/>
    <w:rsid w:val="00A57B3B"/>
    <w:rsid w:val="00A60A69"/>
    <w:rsid w:val="00A67486"/>
    <w:rsid w:val="00A85661"/>
    <w:rsid w:val="00A87B5D"/>
    <w:rsid w:val="00AA5721"/>
    <w:rsid w:val="00AB32AC"/>
    <w:rsid w:val="00AD7BC1"/>
    <w:rsid w:val="00AE3D4D"/>
    <w:rsid w:val="00AF387B"/>
    <w:rsid w:val="00AF7DDA"/>
    <w:rsid w:val="00B07994"/>
    <w:rsid w:val="00B14977"/>
    <w:rsid w:val="00B2039E"/>
    <w:rsid w:val="00B329C1"/>
    <w:rsid w:val="00B33C6E"/>
    <w:rsid w:val="00B458C4"/>
    <w:rsid w:val="00B53FB7"/>
    <w:rsid w:val="00B569AD"/>
    <w:rsid w:val="00B6307B"/>
    <w:rsid w:val="00B70325"/>
    <w:rsid w:val="00B75986"/>
    <w:rsid w:val="00B9688E"/>
    <w:rsid w:val="00BA17F7"/>
    <w:rsid w:val="00BA1CAC"/>
    <w:rsid w:val="00BA1EE5"/>
    <w:rsid w:val="00BA2D84"/>
    <w:rsid w:val="00BA5F2C"/>
    <w:rsid w:val="00BB3A04"/>
    <w:rsid w:val="00BB77DF"/>
    <w:rsid w:val="00BC292A"/>
    <w:rsid w:val="00BD4439"/>
    <w:rsid w:val="00BE21BE"/>
    <w:rsid w:val="00BF12F5"/>
    <w:rsid w:val="00C307DB"/>
    <w:rsid w:val="00C34964"/>
    <w:rsid w:val="00C44D58"/>
    <w:rsid w:val="00C70DEB"/>
    <w:rsid w:val="00CB1ED2"/>
    <w:rsid w:val="00CB60B0"/>
    <w:rsid w:val="00CC788C"/>
    <w:rsid w:val="00CD0181"/>
    <w:rsid w:val="00CD11CA"/>
    <w:rsid w:val="00CE52D2"/>
    <w:rsid w:val="00CE56FD"/>
    <w:rsid w:val="00CF3944"/>
    <w:rsid w:val="00D010AF"/>
    <w:rsid w:val="00D11D94"/>
    <w:rsid w:val="00D218C3"/>
    <w:rsid w:val="00D27815"/>
    <w:rsid w:val="00D41761"/>
    <w:rsid w:val="00D6029C"/>
    <w:rsid w:val="00D634A4"/>
    <w:rsid w:val="00D81A10"/>
    <w:rsid w:val="00DA0CDE"/>
    <w:rsid w:val="00DA4C4B"/>
    <w:rsid w:val="00DD7AA9"/>
    <w:rsid w:val="00DE2EC6"/>
    <w:rsid w:val="00E03BFF"/>
    <w:rsid w:val="00E146EC"/>
    <w:rsid w:val="00E5779F"/>
    <w:rsid w:val="00E66908"/>
    <w:rsid w:val="00E8432C"/>
    <w:rsid w:val="00EA4766"/>
    <w:rsid w:val="00EB1FB8"/>
    <w:rsid w:val="00EF6D07"/>
    <w:rsid w:val="00F1256C"/>
    <w:rsid w:val="00F160CA"/>
    <w:rsid w:val="00F20310"/>
    <w:rsid w:val="00F703C4"/>
    <w:rsid w:val="00F75B0D"/>
    <w:rsid w:val="00F856DB"/>
    <w:rsid w:val="00F93E31"/>
    <w:rsid w:val="00FA3166"/>
    <w:rsid w:val="00FB4016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63C1"/>
  <w15:chartTrackingRefBased/>
  <w15:docId w15:val="{00E9C597-1C5C-9542-9C5F-FA3C08DC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03C"/>
    <w:pPr>
      <w:keepNext/>
      <w:keepLines/>
      <w:numPr>
        <w:numId w:val="7"/>
      </w:numPr>
      <w:spacing w:before="360" w:after="80" w:line="360" w:lineRule="auto"/>
      <w:outlineLvl w:val="0"/>
    </w:pPr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693E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16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16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16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16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03C"/>
    <w:rPr>
      <w:rFonts w:ascii="Times New Roman" w:eastAsia="Times New Roman" w:hAnsi="Times New Roman" w:cs="Times New Roman"/>
      <w:b/>
      <w:color w:val="013D8D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693E"/>
    <w:rPr>
      <w:rFonts w:ascii="Times New Roman" w:eastAsiaTheme="majorEastAsia" w:hAnsi="Times New Roman" w:cs="Times New Roman"/>
      <w:b/>
      <w:bCs/>
      <w:color w:val="153D63" w:themeColor="text2" w:themeTint="E6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16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16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16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16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16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16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16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16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16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16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A16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16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16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1631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1631"/>
    <w:pPr>
      <w:spacing w:before="480" w:after="0" w:line="276" w:lineRule="auto"/>
      <w:outlineLvl w:val="9"/>
    </w:pPr>
    <w:rPr>
      <w:rFonts w:asciiTheme="majorHAnsi" w:hAnsiTheme="majorHAnsi" w:cstheme="majorBidi"/>
      <w:b w:val="0"/>
      <w:bCs/>
      <w:color w:val="0F4761" w:themeColor="accent1" w:themeShade="BF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10A3"/>
    <w:pPr>
      <w:spacing w:before="120"/>
    </w:pPr>
    <w:rPr>
      <w:rFonts w:ascii="Times New Roman" w:hAnsi="Times New Roman"/>
      <w:b/>
      <w:bCs/>
      <w:iCs/>
      <w:color w:val="013D8D"/>
    </w:rPr>
  </w:style>
  <w:style w:type="character" w:styleId="Collegamentoipertestuale">
    <w:name w:val="Hyperlink"/>
    <w:basedOn w:val="Carpredefinitoparagrafo"/>
    <w:unhideWhenUsed/>
    <w:rsid w:val="000A1631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0A1631"/>
    <w:pPr>
      <w:spacing w:before="120"/>
      <w:ind w:left="240"/>
    </w:pPr>
    <w:rPr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0A1631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A1631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A1631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A1631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A1631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A1631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A1631"/>
    <w:pPr>
      <w:ind w:left="1920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35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21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8C3"/>
  </w:style>
  <w:style w:type="character" w:styleId="Numeropagina">
    <w:name w:val="page number"/>
    <w:basedOn w:val="Carpredefinitoparagrafo"/>
    <w:uiPriority w:val="99"/>
    <w:unhideWhenUsed/>
    <w:rsid w:val="00D218C3"/>
  </w:style>
  <w:style w:type="character" w:styleId="Rimandocommento">
    <w:name w:val="annotation reference"/>
    <w:basedOn w:val="Carpredefinitoparagrafo"/>
    <w:uiPriority w:val="99"/>
    <w:semiHidden/>
    <w:unhideWhenUsed/>
    <w:rsid w:val="00F125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5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56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25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256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1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EE5"/>
  </w:style>
  <w:style w:type="paragraph" w:styleId="Nessunaspaziatura">
    <w:name w:val="No Spacing"/>
    <w:uiPriority w:val="1"/>
    <w:qFormat/>
    <w:rsid w:val="007D10A3"/>
  </w:style>
  <w:style w:type="character" w:styleId="Menzionenonrisolta">
    <w:name w:val="Unresolved Mention"/>
    <w:basedOn w:val="Carpredefinitoparagrafo"/>
    <w:uiPriority w:val="99"/>
    <w:semiHidden/>
    <w:unhideWhenUsed/>
    <w:rsid w:val="0092281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7A30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30F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A30F8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6B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A31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74556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45563"/>
    <w:pPr>
      <w:spacing w:after="140" w:line="276" w:lineRule="auto"/>
    </w:pPr>
  </w:style>
  <w:style w:type="paragraph" w:customStyle="1" w:styleId="Standarduser">
    <w:name w:val="Standard (user)"/>
    <w:rsid w:val="0074556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val="en-US" w:eastAsia="zh-CN"/>
      <w14:ligatures w14:val="none"/>
    </w:rPr>
  </w:style>
  <w:style w:type="paragraph" w:styleId="Corpotesto">
    <w:name w:val="Body Text"/>
    <w:basedOn w:val="Normale"/>
    <w:link w:val="CorpotestoCarattere"/>
    <w:rsid w:val="00745563"/>
    <w:pPr>
      <w:widowControl w:val="0"/>
      <w:suppressAutoHyphens/>
      <w:spacing w:after="140" w:line="276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45563"/>
    <w:rPr>
      <w:rFonts w:ascii="Liberation Serif" w:eastAsia="SimSun" w:hAnsi="Liberation Serif" w:cs="Mangal"/>
      <w:lang w:eastAsia="zh-CN" w:bidi="hi-IN"/>
      <w14:ligatures w14:val="none"/>
    </w:rPr>
  </w:style>
  <w:style w:type="character" w:customStyle="1" w:styleId="Style">
    <w:name w:val="Style"/>
    <w:rsid w:val="00745563"/>
    <w:rPr>
      <w:rFonts w:ascii="Times New Roman" w:hAnsi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8FBE8-3F97-4084-8365-8660E3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alessandri</dc:creator>
  <cp:keywords/>
  <dc:description/>
  <cp:lastModifiedBy>Coltella Simone</cp:lastModifiedBy>
  <cp:revision>24</cp:revision>
  <cp:lastPrinted>2025-07-18T10:04:00Z</cp:lastPrinted>
  <dcterms:created xsi:type="dcterms:W3CDTF">2025-12-23T14:56:00Z</dcterms:created>
  <dcterms:modified xsi:type="dcterms:W3CDTF">2026-03-04T09:06:00Z</dcterms:modified>
</cp:coreProperties>
</file>