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555FA" w14:textId="4EEA80BF" w:rsidR="00F9285F" w:rsidRPr="00F9285F" w:rsidRDefault="00F9285F" w:rsidP="00F9285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</w:rPr>
      </w:pPr>
      <w:r w:rsidRPr="00F9285F">
        <w:rPr>
          <w:b/>
          <w:caps w:val="0"/>
        </w:rPr>
        <w:t xml:space="preserve">ALLEGATO </w:t>
      </w:r>
      <w:r w:rsidR="000900A4">
        <w:rPr>
          <w:b/>
          <w:caps w:val="0"/>
        </w:rPr>
        <w:t>3</w:t>
      </w:r>
    </w:p>
    <w:p w14:paraId="5D8524A1" w14:textId="37FF96F0" w:rsidR="00F9285F" w:rsidRPr="00F9285F" w:rsidRDefault="00F9285F" w:rsidP="00F9285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</w:rPr>
      </w:pPr>
      <w:r w:rsidRPr="00F9285F">
        <w:rPr>
          <w:b/>
          <w:caps w:val="0"/>
        </w:rPr>
        <w:t xml:space="preserve">SCHEDA TECNICA </w:t>
      </w:r>
      <w:r w:rsidR="00AC2FF9">
        <w:rPr>
          <w:b/>
          <w:caps w:val="0"/>
        </w:rPr>
        <w:t xml:space="preserve">PROPOSTA </w:t>
      </w:r>
    </w:p>
    <w:p w14:paraId="37A24B37" w14:textId="2352BBE9" w:rsidR="00531B79" w:rsidRPr="00E457CC" w:rsidRDefault="00531B79" w:rsidP="00531B79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aps w:val="0"/>
          <w:sz w:val="18"/>
        </w:rPr>
      </w:pPr>
      <w:r w:rsidRPr="00E457CC">
        <w:rPr>
          <w:caps w:val="0"/>
          <w:sz w:val="18"/>
        </w:rPr>
        <w:t>BANDO PER IL FINANZIA</w:t>
      </w:r>
      <w:r w:rsidR="00AD173B">
        <w:rPr>
          <w:caps w:val="0"/>
          <w:sz w:val="18"/>
        </w:rPr>
        <w:t xml:space="preserve">MENTO </w:t>
      </w:r>
      <w:r w:rsidR="00B2109C" w:rsidRPr="00B2109C">
        <w:rPr>
          <w:caps w:val="0"/>
          <w:sz w:val="18"/>
        </w:rPr>
        <w:t>DI PROGETTI DI RICERCA INDUSTRIALE E SVILUPPO SPERIMENTALE CHE PREVEDONO L’UTILIZZO DI TECNOLOGIE 4.0 IN RISPOSTA ALLA PANDEMIA DA COVID-19</w:t>
      </w:r>
    </w:p>
    <w:p w14:paraId="21291601" w14:textId="7424C13E" w:rsidR="00AC1C8E" w:rsidRPr="00B06E0C" w:rsidRDefault="00531B79" w:rsidP="00B06E0C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0"/>
        </w:rPr>
      </w:pPr>
      <w:r w:rsidRPr="00BA3886">
        <w:rPr>
          <w:b/>
          <w:caps w:val="0"/>
          <w:sz w:val="40"/>
        </w:rPr>
        <w:t xml:space="preserve">BANDO </w:t>
      </w:r>
      <w:r w:rsidR="00B06E0C">
        <w:rPr>
          <w:b/>
          <w:caps w:val="0"/>
          <w:sz w:val="40"/>
        </w:rPr>
        <w:t xml:space="preserve">STRAORDINARIO </w:t>
      </w:r>
      <w:r w:rsidR="00B06E0C" w:rsidRPr="00BA3886">
        <w:rPr>
          <w:b/>
          <w:caps w:val="0"/>
          <w:sz w:val="40"/>
        </w:rPr>
        <w:t>ARTES 4.0 – 20</w:t>
      </w:r>
      <w:r w:rsidR="00B06E0C">
        <w:rPr>
          <w:b/>
          <w:caps w:val="0"/>
          <w:sz w:val="40"/>
        </w:rPr>
        <w:t>20</w:t>
      </w:r>
    </w:p>
    <w:p w14:paraId="2157E88E" w14:textId="77777777" w:rsidR="00863355" w:rsidRPr="00FE27EA" w:rsidRDefault="00863355" w:rsidP="00863355">
      <w:pPr>
        <w:jc w:val="left"/>
        <w:rPr>
          <w:i/>
          <w:color w:val="808080" w:themeColor="background1" w:themeShade="80"/>
          <w:sz w:val="22"/>
        </w:rPr>
      </w:pPr>
      <w:r w:rsidRPr="00FE27EA">
        <w:rPr>
          <w:i/>
          <w:color w:val="808080" w:themeColor="background1" w:themeShade="80"/>
          <w:sz w:val="22"/>
        </w:rPr>
        <w:t xml:space="preserve">Istruzioni per la compilazione: </w:t>
      </w:r>
    </w:p>
    <w:p w14:paraId="1D96B8FC" w14:textId="7ADEE891" w:rsidR="00CB0D09" w:rsidRPr="00FE27EA" w:rsidRDefault="002007D4" w:rsidP="00994B4C">
      <w:pPr>
        <w:pStyle w:val="Paragrafoelenco"/>
        <w:numPr>
          <w:ilvl w:val="0"/>
          <w:numId w:val="5"/>
        </w:numPr>
      </w:pPr>
      <w:r>
        <w:t>p</w:t>
      </w:r>
      <w:r w:rsidR="00CB0D09" w:rsidRPr="00FE27EA">
        <w:t>er la compilazione utilizzare esclusivamente font Calibri, corpo 10, interlinea 1.0, e seguire tassativamente le indicazioni sul nu</w:t>
      </w:r>
      <w:r>
        <w:t>mero di parole per ogni sezione;</w:t>
      </w:r>
    </w:p>
    <w:p w14:paraId="46940450" w14:textId="742DC029" w:rsidR="00CB0D09" w:rsidRDefault="002007D4" w:rsidP="00994B4C">
      <w:pPr>
        <w:pStyle w:val="Paragrafoelenco"/>
        <w:numPr>
          <w:ilvl w:val="0"/>
          <w:numId w:val="5"/>
        </w:numPr>
      </w:pPr>
      <w:r>
        <w:t>n</w:t>
      </w:r>
      <w:r w:rsidR="00CB0D09" w:rsidRPr="00FE27EA">
        <w:t>el testo sono inserite indicazioni e istruzioni sulla compilazione delle sezioni (in grigio e corsivo)</w:t>
      </w:r>
      <w:r w:rsidR="00B11875">
        <w:t>;</w:t>
      </w:r>
    </w:p>
    <w:p w14:paraId="3F0A2EC8" w14:textId="6193882A" w:rsidR="00C95B04" w:rsidRDefault="00C95B04" w:rsidP="00531B79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14:paraId="389450D4" w14:textId="77777777" w:rsidR="007607C4" w:rsidRPr="00450B6D" w:rsidRDefault="007607C4" w:rsidP="00C75BC3">
      <w:pPr>
        <w:pStyle w:val="Titolo1"/>
        <w:numPr>
          <w:ilvl w:val="0"/>
          <w:numId w:val="0"/>
        </w:numPr>
      </w:pPr>
      <w:bookmarkStart w:id="0" w:name="_Toc36043927"/>
      <w:r w:rsidRPr="00450B6D">
        <w:lastRenderedPageBreak/>
        <w:t>Indice</w:t>
      </w:r>
      <w:bookmarkEnd w:id="0"/>
    </w:p>
    <w:p w14:paraId="289C3162" w14:textId="48D9473A" w:rsidR="002F4EC1" w:rsidRDefault="00493954">
      <w:pPr>
        <w:pStyle w:val="Sommario1"/>
        <w:tabs>
          <w:tab w:val="right" w:leader="dot" w:pos="9628"/>
        </w:tabs>
        <w:rPr>
          <w:noProof/>
          <w:sz w:val="22"/>
          <w:szCs w:val="22"/>
          <w:lang w:val="en-US"/>
        </w:rPr>
      </w:pPr>
      <w:r w:rsidRPr="00450B6D">
        <w:fldChar w:fldCharType="begin"/>
      </w:r>
      <w:r w:rsidR="00584DC2" w:rsidRPr="00450B6D">
        <w:instrText xml:space="preserve"> TOC \o "1-5" \h \z \u </w:instrText>
      </w:r>
      <w:r w:rsidRPr="00450B6D">
        <w:fldChar w:fldCharType="separate"/>
      </w:r>
      <w:hyperlink w:anchor="_Toc36043927" w:history="1">
        <w:r w:rsidR="002F4EC1" w:rsidRPr="0087536D">
          <w:rPr>
            <w:rStyle w:val="Collegamentoipertestuale"/>
            <w:noProof/>
          </w:rPr>
          <w:t>Indice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_Toc36043927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2</w:t>
        </w:r>
        <w:r w:rsidR="002F4EC1">
          <w:rPr>
            <w:noProof/>
            <w:webHidden/>
          </w:rPr>
          <w:fldChar w:fldCharType="end"/>
        </w:r>
      </w:hyperlink>
    </w:p>
    <w:p w14:paraId="0B1F4C2E" w14:textId="43E6A2CD" w:rsidR="002F4EC1" w:rsidRDefault="005C4F15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28" w:history="1">
        <w:r w:rsidR="002F4EC1" w:rsidRPr="0087536D">
          <w:rPr>
            <w:rStyle w:val="Collegamentoipertestuale"/>
            <w:noProof/>
          </w:rPr>
          <w:t>1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Informazioni principali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_Toc36043928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3</w:t>
        </w:r>
        <w:r w:rsidR="002F4EC1">
          <w:rPr>
            <w:noProof/>
            <w:webHidden/>
          </w:rPr>
          <w:fldChar w:fldCharType="end"/>
        </w:r>
      </w:hyperlink>
    </w:p>
    <w:p w14:paraId="4ABA3071" w14:textId="1B20E626" w:rsidR="002F4EC1" w:rsidRDefault="005C4F15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29" w:history="1">
        <w:r w:rsidR="002F4EC1" w:rsidRPr="0087536D">
          <w:rPr>
            <w:rStyle w:val="Collegamentoipertestuale"/>
            <w:noProof/>
          </w:rPr>
          <w:t>2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Aree tematiche e ambiti applicativi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_Toc36043929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3</w:t>
        </w:r>
        <w:r w:rsidR="002F4EC1">
          <w:rPr>
            <w:noProof/>
            <w:webHidden/>
          </w:rPr>
          <w:fldChar w:fldCharType="end"/>
        </w:r>
      </w:hyperlink>
    </w:p>
    <w:p w14:paraId="63E12D93" w14:textId="2E635268" w:rsidR="002F4EC1" w:rsidRDefault="005C4F15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0" w:history="1">
        <w:r w:rsidR="002F4EC1" w:rsidRPr="0087536D">
          <w:rPr>
            <w:rStyle w:val="Collegamentoipertestuale"/>
            <w:noProof/>
          </w:rPr>
          <w:t>3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Qualità scientifica e tecnologica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_Toc36043930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5</w:t>
        </w:r>
        <w:r w:rsidR="002F4EC1">
          <w:rPr>
            <w:noProof/>
            <w:webHidden/>
          </w:rPr>
          <w:fldChar w:fldCharType="end"/>
        </w:r>
      </w:hyperlink>
    </w:p>
    <w:p w14:paraId="509E4807" w14:textId="2C22D806" w:rsidR="002F4EC1" w:rsidRDefault="005C4F15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1" w:history="1">
        <w:r w:rsidR="002F4EC1" w:rsidRPr="0087536D">
          <w:rPr>
            <w:rStyle w:val="Collegamentoipertestuale"/>
            <w:noProof/>
          </w:rPr>
          <w:t>4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Impatto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_Toc36043931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5</w:t>
        </w:r>
        <w:r w:rsidR="002F4EC1">
          <w:rPr>
            <w:noProof/>
            <w:webHidden/>
          </w:rPr>
          <w:fldChar w:fldCharType="end"/>
        </w:r>
      </w:hyperlink>
    </w:p>
    <w:p w14:paraId="633E1666" w14:textId="3808EBB4" w:rsidR="002F4EC1" w:rsidRDefault="005C4F15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2" w:history="1">
        <w:r w:rsidR="002F4EC1" w:rsidRPr="0087536D">
          <w:rPr>
            <w:rStyle w:val="Collegamentoipertestuale"/>
            <w:noProof/>
          </w:rPr>
          <w:t>4.1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Risultati attesi e ricadute sociali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_Toc36043932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5</w:t>
        </w:r>
        <w:r w:rsidR="002F4EC1">
          <w:rPr>
            <w:noProof/>
            <w:webHidden/>
          </w:rPr>
          <w:fldChar w:fldCharType="end"/>
        </w:r>
      </w:hyperlink>
    </w:p>
    <w:p w14:paraId="5FEE296F" w14:textId="51B1C02C" w:rsidR="002F4EC1" w:rsidRDefault="005C4F15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3" w:history="1">
        <w:r w:rsidR="002F4EC1" w:rsidRPr="0087536D">
          <w:rPr>
            <w:rStyle w:val="Collegamentoipertestuale"/>
            <w:noProof/>
          </w:rPr>
          <w:t>4.2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Exploitation plan e gestione della proprietà intellettuale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_Toc36043933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6</w:t>
        </w:r>
        <w:r w:rsidR="002F4EC1">
          <w:rPr>
            <w:noProof/>
            <w:webHidden/>
          </w:rPr>
          <w:fldChar w:fldCharType="end"/>
        </w:r>
      </w:hyperlink>
    </w:p>
    <w:p w14:paraId="4EB8741F" w14:textId="7422AE38" w:rsidR="002F4EC1" w:rsidRDefault="005C4F15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4" w:history="1">
        <w:r w:rsidR="002F4EC1" w:rsidRPr="0087536D">
          <w:rPr>
            <w:rStyle w:val="Collegamentoipertestuale"/>
            <w:noProof/>
          </w:rPr>
          <w:t>5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Piano di lavoro e Implementazione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_Toc36043934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6</w:t>
        </w:r>
        <w:r w:rsidR="002F4EC1">
          <w:rPr>
            <w:noProof/>
            <w:webHidden/>
          </w:rPr>
          <w:fldChar w:fldCharType="end"/>
        </w:r>
      </w:hyperlink>
    </w:p>
    <w:p w14:paraId="154B9937" w14:textId="14B522D3" w:rsidR="002F4EC1" w:rsidRDefault="005C4F15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5" w:history="1">
        <w:r w:rsidR="002F4EC1" w:rsidRPr="0087536D">
          <w:rPr>
            <w:rStyle w:val="Collegamentoipertestuale"/>
            <w:noProof/>
          </w:rPr>
          <w:t>5.1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Work Package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_Toc36043935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7</w:t>
        </w:r>
        <w:r w:rsidR="002F4EC1">
          <w:rPr>
            <w:noProof/>
            <w:webHidden/>
          </w:rPr>
          <w:fldChar w:fldCharType="end"/>
        </w:r>
      </w:hyperlink>
    </w:p>
    <w:p w14:paraId="10417F31" w14:textId="397476B2" w:rsidR="002F4EC1" w:rsidRDefault="005C4F15">
      <w:pPr>
        <w:pStyle w:val="Sommario3"/>
        <w:tabs>
          <w:tab w:val="left" w:pos="110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6" w:history="1">
        <w:r w:rsidR="002F4EC1" w:rsidRPr="0087536D">
          <w:rPr>
            <w:rStyle w:val="Collegamentoipertestuale"/>
            <w:noProof/>
          </w:rPr>
          <w:t>5.1.1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WP1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_Toc36043936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7</w:t>
        </w:r>
        <w:r w:rsidR="002F4EC1">
          <w:rPr>
            <w:noProof/>
            <w:webHidden/>
          </w:rPr>
          <w:fldChar w:fldCharType="end"/>
        </w:r>
      </w:hyperlink>
    </w:p>
    <w:p w14:paraId="3BB934B9" w14:textId="019BFE5A" w:rsidR="002F4EC1" w:rsidRDefault="005C4F15">
      <w:pPr>
        <w:pStyle w:val="Sommario3"/>
        <w:tabs>
          <w:tab w:val="left" w:pos="110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7" w:history="1">
        <w:r w:rsidR="002F4EC1" w:rsidRPr="0087536D">
          <w:rPr>
            <w:rStyle w:val="Collegamentoipertestuale"/>
            <w:noProof/>
          </w:rPr>
          <w:t>5.1.2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WP…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_Toc36043937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7</w:t>
        </w:r>
        <w:r w:rsidR="002F4EC1">
          <w:rPr>
            <w:noProof/>
            <w:webHidden/>
          </w:rPr>
          <w:fldChar w:fldCharType="end"/>
        </w:r>
      </w:hyperlink>
    </w:p>
    <w:p w14:paraId="4B286058" w14:textId="201F9549" w:rsidR="002F4EC1" w:rsidRDefault="005C4F15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8" w:history="1">
        <w:r w:rsidR="002F4EC1" w:rsidRPr="0087536D">
          <w:rPr>
            <w:rStyle w:val="Collegamentoipertestuale"/>
            <w:noProof/>
          </w:rPr>
          <w:t>5.1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Gestione e mitigazione del rischio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_Toc36043938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8</w:t>
        </w:r>
        <w:r w:rsidR="002F4EC1">
          <w:rPr>
            <w:noProof/>
            <w:webHidden/>
          </w:rPr>
          <w:fldChar w:fldCharType="end"/>
        </w:r>
      </w:hyperlink>
    </w:p>
    <w:p w14:paraId="6704E037" w14:textId="36835316" w:rsidR="002F4EC1" w:rsidRDefault="005C4F15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39" w:history="1">
        <w:r w:rsidR="002F4EC1" w:rsidRPr="0087536D">
          <w:rPr>
            <w:rStyle w:val="Collegamentoipertestuale"/>
            <w:noProof/>
          </w:rPr>
          <w:t>5.1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GANTT – cronoprograma attività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_Toc36043939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8</w:t>
        </w:r>
        <w:r w:rsidR="002F4EC1">
          <w:rPr>
            <w:noProof/>
            <w:webHidden/>
          </w:rPr>
          <w:fldChar w:fldCharType="end"/>
        </w:r>
      </w:hyperlink>
    </w:p>
    <w:p w14:paraId="411A8C6D" w14:textId="6C2CF4AC" w:rsidR="002F4EC1" w:rsidRDefault="005C4F15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40" w:history="1">
        <w:r w:rsidR="002F4EC1" w:rsidRPr="0087536D">
          <w:rPr>
            <w:rStyle w:val="Collegamentoipertestuale"/>
            <w:noProof/>
          </w:rPr>
          <w:t>6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Descrizione del Partenariato/singolo proponente e dei fornitori coinvolti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_Toc36043940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8</w:t>
        </w:r>
        <w:r w:rsidR="002F4EC1">
          <w:rPr>
            <w:noProof/>
            <w:webHidden/>
          </w:rPr>
          <w:fldChar w:fldCharType="end"/>
        </w:r>
      </w:hyperlink>
    </w:p>
    <w:p w14:paraId="328A0166" w14:textId="1462C42E" w:rsidR="002F4EC1" w:rsidRDefault="005C4F15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41" w:history="1">
        <w:r w:rsidR="002F4EC1" w:rsidRPr="0087536D">
          <w:rPr>
            <w:rStyle w:val="Collegamentoipertestuale"/>
            <w:noProof/>
          </w:rPr>
          <w:t>6.1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singolo proponente o Partner di progetto in caso di partenariato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_Toc36043941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9</w:t>
        </w:r>
        <w:r w:rsidR="002F4EC1">
          <w:rPr>
            <w:noProof/>
            <w:webHidden/>
          </w:rPr>
          <w:fldChar w:fldCharType="end"/>
        </w:r>
      </w:hyperlink>
    </w:p>
    <w:p w14:paraId="73646AB0" w14:textId="7734DCF7" w:rsidR="002F4EC1" w:rsidRDefault="005C4F15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42" w:history="1">
        <w:r w:rsidR="002F4EC1" w:rsidRPr="0087536D">
          <w:rPr>
            <w:rStyle w:val="Collegamentoipertestuale"/>
            <w:noProof/>
          </w:rPr>
          <w:t>6.2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Fornitori coinvoltI nel progetto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_Toc36043942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9</w:t>
        </w:r>
        <w:r w:rsidR="002F4EC1">
          <w:rPr>
            <w:noProof/>
            <w:webHidden/>
          </w:rPr>
          <w:fldChar w:fldCharType="end"/>
        </w:r>
      </w:hyperlink>
    </w:p>
    <w:p w14:paraId="6E5DCA76" w14:textId="78E3A8B6" w:rsidR="002F4EC1" w:rsidRDefault="005C4F15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val="en-US"/>
        </w:rPr>
      </w:pPr>
      <w:hyperlink w:anchor="_Toc36043943" w:history="1">
        <w:r w:rsidR="002F4EC1" w:rsidRPr="0087536D">
          <w:rPr>
            <w:rStyle w:val="Collegamentoipertestuale"/>
            <w:noProof/>
          </w:rPr>
          <w:t>7</w:t>
        </w:r>
        <w:r w:rsidR="002F4EC1">
          <w:rPr>
            <w:noProof/>
            <w:sz w:val="22"/>
            <w:szCs w:val="22"/>
            <w:lang w:val="en-US"/>
          </w:rPr>
          <w:tab/>
        </w:r>
        <w:r w:rsidR="002F4EC1" w:rsidRPr="0087536D">
          <w:rPr>
            <w:rStyle w:val="Collegamentoipertestuale"/>
            <w:noProof/>
          </w:rPr>
          <w:t>Budget totale di progetto</w:t>
        </w:r>
        <w:r w:rsidR="002F4EC1">
          <w:rPr>
            <w:noProof/>
            <w:webHidden/>
          </w:rPr>
          <w:tab/>
        </w:r>
        <w:r w:rsidR="002F4EC1">
          <w:rPr>
            <w:noProof/>
            <w:webHidden/>
          </w:rPr>
          <w:fldChar w:fldCharType="begin"/>
        </w:r>
        <w:r w:rsidR="002F4EC1">
          <w:rPr>
            <w:noProof/>
            <w:webHidden/>
          </w:rPr>
          <w:instrText xml:space="preserve"> PAGEREF _Toc36043943 \h </w:instrText>
        </w:r>
        <w:r w:rsidR="002F4EC1">
          <w:rPr>
            <w:noProof/>
            <w:webHidden/>
          </w:rPr>
        </w:r>
        <w:r w:rsidR="002F4EC1">
          <w:rPr>
            <w:noProof/>
            <w:webHidden/>
          </w:rPr>
          <w:fldChar w:fldCharType="separate"/>
        </w:r>
        <w:r w:rsidR="002F4EC1">
          <w:rPr>
            <w:noProof/>
            <w:webHidden/>
          </w:rPr>
          <w:t>10</w:t>
        </w:r>
        <w:r w:rsidR="002F4EC1">
          <w:rPr>
            <w:noProof/>
            <w:webHidden/>
          </w:rPr>
          <w:fldChar w:fldCharType="end"/>
        </w:r>
      </w:hyperlink>
    </w:p>
    <w:p w14:paraId="78416B3D" w14:textId="1F2CF9B2" w:rsidR="003F20BB" w:rsidRDefault="00493954" w:rsidP="00B63C5E">
      <w:r w:rsidRPr="00450B6D">
        <w:fldChar w:fldCharType="end"/>
      </w:r>
      <w:r w:rsidR="003F20BB">
        <w:br w:type="page"/>
      </w:r>
    </w:p>
    <w:p w14:paraId="4CB02BDD" w14:textId="4B7DCB47" w:rsidR="001209B3" w:rsidRDefault="003754C7" w:rsidP="001209B3">
      <w:pPr>
        <w:pStyle w:val="Titolo1"/>
      </w:pPr>
      <w:bookmarkStart w:id="1" w:name="_Toc36043928"/>
      <w:r>
        <w:lastRenderedPageBreak/>
        <w:t xml:space="preserve">Informazioni </w:t>
      </w:r>
      <w:r w:rsidR="007A2E3A">
        <w:t>principali</w:t>
      </w:r>
      <w:bookmarkEnd w:id="1"/>
      <w:r w:rsidR="007A2E3A">
        <w:t xml:space="preserve"> </w:t>
      </w:r>
    </w:p>
    <w:p w14:paraId="09B3B1F6" w14:textId="77777777" w:rsidR="00203694" w:rsidRDefault="00203694" w:rsidP="00203694">
      <w:pPr>
        <w:pStyle w:val="Sottotitolo"/>
        <w:rPr>
          <w:b/>
          <w:bCs/>
        </w:rPr>
      </w:pPr>
      <w:r w:rsidRPr="00203694">
        <w:rPr>
          <w:b/>
          <w:bCs/>
          <w:highlight w:val="green"/>
        </w:rPr>
        <w:t xml:space="preserve">Compilare </w:t>
      </w:r>
      <w:r>
        <w:rPr>
          <w:b/>
          <w:bCs/>
          <w:highlight w:val="green"/>
        </w:rPr>
        <w:t xml:space="preserve">questa sezione nel </w:t>
      </w:r>
      <w:r w:rsidRPr="00203694">
        <w:rPr>
          <w:b/>
          <w:bCs/>
          <w:highlight w:val="green"/>
        </w:rPr>
        <w:t>portale WEB</w:t>
      </w:r>
      <w:r w:rsidRPr="00377238">
        <w:rPr>
          <w:b/>
          <w:bCs/>
        </w:rPr>
        <w:t xml:space="preserve"> 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636"/>
      </w:tblGrid>
      <w:tr w:rsidR="00371F4D" w:rsidRPr="001A5C60" w14:paraId="6E84BAB9" w14:textId="77777777" w:rsidTr="00E17AA9">
        <w:tc>
          <w:tcPr>
            <w:tcW w:w="9636" w:type="dxa"/>
          </w:tcPr>
          <w:p w14:paraId="626D9040" w14:textId="569CE3A0" w:rsidR="00371F4D" w:rsidRPr="001A5C60" w:rsidRDefault="00371F4D" w:rsidP="00EB47FC">
            <w:pPr>
              <w:pStyle w:val="Paragrafoelenco"/>
            </w:pPr>
            <w:r w:rsidRPr="001A5C60">
              <w:t>Titolo</w:t>
            </w:r>
            <w:r w:rsidR="00104741" w:rsidRPr="001A5C60">
              <w:t xml:space="preserve"> in italiano</w:t>
            </w:r>
            <w:r w:rsidRPr="001A5C60">
              <w:t>:</w:t>
            </w:r>
          </w:p>
          <w:p w14:paraId="566EAA36" w14:textId="554BA89E" w:rsidR="00371F4D" w:rsidRPr="001A5C60" w:rsidRDefault="00371F4D" w:rsidP="00104741">
            <w:pPr>
              <w:rPr>
                <w:sz w:val="18"/>
                <w:szCs w:val="18"/>
              </w:rPr>
            </w:pPr>
          </w:p>
        </w:tc>
      </w:tr>
      <w:tr w:rsidR="00104741" w:rsidRPr="001A5C60" w14:paraId="12573D4E" w14:textId="77777777" w:rsidTr="00E17AA9">
        <w:tc>
          <w:tcPr>
            <w:tcW w:w="9636" w:type="dxa"/>
          </w:tcPr>
          <w:p w14:paraId="19658A4D" w14:textId="67777361" w:rsidR="00104741" w:rsidRPr="001A5C60" w:rsidRDefault="00104741" w:rsidP="00EB47FC">
            <w:pPr>
              <w:pStyle w:val="Paragrafoelenco"/>
            </w:pPr>
            <w:r w:rsidRPr="001A5C60">
              <w:t>Titolo in inglese:</w:t>
            </w:r>
          </w:p>
          <w:p w14:paraId="7C242974" w14:textId="037ACF0B" w:rsidR="00104741" w:rsidRPr="001A5C60" w:rsidRDefault="00104741" w:rsidP="00104741">
            <w:pPr>
              <w:rPr>
                <w:sz w:val="18"/>
                <w:szCs w:val="18"/>
              </w:rPr>
            </w:pPr>
          </w:p>
        </w:tc>
      </w:tr>
      <w:tr w:rsidR="00371F4D" w:rsidRPr="001A5C60" w14:paraId="0EC844CF" w14:textId="77777777" w:rsidTr="00E17AA9">
        <w:tc>
          <w:tcPr>
            <w:tcW w:w="9636" w:type="dxa"/>
          </w:tcPr>
          <w:p w14:paraId="2043DBB1" w14:textId="77777777" w:rsidR="00371F4D" w:rsidRPr="001A5C60" w:rsidRDefault="00371F4D" w:rsidP="00EB47FC">
            <w:pPr>
              <w:pStyle w:val="Paragrafoelenco"/>
            </w:pPr>
            <w:r w:rsidRPr="001A5C60">
              <w:t>Acronimo:</w:t>
            </w:r>
          </w:p>
          <w:p w14:paraId="0DEE6C95" w14:textId="5290A125" w:rsidR="00371F4D" w:rsidRPr="001A5C60" w:rsidRDefault="00371F4D" w:rsidP="00371F4D">
            <w:pPr>
              <w:rPr>
                <w:sz w:val="18"/>
                <w:szCs w:val="18"/>
              </w:rPr>
            </w:pPr>
          </w:p>
        </w:tc>
      </w:tr>
      <w:tr w:rsidR="00371F4D" w:rsidRPr="001A5C60" w14:paraId="466DA8DF" w14:textId="77777777" w:rsidTr="00E17AA9">
        <w:tc>
          <w:tcPr>
            <w:tcW w:w="9636" w:type="dxa"/>
          </w:tcPr>
          <w:p w14:paraId="78536315" w14:textId="77777777" w:rsidR="00371F4D" w:rsidRPr="001A5C60" w:rsidRDefault="00371F4D" w:rsidP="00EB47FC">
            <w:pPr>
              <w:pStyle w:val="Paragrafoelenco"/>
            </w:pPr>
            <w:r w:rsidRPr="001A5C60">
              <w:t xml:space="preserve">Durata (mesi): </w:t>
            </w:r>
          </w:p>
          <w:p w14:paraId="2706AED3" w14:textId="41BFDB78" w:rsidR="00371F4D" w:rsidRPr="001A5C60" w:rsidRDefault="00371F4D" w:rsidP="00371F4D">
            <w:pPr>
              <w:rPr>
                <w:sz w:val="18"/>
                <w:szCs w:val="18"/>
              </w:rPr>
            </w:pPr>
          </w:p>
        </w:tc>
      </w:tr>
      <w:tr w:rsidR="00371F4D" w:rsidRPr="001A5C60" w14:paraId="29229501" w14:textId="77777777" w:rsidTr="00E17AA9">
        <w:tc>
          <w:tcPr>
            <w:tcW w:w="9636" w:type="dxa"/>
          </w:tcPr>
          <w:p w14:paraId="320D0A53" w14:textId="77777777" w:rsidR="00371F4D" w:rsidRPr="001A5C60" w:rsidRDefault="00371F4D" w:rsidP="00EB47FC">
            <w:pPr>
              <w:pStyle w:val="Paragrafoelenco"/>
            </w:pPr>
            <w:r w:rsidRPr="001A5C60">
              <w:t>Data prevista per l'avvio (gg/mm/aa):</w:t>
            </w:r>
          </w:p>
          <w:p w14:paraId="73268E00" w14:textId="6654E8A3" w:rsidR="00371F4D" w:rsidRPr="001A5C60" w:rsidRDefault="00371F4D" w:rsidP="00371F4D">
            <w:pPr>
              <w:rPr>
                <w:sz w:val="18"/>
                <w:szCs w:val="18"/>
              </w:rPr>
            </w:pPr>
          </w:p>
        </w:tc>
      </w:tr>
      <w:tr w:rsidR="003271A9" w:rsidRPr="001A5C60" w14:paraId="35E6856D" w14:textId="77777777" w:rsidTr="00E17AA9">
        <w:trPr>
          <w:trHeight w:val="366"/>
        </w:trPr>
        <w:tc>
          <w:tcPr>
            <w:tcW w:w="9636" w:type="dxa"/>
            <w:tcBorders>
              <w:top w:val="single" w:sz="4" w:space="0" w:color="auto"/>
              <w:bottom w:val="single" w:sz="4" w:space="0" w:color="auto"/>
            </w:tcBorders>
          </w:tcPr>
          <w:p w14:paraId="4E84D4BB" w14:textId="206669FE" w:rsidR="003271A9" w:rsidRPr="001A5C60" w:rsidRDefault="009045F1" w:rsidP="00EB47FC">
            <w:pPr>
              <w:pStyle w:val="Paragrafoelenco"/>
            </w:pPr>
            <w:r w:rsidRPr="001A5C60">
              <w:t>Abstract del progetto</w:t>
            </w:r>
            <w:r w:rsidR="00104741" w:rsidRPr="001A5C60">
              <w:t xml:space="preserve"> in italiano</w:t>
            </w:r>
            <w:r w:rsidRPr="001A5C60">
              <w:t xml:space="preserve"> </w:t>
            </w:r>
            <w:r w:rsidR="00C305C6" w:rsidRPr="001A5C60">
              <w:t>(</w:t>
            </w:r>
            <w:proofErr w:type="spellStart"/>
            <w:r w:rsidR="00C305C6" w:rsidRPr="001A5C60">
              <w:t>max</w:t>
            </w:r>
            <w:proofErr w:type="spellEnd"/>
            <w:r w:rsidR="00C305C6" w:rsidRPr="001A5C60">
              <w:t xml:space="preserve"> 4</w:t>
            </w:r>
            <w:r w:rsidR="00B37848" w:rsidRPr="001A5C60">
              <w:t>0</w:t>
            </w:r>
            <w:r w:rsidR="003271A9" w:rsidRPr="001A5C60">
              <w:t xml:space="preserve">0 </w:t>
            </w:r>
            <w:r w:rsidR="00104741" w:rsidRPr="001A5C60">
              <w:t>parole</w:t>
            </w:r>
            <w:r w:rsidR="00D5313E" w:rsidRPr="001A5C60">
              <w:t>)</w:t>
            </w:r>
          </w:p>
          <w:p w14:paraId="4973A203" w14:textId="155E2F50" w:rsidR="003271A9" w:rsidRPr="00EB47FC" w:rsidRDefault="003271A9" w:rsidP="00EB47FC">
            <w:pPr>
              <w:pStyle w:val="Sottotitolo"/>
            </w:pPr>
            <w:r w:rsidRPr="00EB47FC">
              <w:t xml:space="preserve">N.B. Con la </w:t>
            </w:r>
            <w:r w:rsidR="001A5C60" w:rsidRPr="00EB47FC">
              <w:t>presentazione</w:t>
            </w:r>
            <w:r w:rsidRPr="00EB47FC">
              <w:t xml:space="preserve"> d</w:t>
            </w:r>
            <w:r w:rsidR="001A5C60" w:rsidRPr="00EB47FC">
              <w:t xml:space="preserve">ell’allegato 3 </w:t>
            </w:r>
            <w:r w:rsidRPr="00EB47FC">
              <w:t>i legali rappresentanti d</w:t>
            </w:r>
            <w:r w:rsidR="00C15966" w:rsidRPr="00EB47FC">
              <w:t>e</w:t>
            </w:r>
            <w:r w:rsidR="001E5E6F" w:rsidRPr="00EB47FC">
              <w:t>i proponenti</w:t>
            </w:r>
            <w:r w:rsidRPr="00EB47FC">
              <w:t xml:space="preserve"> autorizzano ARTES 4.0 </w:t>
            </w:r>
            <w:r w:rsidR="00B37848" w:rsidRPr="00EB47FC">
              <w:t>a pubblicare il presente abstract</w:t>
            </w:r>
            <w:r w:rsidR="009926FB" w:rsidRPr="00EB47FC">
              <w:t>.</w:t>
            </w:r>
          </w:p>
          <w:p w14:paraId="47201C32" w14:textId="6AB0DB90" w:rsidR="00B51546" w:rsidRPr="001A5C60" w:rsidRDefault="00B51546" w:rsidP="00B5154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95B70" w:rsidRPr="001A5C60" w14:paraId="71A82B16" w14:textId="77777777" w:rsidTr="00E17AA9">
        <w:trPr>
          <w:trHeight w:val="366"/>
        </w:trPr>
        <w:tc>
          <w:tcPr>
            <w:tcW w:w="9636" w:type="dxa"/>
            <w:tcBorders>
              <w:top w:val="single" w:sz="4" w:space="0" w:color="auto"/>
              <w:bottom w:val="single" w:sz="4" w:space="0" w:color="auto"/>
            </w:tcBorders>
          </w:tcPr>
          <w:p w14:paraId="76D594C4" w14:textId="4D035154" w:rsidR="00695B70" w:rsidRPr="001A5C60" w:rsidRDefault="00695B70" w:rsidP="00EB47FC">
            <w:pPr>
              <w:pStyle w:val="Paragrafoelenco"/>
            </w:pPr>
            <w:r w:rsidRPr="001A5C60">
              <w:t>Abstract del progetto in inglese (</w:t>
            </w:r>
            <w:proofErr w:type="spellStart"/>
            <w:r w:rsidR="00104741" w:rsidRPr="001A5C60">
              <w:t>max</w:t>
            </w:r>
            <w:proofErr w:type="spellEnd"/>
            <w:r w:rsidR="00104741" w:rsidRPr="001A5C60">
              <w:t xml:space="preserve"> 400 </w:t>
            </w:r>
            <w:r w:rsidRPr="001A5C60">
              <w:t>parole)</w:t>
            </w:r>
          </w:p>
          <w:p w14:paraId="7AB90A14" w14:textId="151D68D8" w:rsidR="00695B70" w:rsidRPr="001A5C60" w:rsidRDefault="00074660" w:rsidP="00EB47FC">
            <w:pPr>
              <w:pStyle w:val="Sottotitolo"/>
            </w:pPr>
            <w:r w:rsidRPr="001A5C60">
              <w:t>N.B. Con la sottoscrizione del presente documento i legali rappresentanti dei proponenti autorizzano ARTES 4.0 a pubblicare il presente abstract.</w:t>
            </w:r>
          </w:p>
          <w:p w14:paraId="607E8B05" w14:textId="77777777" w:rsidR="00695B70" w:rsidRPr="001A5C60" w:rsidRDefault="00695B70" w:rsidP="00AC13E8">
            <w:pPr>
              <w:rPr>
                <w:sz w:val="18"/>
                <w:szCs w:val="18"/>
              </w:rPr>
            </w:pPr>
          </w:p>
        </w:tc>
      </w:tr>
    </w:tbl>
    <w:p w14:paraId="6CE71D8D" w14:textId="009EEF64" w:rsidR="00101D15" w:rsidRDefault="00B8325C" w:rsidP="00B8325C">
      <w:pPr>
        <w:pStyle w:val="Titolo1"/>
      </w:pPr>
      <w:bookmarkStart w:id="2" w:name="_Toc36043929"/>
      <w:r>
        <w:t>Aree tematiche e ambiti applicativi</w:t>
      </w:r>
      <w:bookmarkEnd w:id="2"/>
    </w:p>
    <w:p w14:paraId="6C5279E3" w14:textId="270994D7" w:rsidR="00203694" w:rsidRDefault="00203694" w:rsidP="00203694">
      <w:pPr>
        <w:pStyle w:val="Sottotitolo"/>
        <w:rPr>
          <w:b/>
          <w:bCs/>
        </w:rPr>
      </w:pPr>
      <w:r w:rsidRPr="00203694">
        <w:rPr>
          <w:b/>
          <w:bCs/>
          <w:highlight w:val="green"/>
        </w:rPr>
        <w:t xml:space="preserve">Compilare </w:t>
      </w:r>
      <w:r>
        <w:rPr>
          <w:b/>
          <w:bCs/>
          <w:highlight w:val="green"/>
        </w:rPr>
        <w:t xml:space="preserve">questa sezione nel </w:t>
      </w:r>
      <w:r w:rsidRPr="00203694">
        <w:rPr>
          <w:b/>
          <w:bCs/>
          <w:highlight w:val="green"/>
        </w:rPr>
        <w:t>portale WEB</w:t>
      </w:r>
      <w:r w:rsidRPr="00377238">
        <w:rPr>
          <w:b/>
          <w:bCs/>
        </w:rPr>
        <w:t xml:space="preserve"> </w:t>
      </w:r>
    </w:p>
    <w:p w14:paraId="359FD4E5" w14:textId="77777777" w:rsidR="00530DDE" w:rsidRPr="00530DDE" w:rsidRDefault="00530DDE" w:rsidP="00530DD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6"/>
        <w:gridCol w:w="4403"/>
      </w:tblGrid>
      <w:tr w:rsidR="00C21D7F" w:rsidRPr="00905B94" w14:paraId="45C335FC" w14:textId="77777777" w:rsidTr="00905B94">
        <w:trPr>
          <w:trHeight w:val="454"/>
        </w:trPr>
        <w:tc>
          <w:tcPr>
            <w:tcW w:w="4889" w:type="dxa"/>
            <w:vMerge w:val="restart"/>
          </w:tcPr>
          <w:p w14:paraId="55D6A52C" w14:textId="779E1270" w:rsidR="00C21D7F" w:rsidRPr="00905B94" w:rsidRDefault="00C21D7F" w:rsidP="00994B4C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cstheme="minorHAnsi"/>
                <w:b/>
                <w:sz w:val="18"/>
                <w:szCs w:val="18"/>
              </w:rPr>
            </w:pPr>
            <w:r w:rsidRPr="00905B94">
              <w:rPr>
                <w:rFonts w:cstheme="minorHAnsi"/>
                <w:b/>
                <w:sz w:val="18"/>
                <w:szCs w:val="18"/>
              </w:rPr>
              <w:t>Indicare una o più aree tematiche</w:t>
            </w:r>
            <w:r w:rsidR="00EB47F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05B94">
              <w:rPr>
                <w:rFonts w:cstheme="minorHAnsi"/>
                <w:b/>
                <w:sz w:val="18"/>
                <w:szCs w:val="18"/>
              </w:rPr>
              <w:t>(sezione 1.2 del bando):</w:t>
            </w:r>
          </w:p>
        </w:tc>
        <w:tc>
          <w:tcPr>
            <w:tcW w:w="486" w:type="dxa"/>
            <w:tcBorders>
              <w:bottom w:val="single" w:sz="4" w:space="0" w:color="auto"/>
              <w:right w:val="nil"/>
            </w:tcBorders>
            <w:vAlign w:val="center"/>
          </w:tcPr>
          <w:p w14:paraId="268B6C1E" w14:textId="77777777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B974479" wp14:editId="752ACD51">
                      <wp:extent cx="143510" cy="144000"/>
                      <wp:effectExtent l="0" t="0" r="27940" b="27940"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F5A011" id="Rettangolo 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0o1kgIAAIQ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aV0o1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  <w:r w:rsidRPr="00905B9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403" w:type="dxa"/>
            <w:tcBorders>
              <w:left w:val="nil"/>
              <w:bottom w:val="single" w:sz="4" w:space="0" w:color="auto"/>
            </w:tcBorders>
            <w:vAlign w:val="center"/>
          </w:tcPr>
          <w:p w14:paraId="4DBF7A4A" w14:textId="7F6108B8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Robotica e macchine collaborative.</w:t>
            </w:r>
          </w:p>
        </w:tc>
      </w:tr>
      <w:tr w:rsidR="00C21D7F" w:rsidRPr="00905B94" w14:paraId="496A11F3" w14:textId="77777777" w:rsidTr="00905B94">
        <w:trPr>
          <w:trHeight w:val="454"/>
        </w:trPr>
        <w:tc>
          <w:tcPr>
            <w:tcW w:w="4889" w:type="dxa"/>
            <w:vMerge/>
          </w:tcPr>
          <w:p w14:paraId="6CFADADD" w14:textId="77777777" w:rsidR="00C21D7F" w:rsidRPr="00905B94" w:rsidRDefault="00C21D7F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AB33B6" w14:textId="77777777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61383E8" wp14:editId="35B808EA">
                      <wp:extent cx="143510" cy="144000"/>
                      <wp:effectExtent l="0" t="0" r="27940" b="27940"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460018" id="Rettangolo 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MRkgIAAIQ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BpMyMR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8EBCED2" w14:textId="1DDA7FEB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Sistemi di Intelligenza Artificiale.</w:t>
            </w:r>
          </w:p>
        </w:tc>
      </w:tr>
      <w:tr w:rsidR="00C21D7F" w:rsidRPr="00905B94" w14:paraId="48CB536B" w14:textId="77777777" w:rsidTr="00905B94">
        <w:trPr>
          <w:trHeight w:val="454"/>
        </w:trPr>
        <w:tc>
          <w:tcPr>
            <w:tcW w:w="4889" w:type="dxa"/>
            <w:vMerge/>
          </w:tcPr>
          <w:p w14:paraId="053F71F2" w14:textId="77777777" w:rsidR="00C21D7F" w:rsidRPr="00905B94" w:rsidRDefault="00C21D7F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02FC25" w14:textId="77777777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03AC43C" wp14:editId="198719BA">
                      <wp:extent cx="143510" cy="144000"/>
                      <wp:effectExtent l="0" t="0" r="27940" b="27940"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65089F" id="Rettangolo 1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D/UbU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390103B" w14:textId="1ADB6169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Tecnologie per l’ottimizzazione real-time di processo.</w:t>
            </w:r>
          </w:p>
        </w:tc>
      </w:tr>
      <w:tr w:rsidR="00C21D7F" w:rsidRPr="00905B94" w14:paraId="72B92505" w14:textId="77777777" w:rsidTr="00905B94">
        <w:trPr>
          <w:trHeight w:val="454"/>
        </w:trPr>
        <w:tc>
          <w:tcPr>
            <w:tcW w:w="4889" w:type="dxa"/>
            <w:vMerge/>
          </w:tcPr>
          <w:p w14:paraId="3B4BFB40" w14:textId="77777777" w:rsidR="00C21D7F" w:rsidRPr="00905B94" w:rsidRDefault="00C21D7F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295BF" w14:textId="77777777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EF2A5A5" wp14:editId="6DC9AA2B">
                      <wp:extent cx="143510" cy="144000"/>
                      <wp:effectExtent l="0" t="0" r="27940" b="27940"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5DD56C" id="Rettangolo 1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Cnm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u9wp5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167B5E0" w14:textId="1A6A2EF1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Realtà aumentata, virtuale e sistemi di telepresenza multisensoriale e Human Computer Interaction.</w:t>
            </w:r>
          </w:p>
        </w:tc>
      </w:tr>
      <w:tr w:rsidR="00C21D7F" w:rsidRPr="00905B94" w14:paraId="74E798F4" w14:textId="77777777" w:rsidTr="00905B94">
        <w:trPr>
          <w:trHeight w:val="454"/>
        </w:trPr>
        <w:tc>
          <w:tcPr>
            <w:tcW w:w="4889" w:type="dxa"/>
            <w:vMerge/>
          </w:tcPr>
          <w:p w14:paraId="43CE1811" w14:textId="77777777" w:rsidR="00C21D7F" w:rsidRPr="00905B94" w:rsidRDefault="00C21D7F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7E29B4" w14:textId="77777777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C921DF1" wp14:editId="3C939D2A">
                      <wp:extent cx="143510" cy="144000"/>
                      <wp:effectExtent l="0" t="0" r="27940" b="27940"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7A15F8" id="Rettangolo 1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Qbw/s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712BCF4" w14:textId="31C17F93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Soluzioni 4.0 per la tutela della salute dei lavoratori e la sicurezza sul lavoro.</w:t>
            </w:r>
          </w:p>
        </w:tc>
      </w:tr>
      <w:tr w:rsidR="00C21D7F" w:rsidRPr="00905B94" w14:paraId="2D432E9B" w14:textId="77777777" w:rsidTr="00905B94">
        <w:trPr>
          <w:trHeight w:val="454"/>
        </w:trPr>
        <w:tc>
          <w:tcPr>
            <w:tcW w:w="4889" w:type="dxa"/>
            <w:vMerge/>
          </w:tcPr>
          <w:p w14:paraId="73E3D14F" w14:textId="77777777" w:rsidR="00C21D7F" w:rsidRPr="00905B94" w:rsidRDefault="00C21D7F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E1A988" w14:textId="77777777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6011C6B" wp14:editId="73ABE546">
                      <wp:extent cx="143510" cy="144000"/>
                      <wp:effectExtent l="0" t="0" r="27940" b="27940"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343E50" id="Rettangolo 2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AOxk7E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D317430" w14:textId="4D623807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Digitalizzazione e robotizzazione di processi per aumentare la produttività e la sicurezza degli operatori.</w:t>
            </w:r>
          </w:p>
        </w:tc>
      </w:tr>
      <w:tr w:rsidR="00C21D7F" w:rsidRPr="00905B94" w14:paraId="14EBE658" w14:textId="77777777" w:rsidTr="00905B94">
        <w:trPr>
          <w:trHeight w:val="454"/>
        </w:trPr>
        <w:tc>
          <w:tcPr>
            <w:tcW w:w="4889" w:type="dxa"/>
            <w:vMerge/>
          </w:tcPr>
          <w:p w14:paraId="055FA9A2" w14:textId="77777777" w:rsidR="00C21D7F" w:rsidRPr="00905B94" w:rsidRDefault="00C21D7F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FB5D9B" w14:textId="77777777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487954F" wp14:editId="0077BA51">
                      <wp:extent cx="143510" cy="144000"/>
                      <wp:effectExtent l="0" t="0" r="27940" b="27940"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018213" id="Rettangolo 2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D0pliR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342CE29" w14:textId="0D2F425D" w:rsidR="00C21D7F" w:rsidRPr="00905B94" w:rsidRDefault="00C21D7F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 xml:space="preserve">Tecnologie per la security, “Cyber” e non, “augmented” (anche mediante droni in aree contaminate e/o in quarantena. </w:t>
            </w:r>
          </w:p>
        </w:tc>
      </w:tr>
      <w:tr w:rsidR="00D152F1" w:rsidRPr="00905B94" w14:paraId="1D69DA8A" w14:textId="77777777" w:rsidTr="00EB47FC">
        <w:trPr>
          <w:trHeight w:val="397"/>
        </w:trPr>
        <w:tc>
          <w:tcPr>
            <w:tcW w:w="4889" w:type="dxa"/>
            <w:vMerge w:val="restart"/>
          </w:tcPr>
          <w:p w14:paraId="43547D25" w14:textId="00D7F620" w:rsidR="00D152F1" w:rsidRPr="00905B94" w:rsidRDefault="00D152F1" w:rsidP="00994B4C">
            <w:pPr>
              <w:numPr>
                <w:ilvl w:val="0"/>
                <w:numId w:val="6"/>
              </w:numPr>
              <w:tabs>
                <w:tab w:val="num" w:pos="360"/>
              </w:tabs>
              <w:spacing w:line="276" w:lineRule="auto"/>
              <w:contextualSpacing/>
              <w:rPr>
                <w:rFonts w:cstheme="minorHAnsi"/>
                <w:b/>
                <w:sz w:val="18"/>
                <w:szCs w:val="18"/>
              </w:rPr>
            </w:pPr>
            <w:r w:rsidRPr="00905B94">
              <w:rPr>
                <w:rFonts w:cstheme="minorHAnsi"/>
                <w:b/>
                <w:sz w:val="18"/>
                <w:szCs w:val="18"/>
              </w:rPr>
              <w:lastRenderedPageBreak/>
              <w:t>Indicare uno o più ambiti applicativi 4.0 (sezione del 1.1 bando):</w:t>
            </w: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51CAEA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3B30734D" wp14:editId="4CC42FC2">
                      <wp:extent cx="143510" cy="144000"/>
                      <wp:effectExtent l="0" t="0" r="27940" b="27940"/>
                      <wp:docPr id="28" name="Rettango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723323" id="Rettangolo 2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24B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HctuA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BE2231D" w14:textId="091762E0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Contenimento dell’emergenza sanitaria.</w:t>
            </w:r>
          </w:p>
        </w:tc>
      </w:tr>
      <w:tr w:rsidR="00D152F1" w:rsidRPr="00905B94" w14:paraId="7C4AEE79" w14:textId="77777777" w:rsidTr="00EB47FC">
        <w:trPr>
          <w:trHeight w:val="397"/>
        </w:trPr>
        <w:tc>
          <w:tcPr>
            <w:tcW w:w="4889" w:type="dxa"/>
            <w:vMerge/>
          </w:tcPr>
          <w:p w14:paraId="00F1B328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72C2E6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D68F6B4" wp14:editId="5ECD06F8">
                      <wp:extent cx="143510" cy="144000"/>
                      <wp:effectExtent l="0" t="0" r="27940" b="27940"/>
                      <wp:docPr id="29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963ACA" id="Rettangolo 2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OereFS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ABC253" w14:textId="60090900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Attività lavorative a distanza (smart working).</w:t>
            </w:r>
          </w:p>
        </w:tc>
      </w:tr>
      <w:tr w:rsidR="00D152F1" w:rsidRPr="00905B94" w14:paraId="20158F96" w14:textId="77777777" w:rsidTr="00EB47FC">
        <w:trPr>
          <w:trHeight w:val="397"/>
        </w:trPr>
        <w:tc>
          <w:tcPr>
            <w:tcW w:w="4889" w:type="dxa"/>
            <w:vMerge/>
          </w:tcPr>
          <w:p w14:paraId="61AB8FC4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B73D21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A913F0B" wp14:editId="312C78DE">
                      <wp:extent cx="143510" cy="144000"/>
                      <wp:effectExtent l="0" t="0" r="27940" b="27940"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EEC7B1" id="Rettangolo 3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3OZ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bMtzm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9B0D62E" w14:textId="23B08E6A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Sanificazione degli ambienti.</w:t>
            </w:r>
          </w:p>
        </w:tc>
      </w:tr>
      <w:tr w:rsidR="00D152F1" w:rsidRPr="00905B94" w14:paraId="1AB4487C" w14:textId="77777777" w:rsidTr="00905B94">
        <w:trPr>
          <w:trHeight w:val="340"/>
        </w:trPr>
        <w:tc>
          <w:tcPr>
            <w:tcW w:w="4889" w:type="dxa"/>
            <w:vMerge/>
          </w:tcPr>
          <w:p w14:paraId="76321E0B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B780CE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2259778" wp14:editId="4730A09F">
                      <wp:extent cx="143510" cy="144000"/>
                      <wp:effectExtent l="0" t="0" r="27940" b="27940"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F83FAB" id="Rettangolo 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dS7kgIAAIQ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AH7dS7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9D565EE" w14:textId="04BAA21E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Predisposizione di strutture sanitarie a supporto degli ospedali (es. pre-triage).</w:t>
            </w:r>
          </w:p>
        </w:tc>
      </w:tr>
      <w:tr w:rsidR="00D152F1" w:rsidRPr="00905B94" w14:paraId="17DD2C07" w14:textId="77777777" w:rsidTr="00EB47FC">
        <w:trPr>
          <w:trHeight w:val="397"/>
        </w:trPr>
        <w:tc>
          <w:tcPr>
            <w:tcW w:w="4889" w:type="dxa"/>
            <w:vMerge/>
          </w:tcPr>
          <w:p w14:paraId="114D7B8A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892357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F8EDF49" wp14:editId="1718C019">
                      <wp:extent cx="143510" cy="144000"/>
                      <wp:effectExtent l="0" t="0" r="27940" b="27940"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6FC596" id="Rettangolo 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zhnF3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1DA202" w14:textId="5B9ED3E8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Diagnostica, terapia e gestione clinica per il contenimento e la prevenzione.</w:t>
            </w:r>
          </w:p>
        </w:tc>
      </w:tr>
      <w:tr w:rsidR="00D152F1" w:rsidRPr="00905B94" w14:paraId="01505E4D" w14:textId="77777777" w:rsidTr="00EB47FC">
        <w:trPr>
          <w:trHeight w:val="397"/>
        </w:trPr>
        <w:tc>
          <w:tcPr>
            <w:tcW w:w="4889" w:type="dxa"/>
            <w:vMerge/>
          </w:tcPr>
          <w:p w14:paraId="1AEEC16B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7ED42D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B8E4AFC" wp14:editId="0CDF7F77">
                      <wp:extent cx="143510" cy="144000"/>
                      <wp:effectExtent l="0" t="0" r="27940" b="27940"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CFF4E8" id="Rettangolo 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8obkgIAAIQ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mK8ob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9EA5EE" w14:textId="2FCA5434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Salute e sicurezza nei luoghi di lavoro.</w:t>
            </w:r>
          </w:p>
        </w:tc>
      </w:tr>
      <w:tr w:rsidR="00D152F1" w:rsidRPr="00905B94" w14:paraId="292CEC70" w14:textId="77777777" w:rsidTr="00EB47FC">
        <w:trPr>
          <w:trHeight w:val="397"/>
        </w:trPr>
        <w:tc>
          <w:tcPr>
            <w:tcW w:w="4889" w:type="dxa"/>
            <w:vMerge/>
          </w:tcPr>
          <w:p w14:paraId="033E645A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9C82E7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529AA81" wp14:editId="5A7F127E">
                      <wp:extent cx="143510" cy="144000"/>
                      <wp:effectExtent l="0" t="0" r="27940" b="27940"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6CEE22" id="Rettangolo 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B8nph9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568B5B" w14:textId="1402DE0E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Monitoraggio e assistenza a pazienti in isolamento</w:t>
            </w:r>
          </w:p>
        </w:tc>
      </w:tr>
      <w:tr w:rsidR="00D152F1" w:rsidRPr="00905B94" w14:paraId="0ED456AC" w14:textId="77777777" w:rsidTr="00EB47FC">
        <w:trPr>
          <w:trHeight w:val="397"/>
        </w:trPr>
        <w:tc>
          <w:tcPr>
            <w:tcW w:w="4889" w:type="dxa"/>
            <w:vMerge/>
          </w:tcPr>
          <w:p w14:paraId="3B773EE8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B5294A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7F560E3" wp14:editId="7B92BAA1">
                      <wp:extent cx="143510" cy="144000"/>
                      <wp:effectExtent l="0" t="0" r="27940" b="27940"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61C36C" id="Rettangolo 1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WJ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XBAli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8FDE204" w14:textId="1BF5EF58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Sistemi di assistenza clinica a distanza.</w:t>
            </w:r>
          </w:p>
        </w:tc>
      </w:tr>
      <w:tr w:rsidR="00D152F1" w:rsidRPr="00905B94" w14:paraId="378FA0EF" w14:textId="77777777" w:rsidTr="00EB47FC">
        <w:trPr>
          <w:trHeight w:val="397"/>
        </w:trPr>
        <w:tc>
          <w:tcPr>
            <w:tcW w:w="4889" w:type="dxa"/>
            <w:vMerge/>
          </w:tcPr>
          <w:p w14:paraId="030DC633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795178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70EAE58" wp14:editId="1943498D">
                      <wp:extent cx="143510" cy="144000"/>
                      <wp:effectExtent l="0" t="0" r="27940" b="27940"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3761E0" id="Rettangolo 1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Qkjkg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o0Qkj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3373240" w14:textId="23F94B9C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Decontaminazione.</w:t>
            </w:r>
          </w:p>
        </w:tc>
      </w:tr>
      <w:tr w:rsidR="00D152F1" w:rsidRPr="00905B94" w14:paraId="5F59CC41" w14:textId="77777777" w:rsidTr="00EB47FC">
        <w:trPr>
          <w:trHeight w:val="397"/>
        </w:trPr>
        <w:tc>
          <w:tcPr>
            <w:tcW w:w="4889" w:type="dxa"/>
            <w:vMerge/>
          </w:tcPr>
          <w:p w14:paraId="1C1DC8F1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B29068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569690F" wp14:editId="77F03F2F">
                      <wp:extent cx="143510" cy="144000"/>
                      <wp:effectExtent l="0" t="0" r="27940" b="27940"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2C4E04" id="Rettangolo 1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BSsR92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65AAADE" w14:textId="170093C6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Equipaggiamenti protettivi per il personale medico coinvolto in prima linea nell’emergenza.</w:t>
            </w:r>
          </w:p>
        </w:tc>
      </w:tr>
      <w:tr w:rsidR="00D152F1" w:rsidRPr="00905B94" w14:paraId="2A83BA1F" w14:textId="77777777" w:rsidTr="00EB47FC">
        <w:trPr>
          <w:trHeight w:val="397"/>
        </w:trPr>
        <w:tc>
          <w:tcPr>
            <w:tcW w:w="4889" w:type="dxa"/>
            <w:vMerge/>
          </w:tcPr>
          <w:p w14:paraId="12FDD001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21698A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6B4ED00" wp14:editId="75F50DCF">
                      <wp:extent cx="143510" cy="144000"/>
                      <wp:effectExtent l="0" t="0" r="27940" b="27940"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F737A8" id="Rettangolo 1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Pc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pnAz3J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DAAF4B" w14:textId="6FBD111C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Sistemi di monitoraggio dei parametri vitali (es. misurazione di temperatura nelle aree pubbliche e nei porti di ingresso).</w:t>
            </w:r>
          </w:p>
        </w:tc>
      </w:tr>
      <w:tr w:rsidR="00D152F1" w:rsidRPr="00905B94" w14:paraId="37750DC6" w14:textId="77777777" w:rsidTr="00905B94">
        <w:trPr>
          <w:trHeight w:val="340"/>
        </w:trPr>
        <w:tc>
          <w:tcPr>
            <w:tcW w:w="4889" w:type="dxa"/>
            <w:vMerge/>
          </w:tcPr>
          <w:p w14:paraId="1A8803FE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0DDABF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51FC538" wp14:editId="3EDDDB79">
                      <wp:extent cx="143510" cy="144000"/>
                      <wp:effectExtent l="0" t="0" r="27940" b="27940"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8714A6" id="Rettangolo 1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CGs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AVQhrJ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18DC96D" w14:textId="7CA364C1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905B94">
              <w:rPr>
                <w:rFonts w:cstheme="minorHAnsi"/>
                <w:sz w:val="18"/>
                <w:szCs w:val="18"/>
              </w:rPr>
              <w:t>Telemanipolazione</w:t>
            </w:r>
            <w:proofErr w:type="spellEnd"/>
            <w:r w:rsidRPr="00905B94">
              <w:rPr>
                <w:rFonts w:cstheme="minorHAnsi"/>
                <w:sz w:val="18"/>
                <w:szCs w:val="18"/>
              </w:rPr>
              <w:t xml:space="preserve"> “soft” di attrezzature ed impianti /laboratori in aree contaminate, a supporto dello “smart working”.</w:t>
            </w:r>
          </w:p>
        </w:tc>
      </w:tr>
      <w:tr w:rsidR="00D152F1" w:rsidRPr="00905B94" w14:paraId="61005D14" w14:textId="77777777" w:rsidTr="00905B94">
        <w:trPr>
          <w:trHeight w:val="340"/>
        </w:trPr>
        <w:tc>
          <w:tcPr>
            <w:tcW w:w="4889" w:type="dxa"/>
            <w:vMerge/>
          </w:tcPr>
          <w:p w14:paraId="209E4118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404B1" w14:textId="77777777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0397A89" wp14:editId="181EC1D9">
                      <wp:extent cx="143510" cy="144000"/>
                      <wp:effectExtent l="0" t="0" r="27940" b="27940"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370A7B" id="Rettangolo 1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Df5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+zQ3+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0A4E55F" w14:textId="4CA147ED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Manutenzione predittiva e “</w:t>
            </w:r>
            <w:proofErr w:type="spellStart"/>
            <w:r w:rsidRPr="00905B94">
              <w:rPr>
                <w:rFonts w:cstheme="minorHAnsi"/>
                <w:sz w:val="18"/>
                <w:szCs w:val="18"/>
              </w:rPr>
              <w:t>anomaly</w:t>
            </w:r>
            <w:proofErr w:type="spellEnd"/>
            <w:r w:rsidRPr="00905B94">
              <w:rPr>
                <w:rFonts w:cstheme="minorHAnsi"/>
                <w:sz w:val="18"/>
                <w:szCs w:val="18"/>
              </w:rPr>
              <w:t xml:space="preserve">/fault </w:t>
            </w:r>
            <w:proofErr w:type="spellStart"/>
            <w:r w:rsidRPr="00905B94">
              <w:rPr>
                <w:rFonts w:cstheme="minorHAnsi"/>
                <w:sz w:val="18"/>
                <w:szCs w:val="18"/>
              </w:rPr>
              <w:t>detection</w:t>
            </w:r>
            <w:proofErr w:type="spellEnd"/>
            <w:r w:rsidRPr="00905B94">
              <w:rPr>
                <w:rFonts w:cstheme="minorHAnsi"/>
                <w:sz w:val="18"/>
                <w:szCs w:val="18"/>
              </w:rPr>
              <w:t>” in aree ed attrezzature “critiche” Industriali e/o strutture sanitarie critiche (quarantena o contaminate, continuità in assenza di operatori umani).</w:t>
            </w:r>
          </w:p>
        </w:tc>
      </w:tr>
      <w:tr w:rsidR="00D152F1" w:rsidRPr="00905B94" w14:paraId="78B7BE2E" w14:textId="77777777" w:rsidTr="00905B94">
        <w:trPr>
          <w:trHeight w:val="340"/>
        </w:trPr>
        <w:tc>
          <w:tcPr>
            <w:tcW w:w="4889" w:type="dxa"/>
            <w:vMerge/>
          </w:tcPr>
          <w:p w14:paraId="65FFB3DC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A3F8D5" w14:textId="77777777" w:rsidR="00D152F1" w:rsidRPr="00905B94" w:rsidRDefault="00D152F1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EFF60C5" wp14:editId="56305595">
                      <wp:extent cx="143510" cy="144000"/>
                      <wp:effectExtent l="0" t="0" r="27940" b="27940"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6CCFD" id="Rettangolo 1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Q0Gkw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9ZUNB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8DCB29" w14:textId="6042DDD9" w:rsidR="00D152F1" w:rsidRPr="00905B94" w:rsidRDefault="00D152F1" w:rsidP="00905B94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Altro…</w:t>
            </w:r>
          </w:p>
        </w:tc>
      </w:tr>
      <w:tr w:rsidR="00440257" w:rsidRPr="00905B94" w14:paraId="718F284D" w14:textId="77777777" w:rsidTr="00E43457">
        <w:trPr>
          <w:trHeight w:val="332"/>
        </w:trPr>
        <w:tc>
          <w:tcPr>
            <w:tcW w:w="4889" w:type="dxa"/>
            <w:vMerge w:val="restart"/>
          </w:tcPr>
          <w:p w14:paraId="691A1297" w14:textId="77777777" w:rsidR="00440257" w:rsidRPr="00905B94" w:rsidRDefault="00440257" w:rsidP="00994B4C">
            <w:pPr>
              <w:numPr>
                <w:ilvl w:val="0"/>
                <w:numId w:val="6"/>
              </w:numPr>
              <w:tabs>
                <w:tab w:val="num" w:pos="360"/>
              </w:tabs>
              <w:spacing w:line="276" w:lineRule="auto"/>
              <w:contextualSpacing/>
              <w:rPr>
                <w:rFonts w:cstheme="minorHAnsi"/>
                <w:b/>
                <w:sz w:val="18"/>
                <w:szCs w:val="18"/>
              </w:rPr>
            </w:pPr>
            <w:r w:rsidRPr="00905B94">
              <w:rPr>
                <w:rFonts w:cstheme="minorHAnsi"/>
                <w:b/>
                <w:sz w:val="18"/>
                <w:szCs w:val="18"/>
              </w:rPr>
              <w:t>Scopo del progetto (sezione 4.1 del bando):</w:t>
            </w:r>
          </w:p>
        </w:tc>
        <w:tc>
          <w:tcPr>
            <w:tcW w:w="4889" w:type="dxa"/>
            <w:gridSpan w:val="2"/>
            <w:tcBorders>
              <w:bottom w:val="single" w:sz="4" w:space="0" w:color="auto"/>
            </w:tcBorders>
            <w:vAlign w:val="center"/>
          </w:tcPr>
          <w:p w14:paraId="28481D0C" w14:textId="77777777" w:rsidR="00440257" w:rsidRPr="00C15966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C15966">
              <w:rPr>
                <w:rFonts w:cstheme="minorHAnsi"/>
                <w:b/>
                <w:bCs/>
                <w:sz w:val="18"/>
                <w:szCs w:val="18"/>
              </w:rPr>
              <w:t xml:space="preserve">Realizzazione di nuovi: </w:t>
            </w:r>
          </w:p>
        </w:tc>
      </w:tr>
      <w:tr w:rsidR="00440257" w:rsidRPr="00905B94" w14:paraId="34D6CA2B" w14:textId="77777777" w:rsidTr="00C15966">
        <w:trPr>
          <w:trHeight w:val="397"/>
        </w:trPr>
        <w:tc>
          <w:tcPr>
            <w:tcW w:w="4889" w:type="dxa"/>
            <w:vMerge/>
          </w:tcPr>
          <w:p w14:paraId="1C0A151A" w14:textId="77777777" w:rsidR="00440257" w:rsidRPr="00905B94" w:rsidRDefault="00440257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D83520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D207135" wp14:editId="30A3A7EA">
                      <wp:extent cx="143510" cy="144000"/>
                      <wp:effectExtent l="0" t="0" r="27940" b="27940"/>
                      <wp:docPr id="61" name="Rettangolo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ACB7B9" id="Rettangolo 6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A9ld0+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67AECB0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 xml:space="preserve">prodotti </w:t>
            </w:r>
          </w:p>
        </w:tc>
      </w:tr>
      <w:tr w:rsidR="00440257" w:rsidRPr="00905B94" w14:paraId="736C6668" w14:textId="77777777" w:rsidTr="00C15966">
        <w:trPr>
          <w:trHeight w:val="397"/>
        </w:trPr>
        <w:tc>
          <w:tcPr>
            <w:tcW w:w="4889" w:type="dxa"/>
            <w:vMerge/>
          </w:tcPr>
          <w:p w14:paraId="2F16B03C" w14:textId="77777777" w:rsidR="00440257" w:rsidRPr="00905B94" w:rsidRDefault="00440257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73B4C2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16D958D" wp14:editId="340EF806">
                      <wp:extent cx="143510" cy="144000"/>
                      <wp:effectExtent l="0" t="0" r="27940" b="27940"/>
                      <wp:docPr id="62" name="Rettangolo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97B5F4" id="Rettangolo 6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OfBlA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DM058G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5EA2A7A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processi</w:t>
            </w:r>
          </w:p>
        </w:tc>
      </w:tr>
      <w:tr w:rsidR="00440257" w:rsidRPr="00905B94" w14:paraId="3097D064" w14:textId="77777777" w:rsidTr="00C15966">
        <w:trPr>
          <w:trHeight w:val="397"/>
        </w:trPr>
        <w:tc>
          <w:tcPr>
            <w:tcW w:w="4889" w:type="dxa"/>
            <w:vMerge/>
          </w:tcPr>
          <w:p w14:paraId="20A186B0" w14:textId="77777777" w:rsidR="00440257" w:rsidRPr="00905B94" w:rsidRDefault="00440257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B8DEC8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3D4DC1B1" wp14:editId="6B0C7006">
                      <wp:extent cx="143510" cy="144000"/>
                      <wp:effectExtent l="0" t="0" r="27940" b="27940"/>
                      <wp:docPr id="63" name="Rettangolo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8482E3" id="Rettangolo 6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MlU8ZS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2479E7C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servizi</w:t>
            </w:r>
          </w:p>
        </w:tc>
      </w:tr>
      <w:tr w:rsidR="00440257" w:rsidRPr="00905B94" w14:paraId="3CABEFDE" w14:textId="77777777" w:rsidTr="00C15966">
        <w:trPr>
          <w:trHeight w:val="397"/>
        </w:trPr>
        <w:tc>
          <w:tcPr>
            <w:tcW w:w="4889" w:type="dxa"/>
            <w:vMerge/>
          </w:tcPr>
          <w:p w14:paraId="4B2261E5" w14:textId="77777777" w:rsidR="00440257" w:rsidRPr="00905B94" w:rsidRDefault="00440257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278AB" w14:textId="77777777" w:rsidR="00440257" w:rsidRPr="00C15966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C15966">
              <w:rPr>
                <w:rFonts w:cstheme="minorHAnsi"/>
                <w:b/>
                <w:bCs/>
                <w:sz w:val="18"/>
                <w:szCs w:val="18"/>
              </w:rPr>
              <w:t>Innovazione di:</w:t>
            </w:r>
          </w:p>
        </w:tc>
      </w:tr>
      <w:tr w:rsidR="00440257" w:rsidRPr="00905B94" w14:paraId="4DFF72E9" w14:textId="77777777" w:rsidTr="00C15966">
        <w:trPr>
          <w:trHeight w:val="397"/>
        </w:trPr>
        <w:tc>
          <w:tcPr>
            <w:tcW w:w="4889" w:type="dxa"/>
            <w:vMerge/>
          </w:tcPr>
          <w:p w14:paraId="2B1DF6E3" w14:textId="77777777" w:rsidR="00440257" w:rsidRPr="00905B94" w:rsidRDefault="00440257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951C3C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7329662" wp14:editId="4ABFFF59">
                      <wp:extent cx="143510" cy="144000"/>
                      <wp:effectExtent l="0" t="0" r="27940" b="27940"/>
                      <wp:docPr id="64" name="Rettangolo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DCB3BD" id="Rettangolo 6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OPklA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G5w4+S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E69055B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prodotti esistenti</w:t>
            </w:r>
          </w:p>
        </w:tc>
      </w:tr>
      <w:tr w:rsidR="00440257" w:rsidRPr="00905B94" w14:paraId="13865A09" w14:textId="77777777" w:rsidTr="00C15966">
        <w:trPr>
          <w:trHeight w:val="397"/>
        </w:trPr>
        <w:tc>
          <w:tcPr>
            <w:tcW w:w="4889" w:type="dxa"/>
            <w:vMerge/>
          </w:tcPr>
          <w:p w14:paraId="5BE8426A" w14:textId="77777777" w:rsidR="00440257" w:rsidRPr="00905B94" w:rsidRDefault="00440257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48BA51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2B3D9B1" wp14:editId="08B32569">
                      <wp:extent cx="143510" cy="144000"/>
                      <wp:effectExtent l="0" t="0" r="27940" b="27940"/>
                      <wp:docPr id="65" name="Rettangolo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87BF8F" id="Rettangolo 6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JQQ9bG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9209F27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processi esistenti</w:t>
            </w:r>
          </w:p>
        </w:tc>
      </w:tr>
      <w:tr w:rsidR="00440257" w:rsidRPr="00905B94" w14:paraId="293EC67E" w14:textId="77777777" w:rsidTr="00C15966">
        <w:trPr>
          <w:trHeight w:val="397"/>
        </w:trPr>
        <w:tc>
          <w:tcPr>
            <w:tcW w:w="4889" w:type="dxa"/>
            <w:vMerge/>
            <w:tcBorders>
              <w:bottom w:val="single" w:sz="4" w:space="0" w:color="auto"/>
            </w:tcBorders>
          </w:tcPr>
          <w:p w14:paraId="2438CDF5" w14:textId="77777777" w:rsidR="00440257" w:rsidRPr="00905B94" w:rsidRDefault="00440257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41FCCE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BAED2E8" wp14:editId="5CDDFD19">
                      <wp:extent cx="143510" cy="144000"/>
                      <wp:effectExtent l="0" t="0" r="27940" b="27940"/>
                      <wp:docPr id="66" name="Rettangolo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8EB6BD" id="Rettangolo 6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c9OlA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Jqxz06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88C4BA5" w14:textId="77777777" w:rsidR="00440257" w:rsidRPr="00905B94" w:rsidRDefault="00440257" w:rsidP="00E43457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servizi esistenti</w:t>
            </w:r>
          </w:p>
        </w:tc>
      </w:tr>
      <w:tr w:rsidR="00440257" w:rsidRPr="00905B94" w14:paraId="5DA4431C" w14:textId="77777777" w:rsidTr="00C15966">
        <w:trPr>
          <w:trHeight w:val="397"/>
        </w:trPr>
        <w:tc>
          <w:tcPr>
            <w:tcW w:w="4889" w:type="dxa"/>
            <w:vMerge w:val="restart"/>
          </w:tcPr>
          <w:p w14:paraId="02736564" w14:textId="77777777" w:rsidR="00440257" w:rsidRPr="00905B94" w:rsidRDefault="00440257" w:rsidP="00994B4C">
            <w:pPr>
              <w:numPr>
                <w:ilvl w:val="0"/>
                <w:numId w:val="6"/>
              </w:numPr>
              <w:tabs>
                <w:tab w:val="num" w:pos="360"/>
              </w:tabs>
              <w:spacing w:line="276" w:lineRule="auto"/>
              <w:contextualSpacing/>
              <w:rPr>
                <w:rFonts w:cstheme="minorHAnsi"/>
                <w:b/>
                <w:sz w:val="18"/>
                <w:szCs w:val="18"/>
              </w:rPr>
            </w:pPr>
            <w:r w:rsidRPr="00905B94">
              <w:rPr>
                <w:rFonts w:cstheme="minorHAnsi"/>
                <w:b/>
                <w:sz w:val="18"/>
                <w:szCs w:val="18"/>
              </w:rPr>
              <w:t>Nella proposta sono trattate tematiche con implicazioni etiche e/o sulla sicurezza del lavoro?</w:t>
            </w:r>
          </w:p>
          <w:p w14:paraId="200570C4" w14:textId="77777777" w:rsidR="00440257" w:rsidRPr="00905B94" w:rsidRDefault="00440257" w:rsidP="00905B94">
            <w:pPr>
              <w:spacing w:line="276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" w:type="dxa"/>
            <w:tcBorders>
              <w:bottom w:val="single" w:sz="4" w:space="0" w:color="auto"/>
              <w:right w:val="nil"/>
            </w:tcBorders>
            <w:vAlign w:val="center"/>
          </w:tcPr>
          <w:p w14:paraId="0BC3D4F8" w14:textId="77777777" w:rsidR="00440257" w:rsidRPr="00905B94" w:rsidRDefault="00440257" w:rsidP="00C15966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B439AB9" wp14:editId="7B938199">
                      <wp:extent cx="143510" cy="144000"/>
                      <wp:effectExtent l="0" t="0" r="27940" b="27940"/>
                      <wp:docPr id="67" name="Rettangolo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04EC65" id="Rettangolo 6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dkblA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GDR2Ru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left w:val="nil"/>
              <w:bottom w:val="single" w:sz="4" w:space="0" w:color="auto"/>
            </w:tcBorders>
            <w:vAlign w:val="center"/>
          </w:tcPr>
          <w:p w14:paraId="72CDD654" w14:textId="77777777" w:rsidR="00440257" w:rsidRPr="00905B94" w:rsidRDefault="00440257" w:rsidP="00C15966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SI</w:t>
            </w:r>
          </w:p>
        </w:tc>
      </w:tr>
      <w:tr w:rsidR="00440257" w:rsidRPr="00905B94" w14:paraId="4EEDE434" w14:textId="77777777" w:rsidTr="00C15966">
        <w:trPr>
          <w:trHeight w:val="397"/>
        </w:trPr>
        <w:tc>
          <w:tcPr>
            <w:tcW w:w="4889" w:type="dxa"/>
            <w:vMerge/>
          </w:tcPr>
          <w:p w14:paraId="01AF66E9" w14:textId="77777777" w:rsidR="00440257" w:rsidRPr="00905B94" w:rsidRDefault="00440257" w:rsidP="00994B4C">
            <w:pPr>
              <w:numPr>
                <w:ilvl w:val="0"/>
                <w:numId w:val="6"/>
              </w:numPr>
              <w:tabs>
                <w:tab w:val="num" w:pos="360"/>
              </w:tabs>
              <w:spacing w:line="276" w:lineRule="auto"/>
              <w:contextualSpacing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right w:val="nil"/>
            </w:tcBorders>
            <w:vAlign w:val="center"/>
          </w:tcPr>
          <w:p w14:paraId="410BB509" w14:textId="77777777" w:rsidR="00440257" w:rsidRPr="00905B94" w:rsidRDefault="00440257" w:rsidP="00C15966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4DFB4FA" wp14:editId="752ED853">
                      <wp:extent cx="143510" cy="144000"/>
                      <wp:effectExtent l="0" t="0" r="27940" b="27940"/>
                      <wp:docPr id="68" name="Rettangolo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7FED81" id="Rettangolo 6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Ouukw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1Pjrr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</w:tcBorders>
            <w:vAlign w:val="center"/>
          </w:tcPr>
          <w:p w14:paraId="792D038B" w14:textId="77777777" w:rsidR="00440257" w:rsidRPr="00905B94" w:rsidRDefault="00440257" w:rsidP="00C15966">
            <w:pPr>
              <w:spacing w:line="276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905B94"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440257" w:rsidRPr="00905B94" w14:paraId="0DF6C3B7" w14:textId="77777777" w:rsidTr="006C7F0C">
        <w:tc>
          <w:tcPr>
            <w:tcW w:w="9778" w:type="dxa"/>
            <w:gridSpan w:val="3"/>
          </w:tcPr>
          <w:p w14:paraId="175890B6" w14:textId="5B751664" w:rsidR="00440257" w:rsidRPr="00C15966" w:rsidRDefault="00440257" w:rsidP="004402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C15966">
              <w:rPr>
                <w:b/>
                <w:bCs/>
                <w:sz w:val="18"/>
                <w:szCs w:val="18"/>
              </w:rPr>
              <w:t xml:space="preserve">Se </w:t>
            </w:r>
            <w:r w:rsidR="001278D0" w:rsidRPr="00C15966">
              <w:rPr>
                <w:b/>
                <w:bCs/>
                <w:sz w:val="18"/>
                <w:szCs w:val="18"/>
              </w:rPr>
              <w:t>sì</w:t>
            </w:r>
            <w:r w:rsidRPr="00C15966">
              <w:rPr>
                <w:b/>
                <w:bCs/>
                <w:sz w:val="18"/>
                <w:szCs w:val="18"/>
              </w:rPr>
              <w:t>, argomentare:</w:t>
            </w:r>
          </w:p>
          <w:p w14:paraId="3BB44639" w14:textId="77777777" w:rsidR="00440257" w:rsidRPr="00905B94" w:rsidRDefault="00440257" w:rsidP="00440257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60DECDD5" w14:textId="54993B21" w:rsidR="00440257" w:rsidRDefault="00440257" w:rsidP="00101D15"/>
    <w:p w14:paraId="157E32D0" w14:textId="77777777" w:rsidR="00203694" w:rsidRDefault="00203694" w:rsidP="00101D15"/>
    <w:p w14:paraId="4CCCC0D1" w14:textId="74228F79" w:rsidR="00C748A1" w:rsidRPr="00243599" w:rsidRDefault="002924FF" w:rsidP="00B8325C">
      <w:pPr>
        <w:pStyle w:val="Titolo1"/>
      </w:pPr>
      <w:bookmarkStart w:id="3" w:name="_Toc36043930"/>
      <w:r>
        <w:t>Qualità scientifica e tecnologica</w:t>
      </w:r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748A1" w14:paraId="7E52AA77" w14:textId="77777777" w:rsidTr="00AB10FE">
        <w:tc>
          <w:tcPr>
            <w:tcW w:w="9854" w:type="dxa"/>
          </w:tcPr>
          <w:p w14:paraId="03629DF8" w14:textId="678A3034" w:rsidR="00C748A1" w:rsidRPr="008676AB" w:rsidRDefault="0099608A" w:rsidP="00994B4C">
            <w:pPr>
              <w:pStyle w:val="Paragrafoelenco"/>
              <w:numPr>
                <w:ilvl w:val="0"/>
                <w:numId w:val="12"/>
              </w:numPr>
            </w:pPr>
            <w:r>
              <w:t>Innovazione proposta e obiettivi del</w:t>
            </w:r>
            <w:r w:rsidR="00237206" w:rsidRPr="008676AB">
              <w:t xml:space="preserve"> progetto</w:t>
            </w:r>
            <w:r w:rsidR="00D152F1">
              <w:t xml:space="preserve"> sulla base delle finalità definite nel</w:t>
            </w:r>
            <w:r w:rsidR="0060139C">
              <w:t>la Sezione 1 del</w:t>
            </w:r>
            <w:r w:rsidR="00D152F1">
              <w:t xml:space="preserve"> Bando</w:t>
            </w:r>
            <w:r w:rsidR="0039068B">
              <w:t xml:space="preserve"> </w:t>
            </w:r>
            <w:r w:rsidR="0039068B" w:rsidRPr="00417A4A">
              <w:t>(</w:t>
            </w:r>
            <w:proofErr w:type="spellStart"/>
            <w:r w:rsidR="0039068B" w:rsidRPr="00417A4A">
              <w:t>max</w:t>
            </w:r>
            <w:proofErr w:type="spellEnd"/>
            <w:r w:rsidR="0039068B" w:rsidRPr="00417A4A">
              <w:t xml:space="preserve"> </w:t>
            </w:r>
            <w:r w:rsidR="0039068B">
              <w:t>5</w:t>
            </w:r>
            <w:r w:rsidR="0039068B" w:rsidRPr="00417A4A">
              <w:t xml:space="preserve">00 </w:t>
            </w:r>
            <w:r w:rsidR="0039068B">
              <w:t>parole)</w:t>
            </w:r>
            <w:r w:rsidR="00237206" w:rsidRPr="008676AB">
              <w:t>:</w:t>
            </w:r>
          </w:p>
          <w:p w14:paraId="7E318463" w14:textId="46C9C1C5" w:rsidR="00FB2EFD" w:rsidRPr="004E32A6" w:rsidRDefault="00287E4A" w:rsidP="00EB47FC">
            <w:pPr>
              <w:pStyle w:val="Sottotitolo"/>
              <w:rPr>
                <w:color w:val="808080" w:themeColor="background1" w:themeShade="80"/>
              </w:rPr>
            </w:pPr>
            <w:r w:rsidRPr="004E32A6">
              <w:t>Sulla base di quanto indicato</w:t>
            </w:r>
            <w:r w:rsidR="00852A60" w:rsidRPr="004E32A6">
              <w:t xml:space="preserve"> nella Sezione </w:t>
            </w:r>
            <w:r w:rsidR="00B8325C" w:rsidRPr="004E32A6">
              <w:t>2.a</w:t>
            </w:r>
            <w:r w:rsidR="00DB2E0C" w:rsidRPr="004E32A6">
              <w:t xml:space="preserve"> (Area Tematica)</w:t>
            </w:r>
            <w:r w:rsidR="00AA7F74" w:rsidRPr="004E32A6">
              <w:t xml:space="preserve"> e</w:t>
            </w:r>
            <w:r w:rsidR="00DB2E0C" w:rsidRPr="004E32A6">
              <w:t xml:space="preserve"> 2</w:t>
            </w:r>
            <w:r w:rsidR="00B8325C" w:rsidRPr="004E32A6">
              <w:t>.b</w:t>
            </w:r>
            <w:r w:rsidR="00852A60" w:rsidRPr="004E32A6">
              <w:t xml:space="preserve"> (Ambito applicativo) inserire</w:t>
            </w:r>
            <w:r w:rsidR="00A33D7C" w:rsidRPr="004E32A6">
              <w:t xml:space="preserve"> una descrizione </w:t>
            </w:r>
            <w:r w:rsidR="00FB249B" w:rsidRPr="004E32A6">
              <w:rPr>
                <w:color w:val="808080" w:themeColor="background1" w:themeShade="80"/>
              </w:rPr>
              <w:t xml:space="preserve">dettagliata </w:t>
            </w:r>
            <w:r w:rsidR="0099608A" w:rsidRPr="00EB47FC">
              <w:t>dell’innovazione proposta</w:t>
            </w:r>
            <w:r w:rsidR="0078717A" w:rsidRPr="00EB47FC">
              <w:t>. In partic</w:t>
            </w:r>
            <w:r w:rsidR="004E32A6" w:rsidRPr="00EB47FC">
              <w:t>o</w:t>
            </w:r>
            <w:r w:rsidR="0078717A" w:rsidRPr="00EB47FC">
              <w:t>lare:</w:t>
            </w:r>
          </w:p>
          <w:p w14:paraId="1B640B16" w14:textId="68EC151C" w:rsidR="00EB47FC" w:rsidRDefault="007E024A" w:rsidP="00994B4C">
            <w:pPr>
              <w:pStyle w:val="Sottotitolo"/>
              <w:numPr>
                <w:ilvl w:val="0"/>
                <w:numId w:val="11"/>
              </w:numPr>
            </w:pPr>
            <w:r w:rsidRPr="004E32A6">
              <w:t>D</w:t>
            </w:r>
            <w:r w:rsidR="009D22F1" w:rsidRPr="004E32A6">
              <w:t xml:space="preserve">escrivere </w:t>
            </w:r>
            <w:r w:rsidR="00AA7F74" w:rsidRPr="004E32A6">
              <w:t>nello specifico l’ambito applicativo</w:t>
            </w:r>
            <w:r w:rsidR="00EB47FC">
              <w:rPr>
                <w:b/>
              </w:rPr>
              <w:t>.</w:t>
            </w:r>
          </w:p>
          <w:p w14:paraId="7E5DD9CB" w14:textId="77777777" w:rsidR="00EB47FC" w:rsidRDefault="007E024A" w:rsidP="00994B4C">
            <w:pPr>
              <w:pStyle w:val="Sottotitolo"/>
              <w:numPr>
                <w:ilvl w:val="0"/>
                <w:numId w:val="11"/>
              </w:numPr>
            </w:pPr>
            <w:r w:rsidRPr="004E32A6">
              <w:t>D</w:t>
            </w:r>
            <w:r w:rsidR="003E2746" w:rsidRPr="004E32A6">
              <w:t>ettagliare il problema che si intende risolvere oppure il bisogno a cui si vuole rispondere oppure la sfida che si intende perseguire tramite lo sviluppo del progetto</w:t>
            </w:r>
            <w:r w:rsidRPr="004E32A6">
              <w:t>.</w:t>
            </w:r>
          </w:p>
          <w:p w14:paraId="315920EA" w14:textId="77777777" w:rsidR="00EB47FC" w:rsidRDefault="007E024A" w:rsidP="00994B4C">
            <w:pPr>
              <w:pStyle w:val="Sottotitolo"/>
              <w:numPr>
                <w:ilvl w:val="0"/>
                <w:numId w:val="11"/>
              </w:numPr>
            </w:pPr>
            <w:r w:rsidRPr="004E32A6">
              <w:t>D</w:t>
            </w:r>
            <w:r w:rsidR="0099608A" w:rsidRPr="004E32A6">
              <w:t>efinire</w:t>
            </w:r>
            <w:r w:rsidR="001849CD" w:rsidRPr="004E32A6">
              <w:t xml:space="preserve"> come </w:t>
            </w:r>
            <w:r w:rsidR="005668A3" w:rsidRPr="004E32A6">
              <w:t>lo sviluppo del progetto</w:t>
            </w:r>
            <w:r w:rsidR="00865506" w:rsidRPr="004E32A6">
              <w:t xml:space="preserve"> per</w:t>
            </w:r>
            <w:r w:rsidR="00E82FE6" w:rsidRPr="004E32A6">
              <w:t>metter</w:t>
            </w:r>
            <w:r w:rsidR="0099608A" w:rsidRPr="004E32A6">
              <w:t>à</w:t>
            </w:r>
            <w:r w:rsidR="00865506" w:rsidRPr="004E32A6">
              <w:t xml:space="preserve"> </w:t>
            </w:r>
            <w:r w:rsidR="005668A3" w:rsidRPr="004E32A6">
              <w:t>di fronteggiare l’emergenza dovuta alla pandemia da COVID-19 e in generale per la lotta alle malattie infettive</w:t>
            </w:r>
            <w:r w:rsidRPr="004E32A6">
              <w:t>.</w:t>
            </w:r>
            <w:r w:rsidR="00EB47FC">
              <w:t xml:space="preserve"> </w:t>
            </w:r>
          </w:p>
          <w:p w14:paraId="22F887DA" w14:textId="77777777" w:rsidR="00EB47FC" w:rsidRDefault="007E024A" w:rsidP="00994B4C">
            <w:pPr>
              <w:pStyle w:val="Sottotitolo"/>
              <w:numPr>
                <w:ilvl w:val="0"/>
                <w:numId w:val="11"/>
              </w:numPr>
            </w:pPr>
            <w:r w:rsidRPr="004E32A6">
              <w:t>D</w:t>
            </w:r>
            <w:r w:rsidR="005668A3" w:rsidRPr="004E32A6">
              <w:t>efinire come lo sviluppo del progetto permetterà di contenere gli effetti sociali ed economici a breve e lungo termine su tutti i settori sia pubblici che produttivi</w:t>
            </w:r>
            <w:r w:rsidRPr="004E32A6">
              <w:t>.</w:t>
            </w:r>
            <w:r w:rsidR="00EB47FC">
              <w:t xml:space="preserve"> </w:t>
            </w:r>
          </w:p>
          <w:p w14:paraId="72197CC7" w14:textId="77777777" w:rsidR="00EB47FC" w:rsidRDefault="007E024A" w:rsidP="00994B4C">
            <w:pPr>
              <w:pStyle w:val="Sottotitolo"/>
              <w:numPr>
                <w:ilvl w:val="0"/>
                <w:numId w:val="11"/>
              </w:numPr>
            </w:pPr>
            <w:r w:rsidRPr="004E32A6">
              <w:t>D</w:t>
            </w:r>
            <w:r w:rsidR="008150F9" w:rsidRPr="004E32A6">
              <w:t>escrivere gli obiettivi principali per ottenere tali i risultati</w:t>
            </w:r>
            <w:r w:rsidRPr="004E32A6">
              <w:t>.</w:t>
            </w:r>
          </w:p>
          <w:p w14:paraId="73C566ED" w14:textId="30EF9450" w:rsidR="00865506" w:rsidRPr="004E32A6" w:rsidRDefault="007E024A" w:rsidP="00994B4C">
            <w:pPr>
              <w:pStyle w:val="Sottotitolo"/>
              <w:numPr>
                <w:ilvl w:val="0"/>
                <w:numId w:val="11"/>
              </w:numPr>
            </w:pPr>
            <w:r w:rsidRPr="004E32A6">
              <w:t>D</w:t>
            </w:r>
            <w:r w:rsidR="00444423" w:rsidRPr="004E32A6">
              <w:t>efinire</w:t>
            </w:r>
            <w:r w:rsidR="00E82FE6" w:rsidRPr="004E32A6">
              <w:t xml:space="preserve"> come</w:t>
            </w:r>
            <w:r w:rsidR="00A33D7C" w:rsidRPr="004E32A6">
              <w:t xml:space="preserve"> l’</w:t>
            </w:r>
            <w:r w:rsidR="00444423" w:rsidRPr="004E32A6">
              <w:t>acquisizione, la combinazione</w:t>
            </w:r>
            <w:r w:rsidR="00A33D7C" w:rsidRPr="004E32A6">
              <w:t xml:space="preserve"> e l’utilizzo delle conoscenze e </w:t>
            </w:r>
            <w:r w:rsidR="0002740B" w:rsidRPr="004E32A6">
              <w:t xml:space="preserve">delle </w:t>
            </w:r>
            <w:r w:rsidR="00A33D7C" w:rsidRPr="004E32A6">
              <w:t>capacità esistenti di natura scientifica, tecnologica, commerciale</w:t>
            </w:r>
            <w:r w:rsidR="00865506" w:rsidRPr="004E32A6">
              <w:t xml:space="preserve"> </w:t>
            </w:r>
            <w:r w:rsidR="0099608A" w:rsidRPr="004E32A6">
              <w:t>o</w:t>
            </w:r>
            <w:r w:rsidR="00A33D7C" w:rsidRPr="004E32A6">
              <w:t xml:space="preserve"> di altro tipo permett</w:t>
            </w:r>
            <w:r w:rsidR="00444423" w:rsidRPr="004E32A6">
              <w:t>eranno</w:t>
            </w:r>
            <w:r w:rsidR="00A33D7C" w:rsidRPr="004E32A6">
              <w:t xml:space="preserve"> lo sviluppo</w:t>
            </w:r>
            <w:r w:rsidR="001849CD" w:rsidRPr="004E32A6">
              <w:t xml:space="preserve"> o il miglioramento del </w:t>
            </w:r>
            <w:r w:rsidR="00A33D7C" w:rsidRPr="004E32A6">
              <w:t>prodott</w:t>
            </w:r>
            <w:r w:rsidR="001849CD" w:rsidRPr="004E32A6">
              <w:t>o/</w:t>
            </w:r>
            <w:r w:rsidR="00A33D7C" w:rsidRPr="004E32A6">
              <w:t>process</w:t>
            </w:r>
            <w:r w:rsidR="001849CD" w:rsidRPr="004E32A6">
              <w:t>o/</w:t>
            </w:r>
            <w:r w:rsidR="00A33D7C" w:rsidRPr="004E32A6">
              <w:t>servizi</w:t>
            </w:r>
            <w:r w:rsidR="001849CD" w:rsidRPr="004E32A6">
              <w:t>o proposto</w:t>
            </w:r>
            <w:r w:rsidR="00A33D7C" w:rsidRPr="004E32A6">
              <w:t>.</w:t>
            </w:r>
          </w:p>
          <w:p w14:paraId="7952F374" w14:textId="68966231" w:rsidR="00C748A1" w:rsidRDefault="00C748A1" w:rsidP="00A440E4">
            <w:pPr>
              <w:jc w:val="left"/>
            </w:pPr>
          </w:p>
        </w:tc>
      </w:tr>
      <w:tr w:rsidR="00D97F31" w14:paraId="536EC186" w14:textId="77777777" w:rsidTr="004E2659">
        <w:tc>
          <w:tcPr>
            <w:tcW w:w="9854" w:type="dxa"/>
          </w:tcPr>
          <w:p w14:paraId="430E85D6" w14:textId="2D24C76A" w:rsidR="007A0BE1" w:rsidRPr="008676AB" w:rsidRDefault="002924FF" w:rsidP="00EB47FC">
            <w:pPr>
              <w:pStyle w:val="Paragrafoelenco"/>
            </w:pPr>
            <w:r w:rsidRPr="002924FF">
              <w:t>Progresso oltre lo stato dell’arte</w:t>
            </w:r>
            <w:r w:rsidR="0039068B">
              <w:t xml:space="preserve"> </w:t>
            </w:r>
            <w:r w:rsidR="0039068B" w:rsidRPr="00417A4A">
              <w:t>(</w:t>
            </w:r>
            <w:proofErr w:type="spellStart"/>
            <w:r w:rsidR="0039068B" w:rsidRPr="00417A4A">
              <w:t>max</w:t>
            </w:r>
            <w:proofErr w:type="spellEnd"/>
            <w:r w:rsidR="0039068B" w:rsidRPr="00417A4A">
              <w:t xml:space="preserve"> </w:t>
            </w:r>
            <w:r w:rsidR="0039068B">
              <w:t>5</w:t>
            </w:r>
            <w:r w:rsidR="0039068B" w:rsidRPr="00417A4A">
              <w:t xml:space="preserve">00 </w:t>
            </w:r>
            <w:r w:rsidR="0039068B">
              <w:t>parole)</w:t>
            </w:r>
            <w:r w:rsidR="007A0BE1" w:rsidRPr="007A0BE1">
              <w:t>:</w:t>
            </w:r>
          </w:p>
          <w:p w14:paraId="41DFBB8D" w14:textId="2C43D05C" w:rsidR="007A0BE1" w:rsidRPr="004E32A6" w:rsidRDefault="002924FF" w:rsidP="00EB47FC">
            <w:pPr>
              <w:pStyle w:val="Sottotitolo"/>
            </w:pPr>
            <w:r w:rsidRPr="004E32A6">
              <w:t>Inserire una dettagliat</w:t>
            </w:r>
            <w:r w:rsidR="00192D63" w:rsidRPr="004E32A6">
              <w:t>a analisi dello stato dell’arte; d</w:t>
            </w:r>
            <w:r w:rsidR="009D22F1" w:rsidRPr="004E32A6">
              <w:t xml:space="preserve">escrivere lo stato di </w:t>
            </w:r>
            <w:r w:rsidRPr="004E32A6">
              <w:t>avanzamento tecnologico</w:t>
            </w:r>
            <w:r w:rsidR="009D22F1" w:rsidRPr="004E32A6">
              <w:t xml:space="preserve"> del progetto proposto</w:t>
            </w:r>
            <w:r w:rsidRPr="004E32A6">
              <w:t xml:space="preserve"> rispetto </w:t>
            </w:r>
            <w:r w:rsidR="00FB249B" w:rsidRPr="004E32A6">
              <w:t>allo stato dell’arte</w:t>
            </w:r>
            <w:r w:rsidR="009D22F1" w:rsidRPr="004E32A6">
              <w:t xml:space="preserve"> sia nelle </w:t>
            </w:r>
            <w:r w:rsidR="00FB249B" w:rsidRPr="004E32A6">
              <w:t>impres</w:t>
            </w:r>
            <w:r w:rsidR="009D22F1" w:rsidRPr="004E32A6">
              <w:t>e proponenti che nel mercato di riferimento.</w:t>
            </w:r>
            <w:r w:rsidR="00AB2B68" w:rsidRPr="004E32A6">
              <w:t xml:space="preserve"> </w:t>
            </w:r>
          </w:p>
          <w:p w14:paraId="122FEB9E" w14:textId="06E95E9F" w:rsidR="002924FF" w:rsidRPr="00AC13E8" w:rsidRDefault="002924FF" w:rsidP="007A0BE1"/>
        </w:tc>
      </w:tr>
      <w:tr w:rsidR="00FB2EFD" w14:paraId="0F867267" w14:textId="77777777" w:rsidTr="004E2659">
        <w:tc>
          <w:tcPr>
            <w:tcW w:w="9854" w:type="dxa"/>
          </w:tcPr>
          <w:p w14:paraId="569E8D85" w14:textId="44CABC80" w:rsidR="00FB2EFD" w:rsidRDefault="0065323C" w:rsidP="00EB47FC">
            <w:pPr>
              <w:pStyle w:val="Paragrafoelenco"/>
            </w:pPr>
            <w:r>
              <w:t>Grado</w:t>
            </w:r>
            <w:r w:rsidR="0002740B">
              <w:t xml:space="preserve"> di innovazione del progetto</w:t>
            </w:r>
            <w:r w:rsidR="0039068B">
              <w:t xml:space="preserve"> </w:t>
            </w:r>
            <w:r w:rsidR="0039068B" w:rsidRPr="00417A4A">
              <w:t>(</w:t>
            </w:r>
            <w:proofErr w:type="spellStart"/>
            <w:r w:rsidR="0039068B" w:rsidRPr="00417A4A">
              <w:t>max</w:t>
            </w:r>
            <w:proofErr w:type="spellEnd"/>
            <w:r w:rsidR="0039068B" w:rsidRPr="00417A4A">
              <w:t xml:space="preserve"> </w:t>
            </w:r>
            <w:r w:rsidR="0039068B">
              <w:t>5</w:t>
            </w:r>
            <w:r w:rsidR="0039068B" w:rsidRPr="00417A4A">
              <w:t xml:space="preserve">00 </w:t>
            </w:r>
            <w:r w:rsidR="0039068B">
              <w:t>parole)</w:t>
            </w:r>
            <w:r w:rsidR="0002740B">
              <w:t>:</w:t>
            </w:r>
          </w:p>
          <w:p w14:paraId="53F4FA72" w14:textId="3F0B5B13" w:rsidR="00A378B0" w:rsidRPr="004E32A6" w:rsidRDefault="00FB2EFD" w:rsidP="00EB47FC">
            <w:pPr>
              <w:pStyle w:val="Sottotitolo"/>
            </w:pPr>
            <w:r w:rsidRPr="004E32A6">
              <w:t xml:space="preserve">Inserire una descrizione del grado di innovazione e novità del prodotto/processo/servizio proposto rispetto allo stato dell’arte </w:t>
            </w:r>
            <w:r w:rsidR="005651E6" w:rsidRPr="004E32A6">
              <w:t>descritto nel punto precedente</w:t>
            </w:r>
            <w:r w:rsidR="004E32A6">
              <w:t>. In particolare</w:t>
            </w:r>
          </w:p>
          <w:p w14:paraId="19A83178" w14:textId="77777777" w:rsidR="00EB47FC" w:rsidRPr="00EB47FC" w:rsidRDefault="005651E6" w:rsidP="00994B4C">
            <w:pPr>
              <w:pStyle w:val="Sottotitolo"/>
              <w:numPr>
                <w:ilvl w:val="0"/>
                <w:numId w:val="11"/>
              </w:numPr>
              <w:rPr>
                <w:bCs/>
              </w:rPr>
            </w:pPr>
            <w:r w:rsidRPr="00EB47FC">
              <w:rPr>
                <w:bCs/>
              </w:rPr>
              <w:t>Indicare e dettagliare le motivazioni per cui l’innovazione proposta è diversa rispetto alle alternative esistenti</w:t>
            </w:r>
            <w:r w:rsidR="00A378B0" w:rsidRPr="00EB47FC">
              <w:rPr>
                <w:bCs/>
              </w:rPr>
              <w:t xml:space="preserve"> </w:t>
            </w:r>
            <w:r w:rsidR="005C4165" w:rsidRPr="00EB47FC">
              <w:rPr>
                <w:bCs/>
              </w:rPr>
              <w:t>e può rispondere in maniera più efficace</w:t>
            </w:r>
            <w:r w:rsidR="00ED0D3D" w:rsidRPr="00EB47FC">
              <w:rPr>
                <w:bCs/>
              </w:rPr>
              <w:t xml:space="preserve"> all’emergenza dovuta alla pandemia CO</w:t>
            </w:r>
            <w:r w:rsidR="00D5104C" w:rsidRPr="00EB47FC">
              <w:rPr>
                <w:bCs/>
              </w:rPr>
              <w:t>VID-19</w:t>
            </w:r>
            <w:r w:rsidR="00CE1814" w:rsidRPr="00EB47FC">
              <w:rPr>
                <w:bCs/>
              </w:rPr>
              <w:t xml:space="preserve"> e in generale la lotta alle malattie infettive</w:t>
            </w:r>
            <w:r w:rsidRPr="00EB47FC">
              <w:rPr>
                <w:bCs/>
              </w:rPr>
              <w:t>;</w:t>
            </w:r>
          </w:p>
          <w:p w14:paraId="6A685B42" w14:textId="5720A008" w:rsidR="005651E6" w:rsidRPr="00EB47FC" w:rsidRDefault="00CE1814" w:rsidP="00994B4C">
            <w:pPr>
              <w:pStyle w:val="Sottotitolo"/>
              <w:numPr>
                <w:ilvl w:val="0"/>
                <w:numId w:val="11"/>
              </w:numPr>
              <w:rPr>
                <w:bCs/>
              </w:rPr>
            </w:pPr>
            <w:r w:rsidRPr="00EB47FC">
              <w:rPr>
                <w:bCs/>
              </w:rPr>
              <w:t>D</w:t>
            </w:r>
            <w:r w:rsidR="00203AA6" w:rsidRPr="00EB47FC">
              <w:rPr>
                <w:bCs/>
              </w:rPr>
              <w:t>ichiarare e motivare il livello di maturità digitale (TRL) iniziale e quello che si vuole raggiungere a</w:t>
            </w:r>
            <w:r w:rsidR="005651E6" w:rsidRPr="00EB47FC">
              <w:rPr>
                <w:bCs/>
              </w:rPr>
              <w:t>lla fine del progetto propost</w:t>
            </w:r>
            <w:r w:rsidR="00591B0F" w:rsidRPr="00EB47FC">
              <w:rPr>
                <w:bCs/>
              </w:rPr>
              <w:t>o</w:t>
            </w:r>
            <w:r w:rsidR="005651E6" w:rsidRPr="00EB47FC">
              <w:rPr>
                <w:bCs/>
              </w:rPr>
              <w:t>.</w:t>
            </w:r>
          </w:p>
          <w:p w14:paraId="592B155C" w14:textId="77777777" w:rsidR="00F0263D" w:rsidRPr="004E32A6" w:rsidRDefault="005651E6" w:rsidP="00EB47FC">
            <w:pPr>
              <w:pStyle w:val="Sottotitolo"/>
              <w:rPr>
                <w:color w:val="808080" w:themeColor="background1" w:themeShade="80"/>
              </w:rPr>
            </w:pPr>
            <w:r w:rsidRPr="004E32A6">
              <w:rPr>
                <w:color w:val="808080" w:themeColor="background1" w:themeShade="80"/>
              </w:rPr>
              <w:t xml:space="preserve">NB: </w:t>
            </w:r>
            <w:r w:rsidR="00F0263D" w:rsidRPr="004E32A6">
              <w:rPr>
                <w:color w:val="808080" w:themeColor="background1" w:themeShade="80"/>
              </w:rPr>
              <w:t>I</w:t>
            </w:r>
            <w:r w:rsidRPr="004E32A6">
              <w:rPr>
                <w:color w:val="808080" w:themeColor="background1" w:themeShade="80"/>
              </w:rPr>
              <w:t xml:space="preserve">l livello di maturità tecnologica (Technology </w:t>
            </w:r>
            <w:proofErr w:type="spellStart"/>
            <w:r w:rsidRPr="004E32A6">
              <w:rPr>
                <w:color w:val="808080" w:themeColor="background1" w:themeShade="80"/>
              </w:rPr>
              <w:t>readiness</w:t>
            </w:r>
            <w:proofErr w:type="spellEnd"/>
            <w:r w:rsidRPr="004E32A6">
              <w:rPr>
                <w:color w:val="808080" w:themeColor="background1" w:themeShade="80"/>
              </w:rPr>
              <w:t xml:space="preserve"> </w:t>
            </w:r>
            <w:proofErr w:type="spellStart"/>
            <w:r w:rsidRPr="004E32A6">
              <w:rPr>
                <w:color w:val="808080" w:themeColor="background1" w:themeShade="80"/>
              </w:rPr>
              <w:t>level</w:t>
            </w:r>
            <w:proofErr w:type="spellEnd"/>
            <w:r w:rsidRPr="004E32A6">
              <w:rPr>
                <w:color w:val="808080" w:themeColor="background1" w:themeShade="80"/>
              </w:rPr>
              <w:t>, “TRL”) deve essere compreso in un intervallo tra TRL 5 e TRL 8 e che comunque raggiunga, al termine delle attività, un livello pari almeno a TRL 7.</w:t>
            </w:r>
          </w:p>
          <w:p w14:paraId="2CAC882F" w14:textId="2571B635" w:rsidR="005651E6" w:rsidRPr="004E32A6" w:rsidRDefault="00F0263D" w:rsidP="00EB47FC">
            <w:pPr>
              <w:pStyle w:val="Sottotitolo"/>
              <w:rPr>
                <w:color w:val="808080" w:themeColor="background1" w:themeShade="80"/>
              </w:rPr>
            </w:pPr>
            <w:r w:rsidRPr="00EB47FC">
              <w:rPr>
                <w:iCs/>
                <w:color w:val="808080" w:themeColor="background1" w:themeShade="80"/>
              </w:rPr>
              <w:t xml:space="preserve">È </w:t>
            </w:r>
            <w:r w:rsidR="00D5104C" w:rsidRPr="00EB47FC">
              <w:rPr>
                <w:iCs/>
                <w:color w:val="808080" w:themeColor="background1" w:themeShade="80"/>
              </w:rPr>
              <w:t>criterio premiale del Bando</w:t>
            </w:r>
            <w:r w:rsidRPr="00EB47FC">
              <w:rPr>
                <w:iCs/>
                <w:color w:val="808080" w:themeColor="background1" w:themeShade="80"/>
              </w:rPr>
              <w:t xml:space="preserve"> Straordinario </w:t>
            </w:r>
            <w:r w:rsidR="00522E21" w:rsidRPr="00EB47FC">
              <w:rPr>
                <w:iCs/>
                <w:color w:val="808080" w:themeColor="background1" w:themeShade="80"/>
              </w:rPr>
              <w:t xml:space="preserve">avere un TRL iniziale di progetto pari a </w:t>
            </w:r>
            <w:r w:rsidR="00A17412">
              <w:rPr>
                <w:iCs/>
                <w:color w:val="808080" w:themeColor="background1" w:themeShade="80"/>
              </w:rPr>
              <w:t xml:space="preserve">6 e </w:t>
            </w:r>
            <w:r w:rsidR="00522E21" w:rsidRPr="00EB47FC">
              <w:rPr>
                <w:iCs/>
                <w:color w:val="808080" w:themeColor="background1" w:themeShade="80"/>
              </w:rPr>
              <w:t>7.</w:t>
            </w:r>
          </w:p>
          <w:p w14:paraId="285CE9EA" w14:textId="1EE4146C" w:rsidR="00AB2B68" w:rsidRPr="00AC13E8" w:rsidRDefault="00AB2B68" w:rsidP="005651E6"/>
        </w:tc>
      </w:tr>
      <w:tr w:rsidR="00145C2C" w14:paraId="4CBE945C" w14:textId="77777777" w:rsidTr="004E2659">
        <w:tc>
          <w:tcPr>
            <w:tcW w:w="9854" w:type="dxa"/>
          </w:tcPr>
          <w:p w14:paraId="7A34167F" w14:textId="63FE1546" w:rsidR="00145C2C" w:rsidRDefault="0002740B" w:rsidP="00EB47FC">
            <w:pPr>
              <w:pStyle w:val="Paragrafoelenco"/>
            </w:pPr>
            <w:r>
              <w:t>Fattibilità</w:t>
            </w:r>
            <w:r w:rsidR="0039068B">
              <w:t xml:space="preserve"> </w:t>
            </w:r>
            <w:r w:rsidR="0039068B" w:rsidRPr="00417A4A">
              <w:t>(</w:t>
            </w:r>
            <w:proofErr w:type="spellStart"/>
            <w:r w:rsidR="0039068B" w:rsidRPr="00417A4A">
              <w:t>max</w:t>
            </w:r>
            <w:proofErr w:type="spellEnd"/>
            <w:r w:rsidR="0039068B" w:rsidRPr="00417A4A">
              <w:t xml:space="preserve"> </w:t>
            </w:r>
            <w:r w:rsidR="0039068B">
              <w:t>5</w:t>
            </w:r>
            <w:r w:rsidR="0039068B" w:rsidRPr="00417A4A">
              <w:t xml:space="preserve">00 </w:t>
            </w:r>
            <w:r w:rsidR="0039068B">
              <w:t>parole)</w:t>
            </w:r>
            <w:r>
              <w:t>:</w:t>
            </w:r>
          </w:p>
          <w:p w14:paraId="77873FFF" w14:textId="6BE49CFE" w:rsidR="00AB2B68" w:rsidRPr="004E32A6" w:rsidRDefault="00145C2C" w:rsidP="007E0DC5">
            <w:pPr>
              <w:pStyle w:val="Sottotitolo"/>
            </w:pPr>
            <w:r w:rsidRPr="004E32A6">
              <w:t xml:space="preserve">Indicare la fattibilità tecnologica ed economica e quali sono i rischi </w:t>
            </w:r>
            <w:r w:rsidR="00D5313E" w:rsidRPr="004E32A6">
              <w:t>previsti</w:t>
            </w:r>
            <w:r w:rsidRPr="004E32A6">
              <w:t xml:space="preserve"> nel portare l’innovazione proposta sul mercato</w:t>
            </w:r>
            <w:r w:rsidR="00203AA6" w:rsidRPr="004E32A6">
              <w:t>.</w:t>
            </w:r>
          </w:p>
          <w:p w14:paraId="510F2300" w14:textId="3D2DBA7A" w:rsidR="00F4163E" w:rsidRPr="00AC13E8" w:rsidRDefault="00F4163E" w:rsidP="00145C2C"/>
        </w:tc>
      </w:tr>
    </w:tbl>
    <w:p w14:paraId="53CF15B4" w14:textId="43E7E87B" w:rsidR="00203AA6" w:rsidRPr="005651E6" w:rsidRDefault="00203AA6" w:rsidP="00AD5959">
      <w:pPr>
        <w:pStyle w:val="TableParagraph"/>
        <w:rPr>
          <w:b/>
        </w:rPr>
      </w:pPr>
    </w:p>
    <w:p w14:paraId="73FCE3DE" w14:textId="77777777" w:rsidR="00C414BC" w:rsidRDefault="00C414BC" w:rsidP="00C414BC">
      <w:pPr>
        <w:pStyle w:val="Titolo1"/>
      </w:pPr>
      <w:bookmarkStart w:id="4" w:name="_Toc36043931"/>
      <w:r>
        <w:t>Impatto</w:t>
      </w:r>
      <w:bookmarkEnd w:id="4"/>
    </w:p>
    <w:p w14:paraId="47BEA4FF" w14:textId="28E44035" w:rsidR="00C414BC" w:rsidRPr="00FF2E44" w:rsidRDefault="00C414BC" w:rsidP="00C414BC">
      <w:pPr>
        <w:pStyle w:val="Titolo2"/>
      </w:pPr>
      <w:bookmarkStart w:id="5" w:name="_Toc36043932"/>
      <w:r>
        <w:t xml:space="preserve">Risultati attesi e </w:t>
      </w:r>
      <w:r w:rsidR="004E32A6">
        <w:t>ricadute sociali</w:t>
      </w:r>
      <w:bookmarkEnd w:id="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A5D9C" w14:paraId="27F307FE" w14:textId="77777777" w:rsidTr="005C675B">
        <w:tc>
          <w:tcPr>
            <w:tcW w:w="9854" w:type="dxa"/>
          </w:tcPr>
          <w:p w14:paraId="4944F678" w14:textId="2B86AAB4" w:rsidR="00DA5D9C" w:rsidRDefault="00DA5D9C" w:rsidP="00EB47FC">
            <w:pPr>
              <w:pStyle w:val="Paragrafoelenco"/>
            </w:pPr>
            <w:r w:rsidRPr="0079509D">
              <w:t xml:space="preserve">Risultati attesi in termini di </w:t>
            </w:r>
            <w:r>
              <w:t>contrasto al</w:t>
            </w:r>
            <w:r w:rsidRPr="00DA5D9C">
              <w:t xml:space="preserve">l’emergenza dovuta alla pandemia da COVID-19 e in generale </w:t>
            </w:r>
            <w:r w:rsidR="007E0DC5">
              <w:t>al</w:t>
            </w:r>
            <w:r w:rsidRPr="00DA5D9C">
              <w:t>la lotta alle malattie infettive</w:t>
            </w:r>
            <w:r w:rsidRPr="0079509D">
              <w:t xml:space="preserve"> (</w:t>
            </w:r>
            <w:proofErr w:type="spellStart"/>
            <w:r w:rsidRPr="0079509D">
              <w:t>max</w:t>
            </w:r>
            <w:proofErr w:type="spellEnd"/>
            <w:r w:rsidRPr="0079509D">
              <w:t xml:space="preserve"> 500 parole):</w:t>
            </w:r>
          </w:p>
          <w:p w14:paraId="057E7829" w14:textId="77777777" w:rsidR="007E0DC5" w:rsidRDefault="007E0DC5" w:rsidP="007E0DC5"/>
          <w:p w14:paraId="230C3FA9" w14:textId="5E0BCB2D" w:rsidR="00BE1BDB" w:rsidRPr="007E0DC5" w:rsidRDefault="00BE1BDB" w:rsidP="007E0DC5"/>
        </w:tc>
      </w:tr>
      <w:tr w:rsidR="00DA5D9C" w14:paraId="2F5F7267" w14:textId="77777777" w:rsidTr="005C675B">
        <w:tc>
          <w:tcPr>
            <w:tcW w:w="9854" w:type="dxa"/>
          </w:tcPr>
          <w:p w14:paraId="52035D93" w14:textId="6B04F2EE" w:rsidR="00DA5D9C" w:rsidRPr="0079509D" w:rsidRDefault="00DA5D9C" w:rsidP="00EB47FC">
            <w:pPr>
              <w:pStyle w:val="Paragrafoelenco"/>
            </w:pPr>
            <w:r w:rsidRPr="0079509D">
              <w:lastRenderedPageBreak/>
              <w:t>Ricadute sociali</w:t>
            </w:r>
            <w:r w:rsidR="000B4CDD">
              <w:t xml:space="preserve"> e</w:t>
            </w:r>
            <w:r w:rsidR="00B70F49">
              <w:t>d</w:t>
            </w:r>
            <w:r w:rsidR="000B4CDD">
              <w:t xml:space="preserve"> </w:t>
            </w:r>
            <w:r w:rsidRPr="0079509D">
              <w:t>economiche (</w:t>
            </w:r>
            <w:proofErr w:type="spellStart"/>
            <w:r w:rsidRPr="0079509D">
              <w:t>max</w:t>
            </w:r>
            <w:proofErr w:type="spellEnd"/>
            <w:r w:rsidRPr="0079509D">
              <w:t xml:space="preserve"> </w:t>
            </w:r>
            <w:r w:rsidR="002402D5">
              <w:t>5</w:t>
            </w:r>
            <w:r w:rsidRPr="0079509D">
              <w:t>00 parole):</w:t>
            </w:r>
          </w:p>
          <w:p w14:paraId="6629C0DE" w14:textId="01F4BB1B" w:rsidR="00DA5D9C" w:rsidRPr="00815352" w:rsidRDefault="00DA5D9C" w:rsidP="003060F3">
            <w:pPr>
              <w:pStyle w:val="Sottotitolo"/>
            </w:pPr>
            <w:r w:rsidRPr="00815352">
              <w:t>Indicare l’impatto sociale, lavorativo</w:t>
            </w:r>
            <w:r w:rsidR="003708A0">
              <w:t xml:space="preserve"> e</w:t>
            </w:r>
            <w:r w:rsidR="00EE3254">
              <w:t>d</w:t>
            </w:r>
            <w:r w:rsidRPr="00815352">
              <w:t xml:space="preserve"> economico dell’innovazione proposta in relazione alle finalità del Bando.</w:t>
            </w:r>
          </w:p>
          <w:p w14:paraId="7D75E858" w14:textId="77777777" w:rsidR="00DA5D9C" w:rsidRPr="0079509D" w:rsidRDefault="00DA5D9C" w:rsidP="002402D5"/>
        </w:tc>
      </w:tr>
      <w:tr w:rsidR="00DA5D9C" w14:paraId="69DE2A47" w14:textId="77777777" w:rsidTr="005C675B">
        <w:tc>
          <w:tcPr>
            <w:tcW w:w="9854" w:type="dxa"/>
          </w:tcPr>
          <w:p w14:paraId="77CCB375" w14:textId="277C70E5" w:rsidR="00DA5D9C" w:rsidRDefault="00DA5D9C" w:rsidP="00EB47FC">
            <w:pPr>
              <w:pStyle w:val="Paragrafoelenco"/>
            </w:pPr>
            <w:r w:rsidRPr="0079509D">
              <w:t xml:space="preserve">Risultati attesi in termini </w:t>
            </w:r>
            <w:r w:rsidR="005D682B">
              <w:t xml:space="preserve">economici </w:t>
            </w:r>
            <w:r w:rsidRPr="0079509D">
              <w:t>(</w:t>
            </w:r>
            <w:proofErr w:type="spellStart"/>
            <w:r w:rsidRPr="0079509D">
              <w:t>max</w:t>
            </w:r>
            <w:proofErr w:type="spellEnd"/>
            <w:r w:rsidRPr="0079509D">
              <w:t xml:space="preserve"> </w:t>
            </w:r>
            <w:r w:rsidR="002402D5">
              <w:t>3</w:t>
            </w:r>
            <w:r w:rsidRPr="0079509D">
              <w:t>00 parole):</w:t>
            </w:r>
          </w:p>
          <w:p w14:paraId="1397DB04" w14:textId="0DF8FBF2" w:rsidR="00DA5D9C" w:rsidRPr="004E32A6" w:rsidRDefault="00DA5D9C" w:rsidP="003060F3">
            <w:pPr>
              <w:pStyle w:val="Sottotitolo"/>
            </w:pPr>
            <w:r w:rsidRPr="004E32A6">
              <w:t xml:space="preserve">Indicare i benefici economici conseguibili dallo sviluppo del presente progetto per i soggetti proponenti; dettagliare tali benefici quantitativamente sia in termini di riduzione inefficienze, sprechi e abbattimento costi sia in termini di qualità del nuovo o migliorato processo/prodotto/servizio. </w:t>
            </w:r>
          </w:p>
          <w:p w14:paraId="3AF87CF2" w14:textId="77777777" w:rsidR="00DA5D9C" w:rsidRDefault="00DA5D9C" w:rsidP="00DA5D9C">
            <w:pPr>
              <w:jc w:val="left"/>
            </w:pPr>
          </w:p>
        </w:tc>
      </w:tr>
      <w:tr w:rsidR="00DA5D9C" w:rsidRPr="00237206" w14:paraId="450B1E3F" w14:textId="77777777" w:rsidTr="005C675B">
        <w:tc>
          <w:tcPr>
            <w:tcW w:w="9854" w:type="dxa"/>
          </w:tcPr>
          <w:p w14:paraId="0B08D8E3" w14:textId="6911CA20" w:rsidR="00DA5D9C" w:rsidRPr="0079509D" w:rsidRDefault="00DA5D9C" w:rsidP="00EB47FC">
            <w:pPr>
              <w:pStyle w:val="Paragrafoelenco"/>
            </w:pPr>
            <w:r w:rsidRPr="0079509D">
              <w:t>Prospettive di mercato (</w:t>
            </w:r>
            <w:proofErr w:type="spellStart"/>
            <w:r w:rsidRPr="0079509D">
              <w:t>max</w:t>
            </w:r>
            <w:proofErr w:type="spellEnd"/>
            <w:r w:rsidRPr="0079509D">
              <w:t xml:space="preserve"> </w:t>
            </w:r>
            <w:r>
              <w:t>3</w:t>
            </w:r>
            <w:r w:rsidRPr="0079509D">
              <w:t>00 parole):</w:t>
            </w:r>
          </w:p>
          <w:p w14:paraId="45A609D3" w14:textId="2A431647" w:rsidR="00DA5D9C" w:rsidRDefault="00DA5D9C" w:rsidP="00DA5D9C">
            <w:pPr>
              <w:jc w:val="left"/>
              <w:rPr>
                <w:i/>
                <w:color w:val="808080" w:themeColor="background1" w:themeShade="80"/>
                <w:sz w:val="18"/>
                <w:szCs w:val="18"/>
              </w:rPr>
            </w:pPr>
            <w:r w:rsidRPr="004E32A6">
              <w:rPr>
                <w:i/>
                <w:color w:val="808080" w:themeColor="background1" w:themeShade="80"/>
                <w:sz w:val="18"/>
                <w:szCs w:val="18"/>
              </w:rPr>
              <w:t>Illustrare il potenziale di mercato di riferimento per il nuovo o migliorato processo/prodotto/servizio proposto nel presente progetto; indicare, se possibile, i potenziali clienti o utenti finali</w:t>
            </w:r>
            <w:r w:rsidR="002402D5">
              <w:rPr>
                <w:i/>
                <w:color w:val="808080" w:themeColor="background1" w:themeShade="80"/>
                <w:sz w:val="18"/>
                <w:szCs w:val="18"/>
              </w:rPr>
              <w:t xml:space="preserve"> anche in una prospettiva di applicazioni future in contesti </w:t>
            </w:r>
            <w:r w:rsidR="00553475">
              <w:rPr>
                <w:i/>
                <w:color w:val="808080" w:themeColor="background1" w:themeShade="80"/>
                <w:sz w:val="18"/>
                <w:szCs w:val="18"/>
              </w:rPr>
              <w:t>critici</w:t>
            </w:r>
            <w:r w:rsidRPr="004E32A6">
              <w:rPr>
                <w:i/>
                <w:color w:val="808080" w:themeColor="background1" w:themeShade="80"/>
                <w:sz w:val="18"/>
                <w:szCs w:val="18"/>
              </w:rPr>
              <w:t xml:space="preserve">. </w:t>
            </w:r>
          </w:p>
          <w:p w14:paraId="43BD0239" w14:textId="3ECFD187" w:rsidR="00DA5D9C" w:rsidRPr="00815352" w:rsidRDefault="00DA5D9C" w:rsidP="00DA5D9C">
            <w:pPr>
              <w:jc w:val="left"/>
            </w:pPr>
          </w:p>
        </w:tc>
      </w:tr>
    </w:tbl>
    <w:p w14:paraId="6D784C4A" w14:textId="77777777" w:rsidR="0079509D" w:rsidRPr="00EA7917" w:rsidRDefault="0079509D" w:rsidP="0079509D"/>
    <w:p w14:paraId="5687322E" w14:textId="77777777" w:rsidR="00C414BC" w:rsidRDefault="00C414BC" w:rsidP="00C414BC">
      <w:pPr>
        <w:pStyle w:val="Titolo2"/>
      </w:pPr>
      <w:bookmarkStart w:id="6" w:name="_Toc36043933"/>
      <w:r>
        <w:t>Exploitation plan e gestione della proprietà intellettuale</w:t>
      </w:r>
      <w:bookmarkEnd w:id="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414BC" w14:paraId="514C97A9" w14:textId="77777777" w:rsidTr="005C675B">
        <w:tc>
          <w:tcPr>
            <w:tcW w:w="9854" w:type="dxa"/>
          </w:tcPr>
          <w:p w14:paraId="1B9CE614" w14:textId="34E6D74E" w:rsidR="00C414BC" w:rsidRDefault="00C414BC" w:rsidP="00EB47FC">
            <w:pPr>
              <w:pStyle w:val="Paragrafoelenco"/>
            </w:pPr>
            <w:r w:rsidRPr="0079509D">
              <w:t>Proprietà Intellettuale</w:t>
            </w:r>
            <w:r w:rsidR="0039068B" w:rsidRPr="0079509D">
              <w:t xml:space="preserve"> (</w:t>
            </w:r>
            <w:proofErr w:type="spellStart"/>
            <w:r w:rsidR="0039068B" w:rsidRPr="0079509D">
              <w:t>max</w:t>
            </w:r>
            <w:proofErr w:type="spellEnd"/>
            <w:r w:rsidR="0039068B" w:rsidRPr="0079509D">
              <w:t xml:space="preserve"> </w:t>
            </w:r>
            <w:r w:rsidR="00D377C7">
              <w:t>3</w:t>
            </w:r>
            <w:r w:rsidR="0039068B" w:rsidRPr="0079509D">
              <w:t>00 parole)</w:t>
            </w:r>
            <w:r w:rsidR="0039068B" w:rsidRPr="00AC0839">
              <w:rPr>
                <w:bCs/>
              </w:rPr>
              <w:t>:</w:t>
            </w:r>
          </w:p>
          <w:p w14:paraId="6D335F29" w14:textId="405A32CE" w:rsidR="00C414BC" w:rsidRPr="00815352" w:rsidRDefault="00C414BC" w:rsidP="003060F3">
            <w:pPr>
              <w:pStyle w:val="Sottotitolo"/>
            </w:pPr>
            <w:r w:rsidRPr="00815352">
              <w:t>S</w:t>
            </w:r>
            <w:r w:rsidR="00D5211D" w:rsidRPr="00815352">
              <w:t>pecificare, se applicabile,</w:t>
            </w:r>
            <w:r w:rsidRPr="00815352">
              <w:t xml:space="preserve"> i diritti di propri</w:t>
            </w:r>
            <w:r w:rsidR="00D5211D" w:rsidRPr="00815352">
              <w:t>età intellettuale dei soggetti proponenti</w:t>
            </w:r>
            <w:r w:rsidRPr="00815352">
              <w:t xml:space="preserve"> in rela</w:t>
            </w:r>
            <w:r w:rsidR="005651E6" w:rsidRPr="00815352">
              <w:t>zione all’innovazione proposta; q</w:t>
            </w:r>
            <w:r w:rsidRPr="00815352">
              <w:t>uali sono i presupposti chiave e quali misure sono necessarie per garantire la libertà di operare (ad es. rispetto a diritti di parti terze)?</w:t>
            </w:r>
            <w:r w:rsidR="007774E1" w:rsidRPr="00815352">
              <w:t xml:space="preserve"> Il soggetto proponente possiede già brevetti da utilizzare nell’ambito dell’innovazione proposta? Indicare se esistono brevetti già depositati da parte di altri soggetti concorrenti e specificar</w:t>
            </w:r>
            <w:r w:rsidR="00407B8B" w:rsidRPr="00815352">
              <w:t>e come si intende gestire questo rischio</w:t>
            </w:r>
            <w:r w:rsidR="007774E1" w:rsidRPr="00815352">
              <w:t>.</w:t>
            </w:r>
          </w:p>
          <w:p w14:paraId="66D69630" w14:textId="77777777" w:rsidR="00C414BC" w:rsidRPr="00B91992" w:rsidRDefault="00C414BC" w:rsidP="005C675B">
            <w:pPr>
              <w:rPr>
                <w:b/>
              </w:rPr>
            </w:pPr>
          </w:p>
        </w:tc>
      </w:tr>
      <w:tr w:rsidR="00C414BC" w14:paraId="7B6DD611" w14:textId="77777777" w:rsidTr="005C675B">
        <w:tc>
          <w:tcPr>
            <w:tcW w:w="9854" w:type="dxa"/>
          </w:tcPr>
          <w:p w14:paraId="026321A3" w14:textId="74543976" w:rsidR="00C414BC" w:rsidRPr="0079509D" w:rsidRDefault="00C414BC" w:rsidP="00EB47FC">
            <w:pPr>
              <w:pStyle w:val="Paragrafoelenco"/>
            </w:pPr>
            <w:r w:rsidRPr="0079509D">
              <w:t>Sfruttamento dei risultati</w:t>
            </w:r>
            <w:r w:rsidR="0039068B" w:rsidRPr="0079509D">
              <w:t xml:space="preserve"> (</w:t>
            </w:r>
            <w:proofErr w:type="spellStart"/>
            <w:r w:rsidR="0039068B" w:rsidRPr="0079509D">
              <w:t>max</w:t>
            </w:r>
            <w:proofErr w:type="spellEnd"/>
            <w:r w:rsidR="0039068B" w:rsidRPr="0079509D">
              <w:t xml:space="preserve"> </w:t>
            </w:r>
            <w:r w:rsidR="00D377C7">
              <w:t>3</w:t>
            </w:r>
            <w:r w:rsidR="0039068B" w:rsidRPr="0079509D">
              <w:t>00 parole)</w:t>
            </w:r>
            <w:r w:rsidR="0039068B" w:rsidRPr="0079509D">
              <w:rPr>
                <w:bCs/>
              </w:rPr>
              <w:t>:</w:t>
            </w:r>
          </w:p>
          <w:p w14:paraId="35C39752" w14:textId="38CE0639" w:rsidR="00C414BC" w:rsidRPr="00815352" w:rsidRDefault="00C414BC" w:rsidP="003060F3">
            <w:pPr>
              <w:pStyle w:val="Sottotitolo"/>
            </w:pPr>
            <w:r w:rsidRPr="00815352">
              <w:t>Descrivere i possibili sfruttamenti dei risultati ottenuti tramite il progett</w:t>
            </w:r>
            <w:r w:rsidR="00D377C7" w:rsidRPr="00815352">
              <w:t>o. I</w:t>
            </w:r>
            <w:r w:rsidRPr="00815352">
              <w:t>ndicare in termini quantitativi cosa ci si aspetta dopo uno/due anni dalla conclusione del progetto.</w:t>
            </w:r>
          </w:p>
          <w:p w14:paraId="380D9083" w14:textId="3FA2E7C7" w:rsidR="007774E1" w:rsidRDefault="007774E1" w:rsidP="00D5211D"/>
        </w:tc>
      </w:tr>
      <w:tr w:rsidR="00C414BC" w:rsidRPr="00237206" w14:paraId="33C81BE7" w14:textId="77777777" w:rsidTr="005C675B">
        <w:tc>
          <w:tcPr>
            <w:tcW w:w="9854" w:type="dxa"/>
          </w:tcPr>
          <w:p w14:paraId="3FBA3A45" w14:textId="0A516729" w:rsidR="00C414BC" w:rsidRPr="0079509D" w:rsidRDefault="00C414BC" w:rsidP="00EB47FC">
            <w:pPr>
              <w:pStyle w:val="Paragrafoelenco"/>
            </w:pPr>
            <w:r w:rsidRPr="0079509D">
              <w:t>Diffusione dei risultati</w:t>
            </w:r>
            <w:r w:rsidR="0039068B" w:rsidRPr="0079509D">
              <w:t xml:space="preserve"> (</w:t>
            </w:r>
            <w:proofErr w:type="spellStart"/>
            <w:r w:rsidR="0039068B" w:rsidRPr="0079509D">
              <w:t>max</w:t>
            </w:r>
            <w:proofErr w:type="spellEnd"/>
            <w:r w:rsidR="0039068B" w:rsidRPr="0079509D">
              <w:t xml:space="preserve"> </w:t>
            </w:r>
            <w:r w:rsidR="00D377C7">
              <w:t>3</w:t>
            </w:r>
            <w:r w:rsidR="0039068B" w:rsidRPr="0079509D">
              <w:t>00 parole)</w:t>
            </w:r>
            <w:r w:rsidR="0039068B" w:rsidRPr="0079509D">
              <w:rPr>
                <w:bCs/>
              </w:rPr>
              <w:t>:</w:t>
            </w:r>
          </w:p>
          <w:p w14:paraId="7243F9A3" w14:textId="7B1F6BE7" w:rsidR="009045F1" w:rsidRPr="00815352" w:rsidRDefault="00C414BC" w:rsidP="003060F3">
            <w:pPr>
              <w:pStyle w:val="Sottotitolo"/>
            </w:pPr>
            <w:r w:rsidRPr="00815352">
              <w:t>Indicare i mezzi per la diffusione dei risultati ottenuti tramite il progetto sia alla comunità scientifica s</w:t>
            </w:r>
            <w:r w:rsidR="009045F1" w:rsidRPr="00815352">
              <w:t xml:space="preserve">ia ai possibili utenti finali, </w:t>
            </w:r>
            <w:r w:rsidRPr="00815352">
              <w:t>produttori di tecnologia</w:t>
            </w:r>
            <w:r w:rsidR="009045F1" w:rsidRPr="00815352">
              <w:t>, pubblico generale</w:t>
            </w:r>
            <w:r w:rsidRPr="00815352">
              <w:t>.</w:t>
            </w:r>
          </w:p>
          <w:p w14:paraId="2E3EA18B" w14:textId="77777777" w:rsidR="00C414BC" w:rsidRPr="00237206" w:rsidRDefault="00C414BC" w:rsidP="005C675B"/>
        </w:tc>
      </w:tr>
    </w:tbl>
    <w:p w14:paraId="58A6DF84" w14:textId="4E09E3DF" w:rsidR="00B90309" w:rsidRDefault="00EF08EA" w:rsidP="00AD5959">
      <w:pPr>
        <w:pStyle w:val="Titolo1"/>
      </w:pPr>
      <w:bookmarkStart w:id="7" w:name="_Toc36043934"/>
      <w:r>
        <w:t xml:space="preserve">Piano di lavoro e </w:t>
      </w:r>
      <w:r w:rsidR="00AD5959">
        <w:t>Implementazione</w:t>
      </w:r>
      <w:bookmarkEnd w:id="7"/>
    </w:p>
    <w:p w14:paraId="66DD7BB1" w14:textId="42FB676A" w:rsidR="00AD5959" w:rsidRDefault="00DC19E1" w:rsidP="003060F3">
      <w:pPr>
        <w:pStyle w:val="Sottotitolo"/>
      </w:pPr>
      <w:r w:rsidRPr="00815352">
        <w:t xml:space="preserve">Indicare </w:t>
      </w:r>
      <w:r w:rsidR="00B45F00" w:rsidRPr="00815352">
        <w:t xml:space="preserve">fino ad un massimo di </w:t>
      </w:r>
      <w:r w:rsidR="00DE2BA0" w:rsidRPr="00815352">
        <w:rPr>
          <w:b/>
          <w:bCs/>
        </w:rPr>
        <w:t>4</w:t>
      </w:r>
      <w:r w:rsidR="00B45F00" w:rsidRPr="00815352">
        <w:rPr>
          <w:b/>
          <w:bCs/>
        </w:rPr>
        <w:t xml:space="preserve"> </w:t>
      </w:r>
      <w:r w:rsidR="00666E4D" w:rsidRPr="00815352">
        <w:rPr>
          <w:b/>
          <w:bCs/>
        </w:rPr>
        <w:t>W</w:t>
      </w:r>
      <w:r w:rsidR="00AD5959" w:rsidRPr="00815352">
        <w:rPr>
          <w:b/>
          <w:bCs/>
        </w:rPr>
        <w:t>ork</w:t>
      </w:r>
      <w:r w:rsidR="00AD5959" w:rsidRPr="00815352">
        <w:rPr>
          <w:b/>
        </w:rPr>
        <w:t xml:space="preserve"> </w:t>
      </w:r>
      <w:r w:rsidR="00666E4D" w:rsidRPr="00815352">
        <w:rPr>
          <w:b/>
        </w:rPr>
        <w:t>P</w:t>
      </w:r>
      <w:r w:rsidR="00AD5959" w:rsidRPr="00815352">
        <w:rPr>
          <w:b/>
        </w:rPr>
        <w:t>ackage</w:t>
      </w:r>
      <w:r w:rsidR="004674E4" w:rsidRPr="00815352">
        <w:rPr>
          <w:b/>
        </w:rPr>
        <w:t xml:space="preserve"> (WP</w:t>
      </w:r>
      <w:r w:rsidR="004674E4" w:rsidRPr="00815352">
        <w:t>)</w:t>
      </w:r>
      <w:r w:rsidR="00B45F00" w:rsidRPr="00815352">
        <w:t xml:space="preserve"> </w:t>
      </w:r>
      <w:r w:rsidRPr="00815352">
        <w:t>definendo</w:t>
      </w:r>
      <w:r w:rsidR="00B45F00" w:rsidRPr="00815352">
        <w:t xml:space="preserve"> i</w:t>
      </w:r>
      <w:r w:rsidR="00AD5959" w:rsidRPr="00815352">
        <w:t>l</w:t>
      </w:r>
      <w:r w:rsidR="00B45F00" w:rsidRPr="00815352">
        <w:t xml:space="preserve"> partner </w:t>
      </w:r>
      <w:r w:rsidR="00AD5959" w:rsidRPr="00815352">
        <w:t>responsabile</w:t>
      </w:r>
      <w:r w:rsidR="00B45F00" w:rsidRPr="00815352">
        <w:t>,</w:t>
      </w:r>
      <w:r w:rsidR="004674E4" w:rsidRPr="00815352">
        <w:t xml:space="preserve"> la lista dei deliverable (1 deliverable per ogni task) e </w:t>
      </w:r>
      <w:r w:rsidR="00530DDE" w:rsidRPr="00815352">
        <w:t>dei milestone</w:t>
      </w:r>
      <w:r w:rsidR="004674E4" w:rsidRPr="00815352">
        <w:t>, il mese di inizio e fine attività,</w:t>
      </w:r>
      <w:r w:rsidR="00B45F00" w:rsidRPr="00815352">
        <w:t xml:space="preserve"> i mesi-uomo impiegati e il </w:t>
      </w:r>
      <w:r w:rsidR="004674E4" w:rsidRPr="00815352">
        <w:t>budget totale</w:t>
      </w:r>
      <w:r w:rsidR="00B45F00" w:rsidRPr="00815352"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96"/>
        <w:gridCol w:w="1610"/>
        <w:gridCol w:w="1478"/>
        <w:gridCol w:w="1320"/>
        <w:gridCol w:w="836"/>
        <w:gridCol w:w="838"/>
        <w:gridCol w:w="1173"/>
        <w:gridCol w:w="1003"/>
      </w:tblGrid>
      <w:tr w:rsidR="00AD5959" w:rsidRPr="001E38F6" w14:paraId="1F119B12" w14:textId="3E428A87" w:rsidTr="001E38F6">
        <w:trPr>
          <w:trHeight w:val="227"/>
        </w:trPr>
        <w:tc>
          <w:tcPr>
            <w:tcW w:w="810" w:type="pct"/>
            <w:shd w:val="clear" w:color="auto" w:fill="C00000"/>
            <w:vAlign w:val="center"/>
          </w:tcPr>
          <w:p w14:paraId="1F4BE06D" w14:textId="15BFD8C6" w:rsidR="00AD5959" w:rsidRPr="001E38F6" w:rsidRDefault="00203AA6" w:rsidP="001E38F6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 xml:space="preserve">Numero e titolo del </w:t>
            </w:r>
            <w:r w:rsidR="004674E4" w:rsidRPr="001E38F6">
              <w:rPr>
                <w:sz w:val="18"/>
                <w:szCs w:val="18"/>
              </w:rPr>
              <w:t>WP</w:t>
            </w:r>
          </w:p>
        </w:tc>
        <w:tc>
          <w:tcPr>
            <w:tcW w:w="817" w:type="pct"/>
            <w:shd w:val="clear" w:color="auto" w:fill="C00000"/>
            <w:vAlign w:val="center"/>
          </w:tcPr>
          <w:p w14:paraId="09375376" w14:textId="7BEBEF74" w:rsidR="00AD5959" w:rsidRPr="001E38F6" w:rsidRDefault="004674E4" w:rsidP="001E38F6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Partner responsabile</w:t>
            </w:r>
          </w:p>
        </w:tc>
        <w:tc>
          <w:tcPr>
            <w:tcW w:w="750" w:type="pct"/>
            <w:shd w:val="clear" w:color="auto" w:fill="C00000"/>
            <w:vAlign w:val="center"/>
          </w:tcPr>
          <w:p w14:paraId="6D2E5926" w14:textId="2BBE6D7F" w:rsidR="00AD5959" w:rsidRPr="001E38F6" w:rsidRDefault="00203AA6" w:rsidP="001E38F6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 xml:space="preserve">Lista </w:t>
            </w:r>
            <w:r w:rsidR="004674E4" w:rsidRPr="001E38F6">
              <w:rPr>
                <w:sz w:val="18"/>
                <w:szCs w:val="18"/>
              </w:rPr>
              <w:t>Deliverable</w:t>
            </w:r>
          </w:p>
        </w:tc>
        <w:tc>
          <w:tcPr>
            <w:tcW w:w="670" w:type="pct"/>
            <w:shd w:val="clear" w:color="auto" w:fill="C00000"/>
            <w:vAlign w:val="center"/>
          </w:tcPr>
          <w:p w14:paraId="6927A440" w14:textId="44EB3C82" w:rsidR="00AD5959" w:rsidRPr="001E38F6" w:rsidRDefault="00AD5959" w:rsidP="001E38F6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Lista Milestone</w:t>
            </w:r>
          </w:p>
        </w:tc>
        <w:tc>
          <w:tcPr>
            <w:tcW w:w="424" w:type="pct"/>
            <w:shd w:val="clear" w:color="auto" w:fill="C00000"/>
            <w:vAlign w:val="center"/>
          </w:tcPr>
          <w:p w14:paraId="7FF8151E" w14:textId="781630C6" w:rsidR="00AD5959" w:rsidRPr="001E38F6" w:rsidRDefault="00AD5959" w:rsidP="001E38F6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Mese inizio</w:t>
            </w:r>
          </w:p>
        </w:tc>
        <w:tc>
          <w:tcPr>
            <w:tcW w:w="425" w:type="pct"/>
            <w:shd w:val="clear" w:color="auto" w:fill="C00000"/>
            <w:vAlign w:val="center"/>
          </w:tcPr>
          <w:p w14:paraId="6B4F0A5F" w14:textId="2CBE87E4" w:rsidR="00AD5959" w:rsidRPr="001E38F6" w:rsidRDefault="00203AA6" w:rsidP="001E38F6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 xml:space="preserve">Mese </w:t>
            </w:r>
            <w:r w:rsidR="00AD5959" w:rsidRPr="001E38F6">
              <w:rPr>
                <w:sz w:val="18"/>
                <w:szCs w:val="18"/>
              </w:rPr>
              <w:t>fine</w:t>
            </w:r>
          </w:p>
        </w:tc>
        <w:tc>
          <w:tcPr>
            <w:tcW w:w="595" w:type="pct"/>
            <w:shd w:val="clear" w:color="auto" w:fill="C00000"/>
            <w:vAlign w:val="center"/>
          </w:tcPr>
          <w:p w14:paraId="524DBCB2" w14:textId="2518272E" w:rsidR="00AD5959" w:rsidRPr="001E38F6" w:rsidRDefault="00AD5959" w:rsidP="001E38F6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Mesi-uomo impiegati</w:t>
            </w:r>
          </w:p>
        </w:tc>
        <w:tc>
          <w:tcPr>
            <w:tcW w:w="509" w:type="pct"/>
            <w:shd w:val="clear" w:color="auto" w:fill="C00000"/>
            <w:vAlign w:val="center"/>
          </w:tcPr>
          <w:p w14:paraId="19C93696" w14:textId="22D77EEF" w:rsidR="00AD5959" w:rsidRPr="001E38F6" w:rsidRDefault="00AD5959" w:rsidP="001E38F6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Budget</w:t>
            </w:r>
            <w:r w:rsidR="00402F57" w:rsidRPr="001E38F6">
              <w:rPr>
                <w:sz w:val="18"/>
                <w:szCs w:val="18"/>
              </w:rPr>
              <w:t xml:space="preserve"> (€)</w:t>
            </w:r>
          </w:p>
        </w:tc>
      </w:tr>
      <w:tr w:rsidR="00AD5959" w:rsidRPr="001E38F6" w14:paraId="03841930" w14:textId="573FCE4A" w:rsidTr="001E38F6">
        <w:trPr>
          <w:trHeight w:val="227"/>
        </w:trPr>
        <w:tc>
          <w:tcPr>
            <w:tcW w:w="810" w:type="pct"/>
            <w:vAlign w:val="center"/>
          </w:tcPr>
          <w:p w14:paraId="071890F6" w14:textId="0CC0E12E" w:rsidR="00AD5959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WP</w:t>
            </w:r>
            <w:r w:rsidR="00AD5959" w:rsidRPr="001E38F6">
              <w:rPr>
                <w:sz w:val="18"/>
                <w:szCs w:val="18"/>
              </w:rPr>
              <w:t xml:space="preserve">1 – Titolo </w:t>
            </w:r>
          </w:p>
        </w:tc>
        <w:tc>
          <w:tcPr>
            <w:tcW w:w="817" w:type="pct"/>
          </w:tcPr>
          <w:p w14:paraId="7A3B7D11" w14:textId="77777777" w:rsidR="00AD5959" w:rsidRPr="001E38F6" w:rsidRDefault="00AD5959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50" w:type="pct"/>
          </w:tcPr>
          <w:p w14:paraId="62CCF823" w14:textId="77777777" w:rsidR="00AD5959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D1_WP1</w:t>
            </w:r>
          </w:p>
          <w:p w14:paraId="0DC5235D" w14:textId="394A42AA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D2_WP1</w:t>
            </w:r>
          </w:p>
          <w:p w14:paraId="0ECFCFE3" w14:textId="15120D23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lastRenderedPageBreak/>
              <w:t>…</w:t>
            </w:r>
          </w:p>
        </w:tc>
        <w:tc>
          <w:tcPr>
            <w:tcW w:w="670" w:type="pct"/>
          </w:tcPr>
          <w:p w14:paraId="05DD2A59" w14:textId="77777777" w:rsidR="00AD5959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lastRenderedPageBreak/>
              <w:t>M1_WP1</w:t>
            </w:r>
          </w:p>
          <w:p w14:paraId="772E40BF" w14:textId="61C2CB66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M2_WP2</w:t>
            </w:r>
          </w:p>
          <w:p w14:paraId="796D1B4A" w14:textId="70116FDB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lastRenderedPageBreak/>
              <w:t>…</w:t>
            </w:r>
          </w:p>
        </w:tc>
        <w:tc>
          <w:tcPr>
            <w:tcW w:w="424" w:type="pct"/>
            <w:vAlign w:val="center"/>
          </w:tcPr>
          <w:p w14:paraId="7D6C6186" w14:textId="72138DA4" w:rsidR="00AD5959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lastRenderedPageBreak/>
              <w:t>M…</w:t>
            </w:r>
          </w:p>
        </w:tc>
        <w:tc>
          <w:tcPr>
            <w:tcW w:w="425" w:type="pct"/>
            <w:vAlign w:val="center"/>
          </w:tcPr>
          <w:p w14:paraId="41E64C1D" w14:textId="7A17876A" w:rsidR="00AD5959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M…</w:t>
            </w:r>
          </w:p>
        </w:tc>
        <w:tc>
          <w:tcPr>
            <w:tcW w:w="595" w:type="pct"/>
            <w:vAlign w:val="center"/>
          </w:tcPr>
          <w:p w14:paraId="3B02C6E2" w14:textId="77777777" w:rsidR="00AD5959" w:rsidRPr="001E38F6" w:rsidRDefault="00AD5959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09" w:type="pct"/>
          </w:tcPr>
          <w:p w14:paraId="45D9D6C2" w14:textId="77777777" w:rsidR="00AD5959" w:rsidRPr="001E38F6" w:rsidRDefault="00AD5959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  <w:tr w:rsidR="004674E4" w:rsidRPr="001E38F6" w14:paraId="37666948" w14:textId="51109D34" w:rsidTr="001E38F6">
        <w:trPr>
          <w:trHeight w:val="227"/>
        </w:trPr>
        <w:tc>
          <w:tcPr>
            <w:tcW w:w="810" w:type="pct"/>
          </w:tcPr>
          <w:p w14:paraId="3AF25C5F" w14:textId="602CBDCB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 xml:space="preserve">WP2 – Titolo </w:t>
            </w:r>
          </w:p>
        </w:tc>
        <w:tc>
          <w:tcPr>
            <w:tcW w:w="817" w:type="pct"/>
          </w:tcPr>
          <w:p w14:paraId="65C0D966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50" w:type="pct"/>
          </w:tcPr>
          <w:p w14:paraId="7D0E01F0" w14:textId="60E6B546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D1_WP2</w:t>
            </w:r>
          </w:p>
          <w:p w14:paraId="6BD9687C" w14:textId="1D6D5DC2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…</w:t>
            </w:r>
          </w:p>
        </w:tc>
        <w:tc>
          <w:tcPr>
            <w:tcW w:w="670" w:type="pct"/>
          </w:tcPr>
          <w:p w14:paraId="07B2A1D7" w14:textId="634C0A26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M1_WP2</w:t>
            </w:r>
          </w:p>
          <w:p w14:paraId="0C97A567" w14:textId="6AF757B8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…</w:t>
            </w:r>
          </w:p>
        </w:tc>
        <w:tc>
          <w:tcPr>
            <w:tcW w:w="424" w:type="pct"/>
            <w:vAlign w:val="center"/>
          </w:tcPr>
          <w:p w14:paraId="5071CAA3" w14:textId="0868A01D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M…</w:t>
            </w:r>
          </w:p>
        </w:tc>
        <w:tc>
          <w:tcPr>
            <w:tcW w:w="425" w:type="pct"/>
            <w:vAlign w:val="center"/>
          </w:tcPr>
          <w:p w14:paraId="3877BA96" w14:textId="30D3376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M…</w:t>
            </w:r>
          </w:p>
        </w:tc>
        <w:tc>
          <w:tcPr>
            <w:tcW w:w="595" w:type="pct"/>
            <w:vAlign w:val="center"/>
          </w:tcPr>
          <w:p w14:paraId="643DF17E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09" w:type="pct"/>
          </w:tcPr>
          <w:p w14:paraId="056BADBC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  <w:tr w:rsidR="004674E4" w:rsidRPr="001E38F6" w14:paraId="00FF8D2C" w14:textId="0EF4B09C" w:rsidTr="001E38F6">
        <w:trPr>
          <w:trHeight w:val="227"/>
        </w:trPr>
        <w:tc>
          <w:tcPr>
            <w:tcW w:w="810" w:type="pct"/>
          </w:tcPr>
          <w:p w14:paraId="28044320" w14:textId="78436E4D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 xml:space="preserve">WP3 – Titolo </w:t>
            </w:r>
          </w:p>
        </w:tc>
        <w:tc>
          <w:tcPr>
            <w:tcW w:w="817" w:type="pct"/>
          </w:tcPr>
          <w:p w14:paraId="4D327C71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50" w:type="pct"/>
          </w:tcPr>
          <w:p w14:paraId="6845CA2D" w14:textId="3260F8B8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670" w:type="pct"/>
          </w:tcPr>
          <w:p w14:paraId="166E91AF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1AD589ED" w14:textId="32012D1B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M…</w:t>
            </w:r>
          </w:p>
        </w:tc>
        <w:tc>
          <w:tcPr>
            <w:tcW w:w="425" w:type="pct"/>
            <w:vAlign w:val="center"/>
          </w:tcPr>
          <w:p w14:paraId="0D1900C6" w14:textId="722C319B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M…</w:t>
            </w:r>
          </w:p>
        </w:tc>
        <w:tc>
          <w:tcPr>
            <w:tcW w:w="595" w:type="pct"/>
            <w:vAlign w:val="center"/>
          </w:tcPr>
          <w:p w14:paraId="133F5DD6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09" w:type="pct"/>
          </w:tcPr>
          <w:p w14:paraId="5C2803B2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  <w:tr w:rsidR="004674E4" w:rsidRPr="001E38F6" w14:paraId="1C7C1AFF" w14:textId="0622B842" w:rsidTr="001E38F6">
        <w:trPr>
          <w:trHeight w:val="227"/>
        </w:trPr>
        <w:tc>
          <w:tcPr>
            <w:tcW w:w="810" w:type="pct"/>
          </w:tcPr>
          <w:p w14:paraId="172D4278" w14:textId="5E1FB5FD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 xml:space="preserve">WP4 – Titolo </w:t>
            </w:r>
          </w:p>
        </w:tc>
        <w:tc>
          <w:tcPr>
            <w:tcW w:w="817" w:type="pct"/>
          </w:tcPr>
          <w:p w14:paraId="45C36D4E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50" w:type="pct"/>
          </w:tcPr>
          <w:p w14:paraId="78CEC5A5" w14:textId="24DCCD79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670" w:type="pct"/>
          </w:tcPr>
          <w:p w14:paraId="2BAB1CFE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5EE4B887" w14:textId="24780E7B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M…</w:t>
            </w:r>
          </w:p>
        </w:tc>
        <w:tc>
          <w:tcPr>
            <w:tcW w:w="425" w:type="pct"/>
            <w:vAlign w:val="center"/>
          </w:tcPr>
          <w:p w14:paraId="0787F1E8" w14:textId="2CD0523C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M…</w:t>
            </w:r>
          </w:p>
        </w:tc>
        <w:tc>
          <w:tcPr>
            <w:tcW w:w="595" w:type="pct"/>
            <w:vAlign w:val="center"/>
          </w:tcPr>
          <w:p w14:paraId="0558031D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09" w:type="pct"/>
          </w:tcPr>
          <w:p w14:paraId="7D03615D" w14:textId="77777777" w:rsidR="004674E4" w:rsidRPr="001E38F6" w:rsidRDefault="004674E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  <w:tr w:rsidR="004037C4" w:rsidRPr="001E38F6" w14:paraId="45629069" w14:textId="77777777" w:rsidTr="001E38F6">
        <w:trPr>
          <w:trHeight w:val="227"/>
        </w:trPr>
        <w:tc>
          <w:tcPr>
            <w:tcW w:w="3896" w:type="pct"/>
            <w:gridSpan w:val="6"/>
            <w:shd w:val="clear" w:color="auto" w:fill="C00000"/>
          </w:tcPr>
          <w:p w14:paraId="3E690BC5" w14:textId="0A1D293F" w:rsidR="004037C4" w:rsidRPr="001E38F6" w:rsidRDefault="004037C4" w:rsidP="001E38F6">
            <w:pPr>
              <w:spacing w:before="0" w:after="0"/>
              <w:jc w:val="left"/>
              <w:rPr>
                <w:sz w:val="18"/>
                <w:szCs w:val="18"/>
              </w:rPr>
            </w:pPr>
            <w:r w:rsidRPr="001E38F6">
              <w:rPr>
                <w:sz w:val="18"/>
                <w:szCs w:val="18"/>
              </w:rPr>
              <w:t>TOTALE</w:t>
            </w:r>
          </w:p>
        </w:tc>
        <w:tc>
          <w:tcPr>
            <w:tcW w:w="595" w:type="pct"/>
            <w:shd w:val="clear" w:color="auto" w:fill="C00000"/>
            <w:vAlign w:val="center"/>
          </w:tcPr>
          <w:p w14:paraId="5EF56C31" w14:textId="16520D17" w:rsidR="004037C4" w:rsidRPr="001E38F6" w:rsidRDefault="004037C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C00000"/>
          </w:tcPr>
          <w:p w14:paraId="084475A9" w14:textId="77777777" w:rsidR="004037C4" w:rsidRPr="001E38F6" w:rsidRDefault="004037C4" w:rsidP="001E38F6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</w:tbl>
    <w:p w14:paraId="56DA12BF" w14:textId="7A28A9CC" w:rsidR="007B46B6" w:rsidRPr="00440F5A" w:rsidRDefault="004674E4" w:rsidP="00440F5A">
      <w:pPr>
        <w:pStyle w:val="Titolo2"/>
      </w:pPr>
      <w:bookmarkStart w:id="8" w:name="_Ref21335842"/>
      <w:bookmarkStart w:id="9" w:name="_Ref21335905"/>
      <w:bookmarkStart w:id="10" w:name="_Toc36043935"/>
      <w:r w:rsidRPr="00440F5A">
        <w:t>Work Package</w:t>
      </w:r>
      <w:bookmarkEnd w:id="8"/>
      <w:bookmarkEnd w:id="9"/>
      <w:bookmarkEnd w:id="10"/>
    </w:p>
    <w:p w14:paraId="1CA6147F" w14:textId="77777777" w:rsidR="00744F9A" w:rsidRPr="00666E4D" w:rsidRDefault="00744F9A" w:rsidP="000512F3">
      <w:pPr>
        <w:pStyle w:val="Sottotitolo"/>
      </w:pPr>
      <w:r w:rsidRPr="00666E4D">
        <w:t>Istruzioni compilazione:</w:t>
      </w:r>
    </w:p>
    <w:p w14:paraId="4378A3BB" w14:textId="10AFD430" w:rsidR="00744F9A" w:rsidRPr="00666E4D" w:rsidRDefault="00744F9A" w:rsidP="000512F3">
      <w:pPr>
        <w:pStyle w:val="Sottotitolo"/>
      </w:pPr>
      <w:r w:rsidRPr="00666E4D">
        <w:t>Fornire una descrizione dettagliat</w:t>
      </w:r>
      <w:r w:rsidR="00666E4D">
        <w:t>a per ciascun Work Package; i</w:t>
      </w:r>
      <w:r w:rsidR="00F76D80" w:rsidRPr="00666E4D">
        <w:t>l numero dei WP deve essere</w:t>
      </w:r>
      <w:r w:rsidR="00666E4D">
        <w:t xml:space="preserve"> inferiore a </w:t>
      </w:r>
      <w:r w:rsidR="00FC73AC">
        <w:t>4</w:t>
      </w:r>
      <w:r w:rsidR="00666E4D">
        <w:t>;</w:t>
      </w:r>
    </w:p>
    <w:p w14:paraId="2A6D0F46" w14:textId="1EA80F76" w:rsidR="00744F9A" w:rsidRPr="00AC0839" w:rsidRDefault="00744F9A" w:rsidP="000512F3">
      <w:pPr>
        <w:pStyle w:val="Sottotitolo"/>
        <w:rPr>
          <w:u w:val="single"/>
        </w:rPr>
      </w:pPr>
      <w:r w:rsidRPr="00AC0839">
        <w:rPr>
          <w:u w:val="single"/>
        </w:rPr>
        <w:t>*</w:t>
      </w:r>
      <w:r w:rsidR="00B2483A" w:rsidRPr="00AC0839">
        <w:rPr>
          <w:u w:val="single"/>
        </w:rPr>
        <w:t xml:space="preserve"> </w:t>
      </w:r>
      <w:r w:rsidRPr="00AC0839">
        <w:rPr>
          <w:u w:val="single"/>
        </w:rPr>
        <w:t xml:space="preserve">Tipologia </w:t>
      </w:r>
      <w:r w:rsidR="0002740B" w:rsidRPr="00AC0839">
        <w:rPr>
          <w:u w:val="single"/>
        </w:rPr>
        <w:t xml:space="preserve">di </w:t>
      </w:r>
      <w:r w:rsidRPr="00AC0839">
        <w:rPr>
          <w:u w:val="single"/>
        </w:rPr>
        <w:t>Deliverable può essere:</w:t>
      </w:r>
    </w:p>
    <w:p w14:paraId="0198FD13" w14:textId="3CA62D65" w:rsidR="00744F9A" w:rsidRPr="00FC73AC" w:rsidRDefault="000512F3" w:rsidP="000512F3">
      <w:pPr>
        <w:pStyle w:val="Sottotitolo"/>
      </w:pPr>
      <w:r>
        <w:t xml:space="preserve"> </w:t>
      </w:r>
      <w:r w:rsidR="00E044B6" w:rsidRPr="00FC73AC">
        <w:t xml:space="preserve">R: </w:t>
      </w:r>
      <w:r w:rsidR="00744F9A" w:rsidRPr="00FC73AC">
        <w:t>Documento/Report</w:t>
      </w:r>
      <w:r w:rsidR="00E044B6" w:rsidRPr="00FC73AC">
        <w:t>;</w:t>
      </w:r>
      <w:r w:rsidR="00744F9A" w:rsidRPr="00FC73AC">
        <w:t xml:space="preserve"> </w:t>
      </w:r>
      <w:r w:rsidR="00E044B6" w:rsidRPr="00FC73AC">
        <w:t>DEM: Dimostratore, prototipo</w:t>
      </w:r>
      <w:r w:rsidR="00744F9A" w:rsidRPr="00FC73AC">
        <w:t xml:space="preserve">; </w:t>
      </w:r>
      <w:r w:rsidR="00E044B6" w:rsidRPr="00FC73AC">
        <w:t xml:space="preserve">DEC: </w:t>
      </w:r>
      <w:r w:rsidR="00744F9A" w:rsidRPr="00FC73AC">
        <w:t xml:space="preserve">Sito Web, </w:t>
      </w:r>
      <w:proofErr w:type="spellStart"/>
      <w:r w:rsidR="00744F9A" w:rsidRPr="00FC73AC">
        <w:t>press&amp;media</w:t>
      </w:r>
      <w:proofErr w:type="spellEnd"/>
      <w:r w:rsidR="00744F9A" w:rsidRPr="00FC73AC">
        <w:t xml:space="preserve"> act</w:t>
      </w:r>
      <w:r w:rsidR="00E044B6" w:rsidRPr="00FC73AC">
        <w:t>ion, video, domande di brevetto</w:t>
      </w:r>
      <w:r w:rsidR="00744F9A" w:rsidRPr="00FC73AC">
        <w:t xml:space="preserve">; </w:t>
      </w:r>
      <w:r w:rsidR="00E044B6" w:rsidRPr="00FC73AC">
        <w:t xml:space="preserve">ALTRO: </w:t>
      </w:r>
      <w:r w:rsidR="00744F9A" w:rsidRPr="00FC73AC">
        <w:t>Software, diagrammi tecnici, ecc.</w:t>
      </w:r>
    </w:p>
    <w:p w14:paraId="653164AB" w14:textId="311C1D98" w:rsidR="00744F9A" w:rsidRPr="00AC0839" w:rsidRDefault="00744F9A" w:rsidP="000512F3">
      <w:pPr>
        <w:pStyle w:val="Sottotitolo"/>
        <w:rPr>
          <w:u w:val="single"/>
        </w:rPr>
      </w:pPr>
      <w:r w:rsidRPr="00AC0839">
        <w:rPr>
          <w:u w:val="single"/>
        </w:rPr>
        <w:t>**</w:t>
      </w:r>
      <w:r w:rsidR="00B2483A" w:rsidRPr="00AC0839">
        <w:rPr>
          <w:u w:val="single"/>
        </w:rPr>
        <w:t xml:space="preserve"> Il l</w:t>
      </w:r>
      <w:r w:rsidRPr="00AC0839">
        <w:rPr>
          <w:u w:val="single"/>
        </w:rPr>
        <w:t>ivello di confidenzialità del documento può essere:</w:t>
      </w:r>
    </w:p>
    <w:p w14:paraId="61093D7D" w14:textId="0E77B305" w:rsidR="00744F9A" w:rsidRPr="00DD65E5" w:rsidRDefault="00E044B6" w:rsidP="000512F3">
      <w:pPr>
        <w:pStyle w:val="Sottotitolo"/>
      </w:pPr>
      <w:r w:rsidRPr="00DD65E5">
        <w:t>PU: pubblico</w:t>
      </w:r>
      <w:r w:rsidR="00744F9A" w:rsidRPr="00DD65E5">
        <w:t xml:space="preserve">; </w:t>
      </w:r>
      <w:r w:rsidRPr="00DD65E5">
        <w:t>CO</w:t>
      </w:r>
      <w:r w:rsidR="00591B0F" w:rsidRPr="00DD65E5">
        <w:t>:</w:t>
      </w:r>
      <w:r w:rsidRPr="00DD65E5">
        <w:t xml:space="preserve"> </w:t>
      </w:r>
      <w:r w:rsidR="00744F9A" w:rsidRPr="00DD65E5">
        <w:t>confidenziale secondo i termini definiti nel doc</w:t>
      </w:r>
      <w:r w:rsidRPr="00DD65E5">
        <w:t>umento per la gestione della PI;</w:t>
      </w:r>
      <w:r w:rsidR="00DD65E5">
        <w:t xml:space="preserve"> </w:t>
      </w:r>
      <w:r w:rsidR="00744F9A" w:rsidRPr="00DD65E5">
        <w:t>CI: Informazioni riservate</w:t>
      </w:r>
      <w:r w:rsidRPr="00DD65E5">
        <w:t>.</w:t>
      </w:r>
    </w:p>
    <w:p w14:paraId="27DC02C5" w14:textId="7C4AA7AD" w:rsidR="00744F9A" w:rsidRPr="00034CF7" w:rsidRDefault="00744F9A" w:rsidP="000512F3">
      <w:pPr>
        <w:pStyle w:val="Sottotitolo"/>
        <w:rPr>
          <w:b/>
          <w:bCs/>
          <w:u w:val="single"/>
        </w:rPr>
      </w:pPr>
      <w:r w:rsidRPr="00034CF7">
        <w:rPr>
          <w:b/>
          <w:bCs/>
          <w:u w:val="single"/>
        </w:rPr>
        <w:t>*** Almeno un</w:t>
      </w:r>
      <w:r w:rsidR="00034CF7" w:rsidRPr="00034CF7">
        <w:rPr>
          <w:b/>
          <w:bCs/>
          <w:u w:val="single"/>
        </w:rPr>
        <w:t>o</w:t>
      </w:r>
      <w:r w:rsidRPr="00034CF7">
        <w:rPr>
          <w:b/>
          <w:bCs/>
          <w:u w:val="single"/>
        </w:rPr>
        <w:t xml:space="preserve"> </w:t>
      </w:r>
      <w:r w:rsidR="00034CF7" w:rsidRPr="00034CF7">
        <w:rPr>
          <w:b/>
          <w:bCs/>
          <w:u w:val="single"/>
        </w:rPr>
        <w:t>dei milestone</w:t>
      </w:r>
      <w:r w:rsidRPr="00034CF7">
        <w:rPr>
          <w:b/>
          <w:bCs/>
          <w:u w:val="single"/>
        </w:rPr>
        <w:t xml:space="preserve"> deve dare evidenza del TRL (Technology </w:t>
      </w:r>
      <w:proofErr w:type="spellStart"/>
      <w:r w:rsidRPr="00034CF7">
        <w:rPr>
          <w:b/>
          <w:bCs/>
          <w:u w:val="single"/>
        </w:rPr>
        <w:t>readiness</w:t>
      </w:r>
      <w:proofErr w:type="spellEnd"/>
      <w:r w:rsidRPr="00034CF7">
        <w:rPr>
          <w:b/>
          <w:bCs/>
          <w:u w:val="single"/>
        </w:rPr>
        <w:t xml:space="preserve"> </w:t>
      </w:r>
      <w:proofErr w:type="spellStart"/>
      <w:r w:rsidRPr="00034CF7">
        <w:rPr>
          <w:b/>
          <w:bCs/>
          <w:u w:val="single"/>
        </w:rPr>
        <w:t>level</w:t>
      </w:r>
      <w:proofErr w:type="spellEnd"/>
      <w:r w:rsidRPr="00034CF7">
        <w:rPr>
          <w:b/>
          <w:bCs/>
          <w:u w:val="single"/>
        </w:rPr>
        <w:t>) raggiunto a fine progetto.</w:t>
      </w:r>
    </w:p>
    <w:p w14:paraId="502D6E13" w14:textId="2E56C0AD" w:rsidR="00476A07" w:rsidRPr="00811ECF" w:rsidRDefault="00476A07" w:rsidP="00476A07">
      <w:pPr>
        <w:pStyle w:val="Titolo3"/>
      </w:pPr>
      <w:bookmarkStart w:id="11" w:name="_Ref35428924"/>
      <w:bookmarkStart w:id="12" w:name="_Ref35428942"/>
      <w:bookmarkStart w:id="13" w:name="_Toc36043936"/>
      <w:r>
        <w:t>WP1</w:t>
      </w:r>
      <w:bookmarkEnd w:id="11"/>
      <w:bookmarkEnd w:id="12"/>
      <w:bookmarkEnd w:id="13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F6750" w:rsidRPr="009F2F2B" w14:paraId="3C7FE1E7" w14:textId="33D42727" w:rsidTr="0002740B">
        <w:tc>
          <w:tcPr>
            <w:tcW w:w="5000" w:type="pct"/>
            <w:vAlign w:val="center"/>
          </w:tcPr>
          <w:p w14:paraId="6CEED6DC" w14:textId="72E04BB5" w:rsidR="007F6750" w:rsidRPr="000900A4" w:rsidRDefault="007F6750" w:rsidP="00811ECF">
            <w:pPr>
              <w:jc w:val="left"/>
              <w:rPr>
                <w:b/>
                <w:lang w:val="en-US"/>
              </w:rPr>
            </w:pPr>
            <w:r w:rsidRPr="000900A4">
              <w:rPr>
                <w:b/>
                <w:lang w:val="en-US"/>
              </w:rPr>
              <w:t xml:space="preserve">WP1: </w:t>
            </w:r>
            <w:proofErr w:type="spellStart"/>
            <w:r w:rsidRPr="00377238">
              <w:rPr>
                <w:rStyle w:val="SottotitoloCarattere"/>
                <w:lang w:val="en-US"/>
              </w:rPr>
              <w:t>Inserire</w:t>
            </w:r>
            <w:proofErr w:type="spellEnd"/>
            <w:r w:rsidRPr="00377238">
              <w:rPr>
                <w:rStyle w:val="SottotitoloCarattere"/>
                <w:lang w:val="en-US"/>
              </w:rPr>
              <w:t xml:space="preserve"> </w:t>
            </w:r>
            <w:proofErr w:type="spellStart"/>
            <w:r w:rsidRPr="00377238">
              <w:rPr>
                <w:rStyle w:val="SottotitoloCarattere"/>
                <w:lang w:val="en-US"/>
              </w:rPr>
              <w:t>titolo</w:t>
            </w:r>
            <w:proofErr w:type="spellEnd"/>
            <w:r w:rsidRPr="00377238">
              <w:rPr>
                <w:rStyle w:val="SottotitoloCarattere"/>
                <w:lang w:val="en-US"/>
              </w:rPr>
              <w:t xml:space="preserve"> Work Package</w:t>
            </w:r>
          </w:p>
        </w:tc>
      </w:tr>
      <w:tr w:rsidR="00DE2BA0" w:rsidRPr="00DE2BA0" w14:paraId="3E11E065" w14:textId="77777777" w:rsidTr="0002740B">
        <w:tc>
          <w:tcPr>
            <w:tcW w:w="5000" w:type="pct"/>
            <w:vAlign w:val="center"/>
          </w:tcPr>
          <w:p w14:paraId="2745DBE6" w14:textId="525D021C" w:rsidR="00DE2BA0" w:rsidRPr="00DE2BA0" w:rsidRDefault="00DE2BA0" w:rsidP="00811ECF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AF0AF3">
              <w:rPr>
                <w:b/>
              </w:rPr>
              <w:t>artner</w:t>
            </w:r>
            <w:r>
              <w:rPr>
                <w:b/>
              </w:rPr>
              <w:t xml:space="preserve"> Responsabile e partner coinvolti: </w:t>
            </w:r>
          </w:p>
        </w:tc>
      </w:tr>
      <w:tr w:rsidR="007F6750" w14:paraId="0BCC1B0F" w14:textId="0C2EF3C5" w:rsidTr="0002740B">
        <w:tc>
          <w:tcPr>
            <w:tcW w:w="5000" w:type="pct"/>
          </w:tcPr>
          <w:p w14:paraId="4171F544" w14:textId="77777777" w:rsidR="007F6750" w:rsidRPr="007B46B6" w:rsidRDefault="007F6750" w:rsidP="00477428">
            <w:pPr>
              <w:rPr>
                <w:b/>
              </w:rPr>
            </w:pPr>
            <w:r>
              <w:rPr>
                <w:b/>
              </w:rPr>
              <w:t>Obiettivo del WP1:</w:t>
            </w:r>
          </w:p>
          <w:p w14:paraId="004A7B1A" w14:textId="6AD817F0" w:rsidR="007F6750" w:rsidRPr="003229CB" w:rsidRDefault="007F6750" w:rsidP="00034CF7">
            <w:pPr>
              <w:pStyle w:val="Sottotitolo"/>
            </w:pPr>
            <w:r w:rsidRPr="00666E4D">
              <w:t>Breve descrizione degli obiettivi del WP</w:t>
            </w:r>
          </w:p>
        </w:tc>
      </w:tr>
      <w:tr w:rsidR="007F6750" w14:paraId="22C8A43A" w14:textId="77777777" w:rsidTr="0002740B">
        <w:tc>
          <w:tcPr>
            <w:tcW w:w="5000" w:type="pct"/>
          </w:tcPr>
          <w:p w14:paraId="2C9E2C0E" w14:textId="77777777" w:rsidR="007F6750" w:rsidRPr="007F6750" w:rsidRDefault="007F6750" w:rsidP="007F6750">
            <w:pPr>
              <w:rPr>
                <w:b/>
              </w:rPr>
            </w:pPr>
            <w:r w:rsidRPr="007F6750">
              <w:rPr>
                <w:b/>
              </w:rPr>
              <w:t>Descrizione dei task del WP1</w:t>
            </w:r>
          </w:p>
          <w:p w14:paraId="4B0CDFA4" w14:textId="77777777" w:rsidR="007F6750" w:rsidRPr="007F6750" w:rsidRDefault="007F6750" w:rsidP="007F6750">
            <w:r>
              <w:rPr>
                <w:b/>
              </w:rPr>
              <w:t>Task 1_WP1:</w:t>
            </w:r>
            <w:r w:rsidRPr="007F6750">
              <w:rPr>
                <w:b/>
              </w:rPr>
              <w:t xml:space="preserve"> </w:t>
            </w:r>
            <w:r w:rsidRPr="00666E4D">
              <w:rPr>
                <w:i/>
                <w:color w:val="808080" w:themeColor="background1" w:themeShade="80"/>
              </w:rPr>
              <w:t>Descrizione</w:t>
            </w:r>
            <w:r w:rsidRPr="00666E4D">
              <w:rPr>
                <w:color w:val="808080" w:themeColor="background1" w:themeShade="80"/>
              </w:rPr>
              <w:t xml:space="preserve"> </w:t>
            </w:r>
          </w:p>
          <w:p w14:paraId="47EC6627" w14:textId="77777777" w:rsidR="007F6750" w:rsidRPr="007F6750" w:rsidRDefault="007F6750" w:rsidP="007F6750">
            <w:r>
              <w:rPr>
                <w:b/>
              </w:rPr>
              <w:t>Task 2_WP1:</w:t>
            </w:r>
            <w:r w:rsidRPr="007F6750">
              <w:rPr>
                <w:b/>
              </w:rPr>
              <w:t xml:space="preserve"> </w:t>
            </w:r>
            <w:r w:rsidRPr="00666E4D">
              <w:rPr>
                <w:i/>
                <w:color w:val="808080" w:themeColor="background1" w:themeShade="80"/>
              </w:rPr>
              <w:t xml:space="preserve">Descrizione </w:t>
            </w:r>
          </w:p>
          <w:p w14:paraId="47F1D016" w14:textId="275117BF" w:rsidR="007F6750" w:rsidRDefault="007F6750" w:rsidP="00477428">
            <w:pPr>
              <w:rPr>
                <w:b/>
              </w:rPr>
            </w:pPr>
            <w:r>
              <w:rPr>
                <w:b/>
              </w:rPr>
              <w:t>Task 3_WP1:</w:t>
            </w:r>
            <w:r w:rsidRPr="007F6750">
              <w:rPr>
                <w:b/>
              </w:rPr>
              <w:t xml:space="preserve"> </w:t>
            </w:r>
            <w:r w:rsidRPr="00666E4D">
              <w:rPr>
                <w:i/>
                <w:color w:val="808080" w:themeColor="background1" w:themeShade="80"/>
              </w:rPr>
              <w:t>Descrizione</w:t>
            </w:r>
          </w:p>
        </w:tc>
      </w:tr>
    </w:tbl>
    <w:p w14:paraId="016C8164" w14:textId="77777777" w:rsidR="00A232DA" w:rsidRDefault="00A232DA" w:rsidP="00A232DA">
      <w:pPr>
        <w:rPr>
          <w:b/>
        </w:rPr>
      </w:pPr>
      <w:r w:rsidRPr="007F6750">
        <w:rPr>
          <w:b/>
        </w:rPr>
        <w:t>Risultat</w:t>
      </w:r>
      <w:r>
        <w:rPr>
          <w:b/>
        </w:rPr>
        <w:t>i attesi e loro verifica per WP1:</w:t>
      </w:r>
    </w:p>
    <w:p w14:paraId="68BC5175" w14:textId="6A506196" w:rsidR="00A232DA" w:rsidRPr="00666E4D" w:rsidRDefault="00A232DA" w:rsidP="00034CF7">
      <w:pPr>
        <w:pStyle w:val="Sottotitolo"/>
      </w:pPr>
      <w:r w:rsidRPr="00666E4D">
        <w:t>Illustrare i risultati attesi nel corso del WP, specificando deliverable (uno per ogni task) e milestone pianificati.</w:t>
      </w:r>
      <w:r w:rsidR="00270D99" w:rsidRPr="00666E4D"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197"/>
        <w:gridCol w:w="1994"/>
        <w:gridCol w:w="2420"/>
        <w:gridCol w:w="1340"/>
        <w:gridCol w:w="1476"/>
        <w:gridCol w:w="1427"/>
      </w:tblGrid>
      <w:tr w:rsidR="00A232DA" w:rsidRPr="00034CF7" w14:paraId="546B9F51" w14:textId="77777777" w:rsidTr="00A232DA">
        <w:tc>
          <w:tcPr>
            <w:tcW w:w="607" w:type="pct"/>
            <w:shd w:val="clear" w:color="auto" w:fill="C00000"/>
            <w:vAlign w:val="center"/>
          </w:tcPr>
          <w:p w14:paraId="0EEE9703" w14:textId="2FB28A93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Deliverable</w:t>
            </w:r>
          </w:p>
        </w:tc>
        <w:tc>
          <w:tcPr>
            <w:tcW w:w="1012" w:type="pct"/>
            <w:shd w:val="clear" w:color="auto" w:fill="C00000"/>
            <w:vAlign w:val="center"/>
          </w:tcPr>
          <w:p w14:paraId="7223FA5F" w14:textId="6F7AEB09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 xml:space="preserve">Titolo </w:t>
            </w:r>
          </w:p>
        </w:tc>
        <w:tc>
          <w:tcPr>
            <w:tcW w:w="1228" w:type="pct"/>
            <w:shd w:val="clear" w:color="auto" w:fill="C00000"/>
            <w:vAlign w:val="center"/>
          </w:tcPr>
          <w:p w14:paraId="2F091F5E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Partner responsabile</w:t>
            </w:r>
          </w:p>
        </w:tc>
        <w:tc>
          <w:tcPr>
            <w:tcW w:w="680" w:type="pct"/>
            <w:shd w:val="clear" w:color="auto" w:fill="C00000"/>
            <w:vAlign w:val="center"/>
          </w:tcPr>
          <w:p w14:paraId="0C0537B6" w14:textId="5997BCF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 xml:space="preserve">Tipologia* </w:t>
            </w:r>
          </w:p>
        </w:tc>
        <w:tc>
          <w:tcPr>
            <w:tcW w:w="749" w:type="pct"/>
            <w:shd w:val="clear" w:color="auto" w:fill="C00000"/>
          </w:tcPr>
          <w:p w14:paraId="3F36FD6F" w14:textId="4687F019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Livello di confidenzialità*</w:t>
            </w:r>
            <w:r w:rsidR="008A4109" w:rsidRPr="00034CF7">
              <w:rPr>
                <w:sz w:val="18"/>
                <w:szCs w:val="18"/>
              </w:rPr>
              <w:t>*</w:t>
            </w:r>
          </w:p>
        </w:tc>
        <w:tc>
          <w:tcPr>
            <w:tcW w:w="724" w:type="pct"/>
            <w:shd w:val="clear" w:color="auto" w:fill="C00000"/>
          </w:tcPr>
          <w:p w14:paraId="3BA56DA1" w14:textId="54211EC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Mese di sottomissione</w:t>
            </w:r>
          </w:p>
        </w:tc>
      </w:tr>
      <w:tr w:rsidR="00A232DA" w:rsidRPr="00034CF7" w14:paraId="59D7A5FF" w14:textId="77777777" w:rsidTr="00A232DA">
        <w:tc>
          <w:tcPr>
            <w:tcW w:w="607" w:type="pct"/>
            <w:vAlign w:val="center"/>
          </w:tcPr>
          <w:p w14:paraId="3FCBBA7F" w14:textId="447C4643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D1_WP1</w:t>
            </w:r>
          </w:p>
        </w:tc>
        <w:tc>
          <w:tcPr>
            <w:tcW w:w="1012" w:type="pct"/>
            <w:vAlign w:val="center"/>
          </w:tcPr>
          <w:p w14:paraId="05BE6C56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228" w:type="pct"/>
            <w:vAlign w:val="center"/>
          </w:tcPr>
          <w:p w14:paraId="6D74FD50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14:paraId="3C26DAE0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49" w:type="pct"/>
          </w:tcPr>
          <w:p w14:paraId="39A7A41C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6F4F8CC0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  <w:tr w:rsidR="00A232DA" w:rsidRPr="00034CF7" w14:paraId="2E6A7C41" w14:textId="77777777" w:rsidTr="00A232DA">
        <w:tc>
          <w:tcPr>
            <w:tcW w:w="607" w:type="pct"/>
          </w:tcPr>
          <w:p w14:paraId="41081867" w14:textId="57EFB7CC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D2_WP1</w:t>
            </w:r>
          </w:p>
        </w:tc>
        <w:tc>
          <w:tcPr>
            <w:tcW w:w="1012" w:type="pct"/>
            <w:vAlign w:val="center"/>
          </w:tcPr>
          <w:p w14:paraId="6E9D0F6A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228" w:type="pct"/>
            <w:vAlign w:val="center"/>
          </w:tcPr>
          <w:p w14:paraId="3D42711B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14:paraId="38F9E815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49" w:type="pct"/>
          </w:tcPr>
          <w:p w14:paraId="66494E36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254A4CA1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  <w:tr w:rsidR="00A232DA" w:rsidRPr="00034CF7" w14:paraId="5ED5CD9B" w14:textId="77777777" w:rsidTr="00A232DA">
        <w:tc>
          <w:tcPr>
            <w:tcW w:w="607" w:type="pct"/>
          </w:tcPr>
          <w:p w14:paraId="462D9331" w14:textId="7FD4E996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…</w:t>
            </w:r>
          </w:p>
        </w:tc>
        <w:tc>
          <w:tcPr>
            <w:tcW w:w="1012" w:type="pct"/>
            <w:vAlign w:val="center"/>
          </w:tcPr>
          <w:p w14:paraId="5D74A6E0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228" w:type="pct"/>
            <w:vAlign w:val="center"/>
          </w:tcPr>
          <w:p w14:paraId="39B010DE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14:paraId="3283DD54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49" w:type="pct"/>
          </w:tcPr>
          <w:p w14:paraId="07CEC0B4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21C35D0F" w14:textId="77777777" w:rsidR="00A232DA" w:rsidRPr="00034CF7" w:rsidRDefault="00A232DA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</w:tbl>
    <w:p w14:paraId="7DF0836B" w14:textId="77777777" w:rsidR="00E87906" w:rsidRDefault="00E8790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46"/>
        <w:gridCol w:w="2416"/>
        <w:gridCol w:w="2996"/>
        <w:gridCol w:w="2996"/>
      </w:tblGrid>
      <w:tr w:rsidR="00CF681B" w:rsidRPr="00034CF7" w14:paraId="2A210366" w14:textId="5CBDE3FC" w:rsidTr="00CF681B">
        <w:tc>
          <w:tcPr>
            <w:tcW w:w="734" w:type="pct"/>
            <w:shd w:val="clear" w:color="auto" w:fill="C00000"/>
            <w:vAlign w:val="center"/>
          </w:tcPr>
          <w:p w14:paraId="5D3E9ACD" w14:textId="6685AA34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Milestone</w:t>
            </w:r>
          </w:p>
        </w:tc>
        <w:tc>
          <w:tcPr>
            <w:tcW w:w="1226" w:type="pct"/>
            <w:shd w:val="clear" w:color="auto" w:fill="C00000"/>
            <w:vAlign w:val="center"/>
          </w:tcPr>
          <w:p w14:paraId="45C5A415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 xml:space="preserve">Titolo </w:t>
            </w:r>
          </w:p>
        </w:tc>
        <w:tc>
          <w:tcPr>
            <w:tcW w:w="1520" w:type="pct"/>
            <w:shd w:val="clear" w:color="auto" w:fill="C00000"/>
            <w:vAlign w:val="center"/>
          </w:tcPr>
          <w:p w14:paraId="5CE7E153" w14:textId="0EB1398D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 xml:space="preserve">Contenuto </w:t>
            </w:r>
          </w:p>
        </w:tc>
        <w:tc>
          <w:tcPr>
            <w:tcW w:w="1520" w:type="pct"/>
            <w:shd w:val="clear" w:color="auto" w:fill="C00000"/>
          </w:tcPr>
          <w:p w14:paraId="7BE029E4" w14:textId="1DB20216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Mese di sottomissione</w:t>
            </w:r>
          </w:p>
        </w:tc>
      </w:tr>
      <w:tr w:rsidR="00CF681B" w:rsidRPr="00034CF7" w14:paraId="0E8D72CD" w14:textId="3412E02A" w:rsidTr="00CF681B">
        <w:tc>
          <w:tcPr>
            <w:tcW w:w="734" w:type="pct"/>
            <w:vAlign w:val="center"/>
          </w:tcPr>
          <w:p w14:paraId="4F8C358C" w14:textId="09858242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M1_WP1</w:t>
            </w:r>
          </w:p>
        </w:tc>
        <w:tc>
          <w:tcPr>
            <w:tcW w:w="1226" w:type="pct"/>
            <w:vAlign w:val="center"/>
          </w:tcPr>
          <w:p w14:paraId="50EF1F5D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520" w:type="pct"/>
            <w:vAlign w:val="center"/>
          </w:tcPr>
          <w:p w14:paraId="259A1950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520" w:type="pct"/>
          </w:tcPr>
          <w:p w14:paraId="532E69AC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  <w:tr w:rsidR="00CF681B" w:rsidRPr="00034CF7" w14:paraId="15154FAA" w14:textId="7691B2DF" w:rsidTr="00CF681B">
        <w:tc>
          <w:tcPr>
            <w:tcW w:w="734" w:type="pct"/>
          </w:tcPr>
          <w:p w14:paraId="6379E8DE" w14:textId="28B8B52F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…</w:t>
            </w:r>
          </w:p>
        </w:tc>
        <w:tc>
          <w:tcPr>
            <w:tcW w:w="1226" w:type="pct"/>
            <w:vAlign w:val="center"/>
          </w:tcPr>
          <w:p w14:paraId="56E76C4B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520" w:type="pct"/>
            <w:vAlign w:val="center"/>
          </w:tcPr>
          <w:p w14:paraId="32C3CC7B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520" w:type="pct"/>
          </w:tcPr>
          <w:p w14:paraId="4E881E0E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  <w:tr w:rsidR="00CF681B" w:rsidRPr="00034CF7" w14:paraId="7FDF3DDB" w14:textId="3330FF7E" w:rsidTr="00CF681B">
        <w:tc>
          <w:tcPr>
            <w:tcW w:w="734" w:type="pct"/>
          </w:tcPr>
          <w:p w14:paraId="6D9DE7E0" w14:textId="111C515B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  <w:r w:rsidRPr="00034CF7">
              <w:rPr>
                <w:sz w:val="18"/>
                <w:szCs w:val="18"/>
              </w:rPr>
              <w:t>…</w:t>
            </w:r>
          </w:p>
        </w:tc>
        <w:tc>
          <w:tcPr>
            <w:tcW w:w="1226" w:type="pct"/>
            <w:vAlign w:val="center"/>
          </w:tcPr>
          <w:p w14:paraId="5DD56247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520" w:type="pct"/>
            <w:vAlign w:val="center"/>
          </w:tcPr>
          <w:p w14:paraId="434D7174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520" w:type="pct"/>
          </w:tcPr>
          <w:p w14:paraId="79C65757" w14:textId="77777777" w:rsidR="00CF681B" w:rsidRPr="00034CF7" w:rsidRDefault="00CF681B" w:rsidP="00034CF7">
            <w:pPr>
              <w:spacing w:before="0" w:after="0"/>
              <w:jc w:val="left"/>
              <w:rPr>
                <w:sz w:val="18"/>
                <w:szCs w:val="18"/>
              </w:rPr>
            </w:pPr>
          </w:p>
        </w:tc>
      </w:tr>
    </w:tbl>
    <w:p w14:paraId="616D4B8E" w14:textId="5106CB00" w:rsidR="00476A07" w:rsidRDefault="00476A07" w:rsidP="00476A07">
      <w:pPr>
        <w:pStyle w:val="Titolo3"/>
      </w:pPr>
      <w:bookmarkStart w:id="14" w:name="_Toc36043937"/>
      <w:r>
        <w:t>WP</w:t>
      </w:r>
      <w:r w:rsidR="00371FF1">
        <w:t>…</w:t>
      </w:r>
      <w:bookmarkEnd w:id="14"/>
    </w:p>
    <w:p w14:paraId="0CA6A402" w14:textId="25701687" w:rsidR="00CF681B" w:rsidRDefault="00CF681B" w:rsidP="00034CF7">
      <w:pPr>
        <w:pStyle w:val="Sottotitolo"/>
      </w:pPr>
      <w:r w:rsidRPr="00945FAE">
        <w:t xml:space="preserve">Completare </w:t>
      </w:r>
      <w:r w:rsidR="00507A70" w:rsidRPr="00945FAE">
        <w:t xml:space="preserve">schema riportato nella Sezione </w:t>
      </w:r>
      <w:r w:rsidR="00507A70" w:rsidRPr="00945FAE">
        <w:fldChar w:fldCharType="begin"/>
      </w:r>
      <w:r w:rsidR="00507A70" w:rsidRPr="00945FAE">
        <w:instrText xml:space="preserve"> REF _Ref35428942 \r \h </w:instrText>
      </w:r>
      <w:r w:rsidR="00945FAE">
        <w:instrText xml:space="preserve"> \* MERGEFORMAT </w:instrText>
      </w:r>
      <w:r w:rsidR="00507A70" w:rsidRPr="00945FAE">
        <w:fldChar w:fldCharType="separate"/>
      </w:r>
      <w:r w:rsidR="00507A70" w:rsidRPr="00945FAE">
        <w:t>4.1.1</w:t>
      </w:r>
      <w:r w:rsidR="00507A70" w:rsidRPr="00945FAE">
        <w:fldChar w:fldCharType="end"/>
      </w:r>
    </w:p>
    <w:p w14:paraId="581CFF06" w14:textId="77777777" w:rsidR="00203694" w:rsidRPr="00203694" w:rsidRDefault="00203694" w:rsidP="00203694"/>
    <w:p w14:paraId="34F8E57D" w14:textId="77777777" w:rsidR="00034CF7" w:rsidRPr="00034CF7" w:rsidRDefault="00034CF7" w:rsidP="00034CF7"/>
    <w:p w14:paraId="32DB4B62" w14:textId="77777777" w:rsidR="00F30499" w:rsidRDefault="00F30499" w:rsidP="00994B4C">
      <w:pPr>
        <w:pStyle w:val="Titolo2"/>
        <w:numPr>
          <w:ilvl w:val="1"/>
          <w:numId w:val="7"/>
        </w:numPr>
      </w:pPr>
      <w:bookmarkStart w:id="15" w:name="_Toc36043938"/>
      <w:r w:rsidRPr="005F63F1">
        <w:t>Gestione</w:t>
      </w:r>
      <w:r>
        <w:t xml:space="preserve"> e mitigazione</w:t>
      </w:r>
      <w:r w:rsidRPr="005F63F1">
        <w:t xml:space="preserve"> del rischio</w:t>
      </w:r>
      <w:bookmarkEnd w:id="15"/>
      <w:r w:rsidRPr="005F63F1">
        <w:t xml:space="preserve"> </w:t>
      </w:r>
    </w:p>
    <w:p w14:paraId="21E7BA48" w14:textId="77777777" w:rsidR="00F30499" w:rsidRPr="006B3E67" w:rsidRDefault="00F30499" w:rsidP="00F30499">
      <w:pPr>
        <w:rPr>
          <w:i/>
          <w:color w:val="808080" w:themeColor="background1" w:themeShade="80"/>
        </w:rPr>
      </w:pPr>
      <w:r w:rsidRPr="00034CF7">
        <w:rPr>
          <w:rStyle w:val="SottotitoloCarattere"/>
        </w:rPr>
        <w:t>Dettagliare cosa accadrebbe se non si riuscisse a conseguire uno degli obiettivi prefissati all’interno WP, come sarebbe possibile gestire il problema e quali misure si intendono adottare</w:t>
      </w:r>
      <w:r w:rsidRPr="006B3E67">
        <w:rPr>
          <w:i/>
          <w:color w:val="808080" w:themeColor="background1" w:themeShade="80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45"/>
        <w:gridCol w:w="3403"/>
        <w:gridCol w:w="4306"/>
      </w:tblGrid>
      <w:tr w:rsidR="00F30499" w14:paraId="0A15694A" w14:textId="77777777" w:rsidTr="008A6B1E">
        <w:tc>
          <w:tcPr>
            <w:tcW w:w="1088" w:type="pct"/>
            <w:shd w:val="clear" w:color="auto" w:fill="C00000"/>
          </w:tcPr>
          <w:p w14:paraId="51E2212A" w14:textId="77777777" w:rsidR="00F30499" w:rsidRDefault="00F30499" w:rsidP="008A6B1E">
            <w:r>
              <w:t>WP</w:t>
            </w:r>
          </w:p>
        </w:tc>
        <w:tc>
          <w:tcPr>
            <w:tcW w:w="1726" w:type="pct"/>
            <w:shd w:val="clear" w:color="auto" w:fill="C00000"/>
          </w:tcPr>
          <w:p w14:paraId="6B1F2D42" w14:textId="77777777" w:rsidR="00F30499" w:rsidRDefault="00F30499" w:rsidP="008A6B1E">
            <w:r>
              <w:t>Rischio</w:t>
            </w:r>
          </w:p>
        </w:tc>
        <w:tc>
          <w:tcPr>
            <w:tcW w:w="2185" w:type="pct"/>
            <w:shd w:val="clear" w:color="auto" w:fill="C00000"/>
          </w:tcPr>
          <w:p w14:paraId="2618377C" w14:textId="77777777" w:rsidR="00F30499" w:rsidRDefault="00F30499" w:rsidP="008A6B1E">
            <w:r>
              <w:t>Soluzione Proposte</w:t>
            </w:r>
          </w:p>
        </w:tc>
      </w:tr>
      <w:tr w:rsidR="00F30499" w14:paraId="3A463AF1" w14:textId="77777777" w:rsidTr="008A6B1E">
        <w:tc>
          <w:tcPr>
            <w:tcW w:w="1088" w:type="pct"/>
          </w:tcPr>
          <w:p w14:paraId="7274FC2B" w14:textId="77777777" w:rsidR="00F30499" w:rsidRDefault="00F30499" w:rsidP="008A6B1E"/>
        </w:tc>
        <w:tc>
          <w:tcPr>
            <w:tcW w:w="1726" w:type="pct"/>
          </w:tcPr>
          <w:p w14:paraId="0CFAF7FC" w14:textId="77777777" w:rsidR="00F30499" w:rsidRDefault="00F30499" w:rsidP="008A6B1E"/>
        </w:tc>
        <w:tc>
          <w:tcPr>
            <w:tcW w:w="2185" w:type="pct"/>
          </w:tcPr>
          <w:p w14:paraId="1308237D" w14:textId="77777777" w:rsidR="00F30499" w:rsidRDefault="00F30499" w:rsidP="008A6B1E"/>
        </w:tc>
      </w:tr>
      <w:tr w:rsidR="00F30499" w14:paraId="2943F8B6" w14:textId="77777777" w:rsidTr="008A6B1E">
        <w:tc>
          <w:tcPr>
            <w:tcW w:w="1088" w:type="pct"/>
          </w:tcPr>
          <w:p w14:paraId="335002CC" w14:textId="77777777" w:rsidR="00F30499" w:rsidRDefault="00F30499" w:rsidP="008A6B1E"/>
        </w:tc>
        <w:tc>
          <w:tcPr>
            <w:tcW w:w="1726" w:type="pct"/>
          </w:tcPr>
          <w:p w14:paraId="1F881E62" w14:textId="77777777" w:rsidR="00F30499" w:rsidRDefault="00F30499" w:rsidP="008A6B1E"/>
        </w:tc>
        <w:tc>
          <w:tcPr>
            <w:tcW w:w="2185" w:type="pct"/>
          </w:tcPr>
          <w:p w14:paraId="44025A03" w14:textId="77777777" w:rsidR="00F30499" w:rsidRDefault="00F30499" w:rsidP="008A6B1E"/>
        </w:tc>
      </w:tr>
      <w:tr w:rsidR="00F30499" w14:paraId="2B035D61" w14:textId="77777777" w:rsidTr="008A6B1E">
        <w:tc>
          <w:tcPr>
            <w:tcW w:w="1088" w:type="pct"/>
          </w:tcPr>
          <w:p w14:paraId="2FA92CDE" w14:textId="77777777" w:rsidR="00F30499" w:rsidRDefault="00F30499" w:rsidP="008A6B1E"/>
        </w:tc>
        <w:tc>
          <w:tcPr>
            <w:tcW w:w="1726" w:type="pct"/>
          </w:tcPr>
          <w:p w14:paraId="082B16D2" w14:textId="77777777" w:rsidR="00F30499" w:rsidRDefault="00F30499" w:rsidP="008A6B1E"/>
        </w:tc>
        <w:tc>
          <w:tcPr>
            <w:tcW w:w="2185" w:type="pct"/>
          </w:tcPr>
          <w:p w14:paraId="7817256A" w14:textId="77777777" w:rsidR="00F30499" w:rsidRDefault="00F30499" w:rsidP="008A6B1E"/>
        </w:tc>
      </w:tr>
    </w:tbl>
    <w:p w14:paraId="6372131E" w14:textId="77777777" w:rsidR="00F30499" w:rsidRPr="00E01C43" w:rsidRDefault="00F30499" w:rsidP="00994B4C">
      <w:pPr>
        <w:pStyle w:val="Titolo2"/>
        <w:numPr>
          <w:ilvl w:val="1"/>
          <w:numId w:val="8"/>
        </w:numPr>
      </w:pPr>
      <w:bookmarkStart w:id="16" w:name="_Toc36043939"/>
      <w:r w:rsidRPr="00E01C43">
        <w:t>GANTT – cronoprograma attività</w:t>
      </w:r>
      <w:bookmarkEnd w:id="16"/>
    </w:p>
    <w:p w14:paraId="16E62C2F" w14:textId="195A1585" w:rsidR="00F30499" w:rsidRDefault="005313EA" w:rsidP="00034CF7">
      <w:pPr>
        <w:pStyle w:val="Sottotitolo"/>
      </w:pPr>
      <w:r>
        <w:t xml:space="preserve">La seguente tabella è esemplificativa. </w:t>
      </w:r>
      <w:r w:rsidR="00B61564">
        <w:t>Devono essere chiaramente indicati i mesi di inizio e fine di ogni WP</w:t>
      </w:r>
      <w:r w:rsidR="00D87579">
        <w:t xml:space="preserve"> e di ogni task. Per ogni task devono essere chiaramente indicati i mesi di sottomissione dei deliverable e delle Milestone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0"/>
        <w:gridCol w:w="2128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6"/>
      </w:tblGrid>
      <w:tr w:rsidR="00B64846" w:rsidRPr="00F43696" w14:paraId="58ABA9B1" w14:textId="77777777" w:rsidTr="005B0FB5">
        <w:trPr>
          <w:trHeight w:val="227"/>
        </w:trPr>
        <w:tc>
          <w:tcPr>
            <w:tcW w:w="507" w:type="pct"/>
            <w:shd w:val="clear" w:color="auto" w:fill="C00000"/>
            <w:vAlign w:val="center"/>
          </w:tcPr>
          <w:p w14:paraId="09E19EF0" w14:textId="06B23BA9" w:rsidR="00B64846" w:rsidRDefault="005B0FB5" w:rsidP="00B64846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</w:t>
            </w:r>
          </w:p>
        </w:tc>
        <w:tc>
          <w:tcPr>
            <w:tcW w:w="1080" w:type="pct"/>
            <w:shd w:val="clear" w:color="auto" w:fill="C00000"/>
            <w:vAlign w:val="center"/>
          </w:tcPr>
          <w:p w14:paraId="2F9B092C" w14:textId="6EF0B73B" w:rsidR="00B64846" w:rsidRPr="008E0BCA" w:rsidRDefault="005B0FB5" w:rsidP="00B64846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69BBA85C" w14:textId="12AF79C3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5F36C748" w14:textId="70DEEB47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2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53880AA5" w14:textId="32F500E6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3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250D2E97" w14:textId="7C304600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4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05C117BF" w14:textId="62FA7505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5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5BB8B966" w14:textId="3D6826F2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6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58AD750A" w14:textId="5FAADB7E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7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116FEB8F" w14:textId="38B358D9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8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0DAC8825" w14:textId="53646222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9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2EEFB9F3" w14:textId="4D15A25E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10</w:t>
            </w:r>
          </w:p>
        </w:tc>
        <w:tc>
          <w:tcPr>
            <w:tcW w:w="284" w:type="pct"/>
            <w:shd w:val="clear" w:color="auto" w:fill="C00000"/>
            <w:vAlign w:val="center"/>
          </w:tcPr>
          <w:p w14:paraId="3DBD7632" w14:textId="5202DF31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11</w:t>
            </w:r>
          </w:p>
        </w:tc>
        <w:tc>
          <w:tcPr>
            <w:tcW w:w="287" w:type="pct"/>
            <w:shd w:val="clear" w:color="auto" w:fill="C00000"/>
            <w:vAlign w:val="center"/>
          </w:tcPr>
          <w:p w14:paraId="286C2A9E" w14:textId="53393BFB" w:rsidR="00B64846" w:rsidRPr="00F43696" w:rsidRDefault="00B64846" w:rsidP="00B64846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12</w:t>
            </w:r>
          </w:p>
        </w:tc>
      </w:tr>
      <w:tr w:rsidR="00F30499" w:rsidRPr="00F43696" w14:paraId="20DEFA21" w14:textId="77777777" w:rsidTr="005B0FB5">
        <w:trPr>
          <w:trHeight w:val="227"/>
        </w:trPr>
        <w:tc>
          <w:tcPr>
            <w:tcW w:w="507" w:type="pct"/>
            <w:vAlign w:val="center"/>
          </w:tcPr>
          <w:p w14:paraId="620C360F" w14:textId="4B041FE5" w:rsidR="00F30499" w:rsidRPr="008E0BCA" w:rsidRDefault="00C24985" w:rsidP="008A6B1E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</w:t>
            </w:r>
            <w:r w:rsidRPr="008E0BCA">
              <w:rPr>
                <w:b/>
                <w:sz w:val="16"/>
                <w:szCs w:val="12"/>
              </w:rPr>
              <w:t>1</w:t>
            </w:r>
          </w:p>
        </w:tc>
        <w:tc>
          <w:tcPr>
            <w:tcW w:w="1080" w:type="pct"/>
            <w:vAlign w:val="center"/>
          </w:tcPr>
          <w:p w14:paraId="0982BA4A" w14:textId="45278125" w:rsidR="00F30499" w:rsidRPr="008E0BCA" w:rsidRDefault="00F30499" w:rsidP="008A6B1E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</w:t>
            </w:r>
            <w:r w:rsidR="00965A1E">
              <w:rPr>
                <w:b/>
                <w:sz w:val="16"/>
                <w:szCs w:val="12"/>
              </w:rPr>
              <w:t>1</w:t>
            </w: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77315E61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3BFEA39A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32D7283B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032F3EBF" w14:textId="66A98AA6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4686DAA9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3E7F64DB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384CFFC6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7CFD1D14" w14:textId="2F84063E" w:rsidR="00F30499" w:rsidRPr="00F43696" w:rsidRDefault="00965A1E" w:rsidP="008A6B1E">
            <w:pPr>
              <w:jc w:val="center"/>
              <w:rPr>
                <w:sz w:val="12"/>
                <w:szCs w:val="12"/>
              </w:rPr>
            </w:pPr>
            <w:r w:rsidRPr="00965A1E">
              <w:rPr>
                <w:sz w:val="12"/>
                <w:szCs w:val="12"/>
                <w:highlight w:val="yellow"/>
              </w:rPr>
              <w:t>D1.1</w:t>
            </w:r>
          </w:p>
        </w:tc>
        <w:tc>
          <w:tcPr>
            <w:tcW w:w="284" w:type="pct"/>
            <w:vAlign w:val="center"/>
          </w:tcPr>
          <w:p w14:paraId="1551736B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70C579C1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62DCCF8E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pct"/>
            <w:vAlign w:val="center"/>
          </w:tcPr>
          <w:p w14:paraId="4C1370E6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</w:tr>
      <w:tr w:rsidR="00F30499" w:rsidRPr="00F43696" w14:paraId="4E8BE8A3" w14:textId="77777777" w:rsidTr="00965A1E">
        <w:trPr>
          <w:trHeight w:val="227"/>
        </w:trPr>
        <w:tc>
          <w:tcPr>
            <w:tcW w:w="507" w:type="pct"/>
            <w:vAlign w:val="center"/>
          </w:tcPr>
          <w:p w14:paraId="252E7DE9" w14:textId="77777777" w:rsidR="00F30499" w:rsidRPr="008E0BCA" w:rsidRDefault="00F30499" w:rsidP="008A6B1E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80" w:type="pct"/>
            <w:vAlign w:val="center"/>
          </w:tcPr>
          <w:p w14:paraId="03A116C9" w14:textId="345A6CCC" w:rsidR="00F30499" w:rsidRPr="008E0BCA" w:rsidRDefault="00965A1E" w:rsidP="008A6B1E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 2</w:t>
            </w:r>
          </w:p>
        </w:tc>
        <w:tc>
          <w:tcPr>
            <w:tcW w:w="284" w:type="pct"/>
            <w:vAlign w:val="center"/>
          </w:tcPr>
          <w:p w14:paraId="55F3C6E7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04227A5E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39BD1196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25586C21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4C38F026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3F61CA8E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25A480E1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32F102AB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6300262C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17C54DD6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0747DB25" w14:textId="77777777" w:rsidR="00F30499" w:rsidRPr="00F43696" w:rsidRDefault="00F30499" w:rsidP="008A6B1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14:paraId="6AAECA18" w14:textId="237FD802" w:rsidR="00F30499" w:rsidRPr="00F43696" w:rsidRDefault="00965A1E" w:rsidP="008A6B1E">
            <w:pPr>
              <w:jc w:val="center"/>
              <w:rPr>
                <w:sz w:val="12"/>
                <w:szCs w:val="12"/>
              </w:rPr>
            </w:pPr>
            <w:r w:rsidRPr="00965A1E">
              <w:rPr>
                <w:sz w:val="12"/>
                <w:szCs w:val="12"/>
                <w:highlight w:val="green"/>
              </w:rPr>
              <w:t>M1.1</w:t>
            </w:r>
          </w:p>
        </w:tc>
      </w:tr>
      <w:tr w:rsidR="00525593" w:rsidRPr="00F43696" w14:paraId="40E4E570" w14:textId="77777777" w:rsidTr="009F0FF0">
        <w:trPr>
          <w:trHeight w:val="227"/>
        </w:trPr>
        <w:tc>
          <w:tcPr>
            <w:tcW w:w="507" w:type="pct"/>
            <w:vAlign w:val="center"/>
          </w:tcPr>
          <w:p w14:paraId="3D7FBFE4" w14:textId="66BDD0D8" w:rsidR="00525593" w:rsidRPr="008E0BCA" w:rsidRDefault="00C24985" w:rsidP="00525593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WP2</w:t>
            </w:r>
          </w:p>
        </w:tc>
        <w:tc>
          <w:tcPr>
            <w:tcW w:w="1080" w:type="pct"/>
            <w:vAlign w:val="center"/>
          </w:tcPr>
          <w:p w14:paraId="68F174DA" w14:textId="35C421B4" w:rsidR="00525593" w:rsidRPr="008E0BCA" w:rsidRDefault="00525593" w:rsidP="00525593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84" w:type="pct"/>
            <w:shd w:val="clear" w:color="auto" w:fill="FF4040" w:themeFill="accent1" w:themeFillTint="99"/>
            <w:vAlign w:val="center"/>
          </w:tcPr>
          <w:p w14:paraId="121CC609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FF4040" w:themeFill="accent1" w:themeFillTint="99"/>
            <w:vAlign w:val="center"/>
          </w:tcPr>
          <w:p w14:paraId="74E5FDE4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FF4040" w:themeFill="accent1" w:themeFillTint="99"/>
            <w:vAlign w:val="center"/>
          </w:tcPr>
          <w:p w14:paraId="3649FDA1" w14:textId="3B180FAA" w:rsidR="00525593" w:rsidRPr="005F388E" w:rsidRDefault="00525593" w:rsidP="00525593">
            <w:pPr>
              <w:jc w:val="center"/>
              <w:rPr>
                <w:sz w:val="12"/>
                <w:szCs w:val="12"/>
              </w:rPr>
            </w:pPr>
            <w:r w:rsidRPr="005F388E">
              <w:rPr>
                <w:sz w:val="12"/>
                <w:szCs w:val="12"/>
                <w:highlight w:val="yellow"/>
              </w:rPr>
              <w:t>D2.1</w:t>
            </w:r>
          </w:p>
        </w:tc>
        <w:tc>
          <w:tcPr>
            <w:tcW w:w="284" w:type="pct"/>
            <w:shd w:val="clear" w:color="auto" w:fill="FF4040" w:themeFill="accent1" w:themeFillTint="99"/>
            <w:vAlign w:val="center"/>
          </w:tcPr>
          <w:p w14:paraId="4F93CF3F" w14:textId="15D24E1A" w:rsidR="00525593" w:rsidRPr="005F388E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748281D8" w14:textId="5E72EBDE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4DBC3321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480255F9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1CA91B42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1E8778BD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4E2FA242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14708F47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pct"/>
            <w:vAlign w:val="center"/>
          </w:tcPr>
          <w:p w14:paraId="3D354D57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</w:tr>
      <w:tr w:rsidR="00525593" w:rsidRPr="00F43696" w14:paraId="6E34E136" w14:textId="77777777" w:rsidTr="00C24985">
        <w:trPr>
          <w:trHeight w:val="227"/>
        </w:trPr>
        <w:tc>
          <w:tcPr>
            <w:tcW w:w="507" w:type="pct"/>
            <w:vAlign w:val="center"/>
          </w:tcPr>
          <w:p w14:paraId="2842C392" w14:textId="77777777" w:rsidR="00525593" w:rsidRPr="008E0BCA" w:rsidRDefault="00525593" w:rsidP="00525593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80" w:type="pct"/>
            <w:vAlign w:val="center"/>
          </w:tcPr>
          <w:p w14:paraId="24556F43" w14:textId="010F9D94" w:rsidR="00525593" w:rsidRPr="008E0BCA" w:rsidRDefault="00525593" w:rsidP="00525593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84" w:type="pct"/>
            <w:vAlign w:val="center"/>
          </w:tcPr>
          <w:p w14:paraId="7C9A3228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42831A0C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3A8B1F64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064021CA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FF4040" w:themeFill="accent1" w:themeFillTint="99"/>
            <w:vAlign w:val="center"/>
          </w:tcPr>
          <w:p w14:paraId="655CE96B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FF4040" w:themeFill="accent1" w:themeFillTint="99"/>
            <w:vAlign w:val="center"/>
          </w:tcPr>
          <w:p w14:paraId="3873A010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FF4040" w:themeFill="accent1" w:themeFillTint="99"/>
            <w:vAlign w:val="center"/>
          </w:tcPr>
          <w:p w14:paraId="46D058C2" w14:textId="73F8A166" w:rsidR="00525593" w:rsidRPr="00AE240B" w:rsidRDefault="00C24985" w:rsidP="00525593">
            <w:pPr>
              <w:jc w:val="center"/>
              <w:rPr>
                <w:sz w:val="12"/>
                <w:szCs w:val="12"/>
              </w:rPr>
            </w:pPr>
            <w:r w:rsidRPr="005F388E">
              <w:rPr>
                <w:sz w:val="12"/>
                <w:szCs w:val="12"/>
                <w:highlight w:val="yellow"/>
              </w:rPr>
              <w:t>D2.1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1E9E73D" w14:textId="2454B0FB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4558E40E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7E31BF34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55813117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pct"/>
            <w:vAlign w:val="center"/>
          </w:tcPr>
          <w:p w14:paraId="58451B4B" w14:textId="77777777" w:rsidR="00525593" w:rsidRPr="00AE240B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</w:tr>
      <w:tr w:rsidR="00525593" w:rsidRPr="00F43696" w14:paraId="2ACBB711" w14:textId="77777777" w:rsidTr="00C24985">
        <w:trPr>
          <w:trHeight w:val="227"/>
        </w:trPr>
        <w:tc>
          <w:tcPr>
            <w:tcW w:w="507" w:type="pct"/>
            <w:vAlign w:val="center"/>
          </w:tcPr>
          <w:p w14:paraId="465EFC04" w14:textId="0FEF5A70" w:rsidR="00525593" w:rsidRPr="008E0BCA" w:rsidRDefault="00C24985" w:rsidP="00525593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WP3</w:t>
            </w:r>
          </w:p>
        </w:tc>
        <w:tc>
          <w:tcPr>
            <w:tcW w:w="1080" w:type="pct"/>
            <w:vAlign w:val="center"/>
          </w:tcPr>
          <w:p w14:paraId="44F6F6E6" w14:textId="52267F6C" w:rsidR="00525593" w:rsidRPr="008E0BCA" w:rsidRDefault="00525593" w:rsidP="00525593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84" w:type="pct"/>
            <w:vAlign w:val="center"/>
          </w:tcPr>
          <w:p w14:paraId="516AC067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07640A03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23E0B95B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7F33AE99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00B0F0"/>
            <w:vAlign w:val="center"/>
          </w:tcPr>
          <w:p w14:paraId="7CBE1BEA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00B0F0"/>
            <w:vAlign w:val="center"/>
          </w:tcPr>
          <w:p w14:paraId="2441D56C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00B0F0"/>
            <w:vAlign w:val="center"/>
          </w:tcPr>
          <w:p w14:paraId="0CA55BFE" w14:textId="0CBC1B33" w:rsidR="00525593" w:rsidRPr="00F43696" w:rsidRDefault="00C24985" w:rsidP="00525593">
            <w:pPr>
              <w:jc w:val="center"/>
              <w:rPr>
                <w:sz w:val="12"/>
                <w:szCs w:val="12"/>
              </w:rPr>
            </w:pPr>
            <w:r w:rsidRPr="00AC40C5">
              <w:rPr>
                <w:sz w:val="12"/>
                <w:szCs w:val="12"/>
                <w:highlight w:val="yellow"/>
              </w:rPr>
              <w:t>D3.1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EC6C4E3" w14:textId="3C8D5B16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6A7C1958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35E53FDA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36CF63D7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pct"/>
            <w:vAlign w:val="center"/>
          </w:tcPr>
          <w:p w14:paraId="4D35FA2F" w14:textId="77777777" w:rsidR="00525593" w:rsidRPr="00F43696" w:rsidRDefault="00525593" w:rsidP="00525593">
            <w:pPr>
              <w:jc w:val="center"/>
              <w:rPr>
                <w:sz w:val="12"/>
                <w:szCs w:val="12"/>
              </w:rPr>
            </w:pPr>
          </w:p>
        </w:tc>
      </w:tr>
      <w:tr w:rsidR="00C24985" w:rsidRPr="00F43696" w14:paraId="3A54EF99" w14:textId="77777777" w:rsidTr="00C24985">
        <w:trPr>
          <w:trHeight w:val="227"/>
        </w:trPr>
        <w:tc>
          <w:tcPr>
            <w:tcW w:w="507" w:type="pct"/>
            <w:vAlign w:val="center"/>
          </w:tcPr>
          <w:p w14:paraId="643AC06B" w14:textId="77777777" w:rsidR="00C24985" w:rsidRPr="008E0BCA" w:rsidRDefault="00C24985" w:rsidP="00C24985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80" w:type="pct"/>
            <w:vAlign w:val="center"/>
          </w:tcPr>
          <w:p w14:paraId="3CF4C062" w14:textId="72AF1266" w:rsidR="00C24985" w:rsidRPr="008E0BCA" w:rsidRDefault="00C24985" w:rsidP="00C24985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84" w:type="pct"/>
            <w:vAlign w:val="center"/>
          </w:tcPr>
          <w:p w14:paraId="14853E94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56BE7879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6420A973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54118568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3F37BE73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5892092F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75772DE2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00B0F0"/>
            <w:vAlign w:val="center"/>
          </w:tcPr>
          <w:p w14:paraId="782820D3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00B0F0"/>
            <w:vAlign w:val="center"/>
          </w:tcPr>
          <w:p w14:paraId="368023E2" w14:textId="513C43D3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highlight w:val="yellow"/>
              </w:rPr>
              <w:t>D3.2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CED57DC" w14:textId="5EEB2AB5" w:rsidR="00C24985" w:rsidRPr="0094137D" w:rsidRDefault="00C24985" w:rsidP="00C24985">
            <w:pPr>
              <w:rPr>
                <w:sz w:val="12"/>
                <w:szCs w:val="12"/>
                <w:highlight w:val="yellow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68508D0E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75402EEB" w14:textId="202E32F3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</w:tr>
      <w:tr w:rsidR="00C24985" w:rsidRPr="00F43696" w14:paraId="19119085" w14:textId="77777777" w:rsidTr="00C24985">
        <w:trPr>
          <w:trHeight w:val="227"/>
        </w:trPr>
        <w:tc>
          <w:tcPr>
            <w:tcW w:w="507" w:type="pct"/>
            <w:vAlign w:val="center"/>
          </w:tcPr>
          <w:p w14:paraId="1FC18B70" w14:textId="7C8563ED" w:rsidR="00C24985" w:rsidRPr="008E0BCA" w:rsidRDefault="00C24985" w:rsidP="00C24985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WP4</w:t>
            </w:r>
          </w:p>
        </w:tc>
        <w:tc>
          <w:tcPr>
            <w:tcW w:w="1080" w:type="pct"/>
            <w:vAlign w:val="center"/>
          </w:tcPr>
          <w:p w14:paraId="5F0F16CF" w14:textId="3EEAA400" w:rsidR="00C24985" w:rsidRPr="008E0BCA" w:rsidRDefault="00C24985" w:rsidP="00C24985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84" w:type="pct"/>
            <w:vAlign w:val="center"/>
          </w:tcPr>
          <w:p w14:paraId="60EAFC35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31DA6482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224E8E3E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3AB3B126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1A9FC35E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7E16A857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4644FE7A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EFDA8D" w:themeFill="background2" w:themeFillTint="99"/>
            <w:vAlign w:val="center"/>
          </w:tcPr>
          <w:p w14:paraId="5FE3654F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EFDA8D" w:themeFill="background2" w:themeFillTint="99"/>
            <w:vAlign w:val="center"/>
          </w:tcPr>
          <w:p w14:paraId="31B2837B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EFDA8D" w:themeFill="background2" w:themeFillTint="99"/>
            <w:vAlign w:val="center"/>
          </w:tcPr>
          <w:p w14:paraId="286AE239" w14:textId="468A8129" w:rsidR="00C24985" w:rsidRPr="0094137D" w:rsidRDefault="00C24985" w:rsidP="00C24985">
            <w:pPr>
              <w:jc w:val="center"/>
              <w:rPr>
                <w:sz w:val="12"/>
                <w:szCs w:val="12"/>
                <w:highlight w:val="yellow"/>
              </w:rPr>
            </w:pPr>
            <w:r w:rsidRPr="0094137D">
              <w:rPr>
                <w:sz w:val="12"/>
                <w:szCs w:val="12"/>
                <w:highlight w:val="yellow"/>
              </w:rPr>
              <w:t>D4.1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77564B3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DA4DF26" w14:textId="27655C5C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</w:tr>
      <w:tr w:rsidR="00C24985" w:rsidRPr="00F43696" w14:paraId="6C55CC03" w14:textId="77777777" w:rsidTr="00C24985">
        <w:trPr>
          <w:trHeight w:val="227"/>
        </w:trPr>
        <w:tc>
          <w:tcPr>
            <w:tcW w:w="507" w:type="pct"/>
            <w:vAlign w:val="center"/>
          </w:tcPr>
          <w:p w14:paraId="51E1FE61" w14:textId="77777777" w:rsidR="00C24985" w:rsidRPr="008E0BCA" w:rsidRDefault="00C24985" w:rsidP="00C24985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80" w:type="pct"/>
            <w:vAlign w:val="center"/>
          </w:tcPr>
          <w:p w14:paraId="65E8B4B0" w14:textId="55FD7006" w:rsidR="00C24985" w:rsidRPr="008E0BCA" w:rsidRDefault="00C24985" w:rsidP="00C24985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84" w:type="pct"/>
            <w:vAlign w:val="center"/>
          </w:tcPr>
          <w:p w14:paraId="2B68C1E5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6CE32EA1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6280B86B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vAlign w:val="center"/>
          </w:tcPr>
          <w:p w14:paraId="7F2FCA4B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67708EE3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64268D2E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3602FB13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2B66C7D1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210C7472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75DBF2E2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EFDA8D" w:themeFill="background2" w:themeFillTint="99"/>
            <w:vAlign w:val="center"/>
          </w:tcPr>
          <w:p w14:paraId="1201AE28" w14:textId="77777777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pct"/>
            <w:shd w:val="clear" w:color="auto" w:fill="EFDA8D" w:themeFill="background2" w:themeFillTint="99"/>
            <w:vAlign w:val="center"/>
          </w:tcPr>
          <w:p w14:paraId="6582F74A" w14:textId="72F07F35" w:rsidR="00C24985" w:rsidRPr="00F43696" w:rsidRDefault="00C24985" w:rsidP="00C24985">
            <w:pPr>
              <w:jc w:val="center"/>
              <w:rPr>
                <w:sz w:val="12"/>
                <w:szCs w:val="12"/>
              </w:rPr>
            </w:pPr>
            <w:r w:rsidRPr="0094137D">
              <w:rPr>
                <w:sz w:val="12"/>
                <w:szCs w:val="12"/>
                <w:highlight w:val="green"/>
              </w:rPr>
              <w:t>M4.1</w:t>
            </w:r>
          </w:p>
        </w:tc>
      </w:tr>
    </w:tbl>
    <w:p w14:paraId="5F51A245" w14:textId="298D6EC0" w:rsidR="005C4F15" w:rsidRDefault="005C4F15" w:rsidP="00CF681B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br w:type="page"/>
      </w:r>
    </w:p>
    <w:p w14:paraId="5D0DC70C" w14:textId="0BDD8436" w:rsidR="006655F5" w:rsidRDefault="006655F5" w:rsidP="007C2B69">
      <w:pPr>
        <w:pStyle w:val="Titolo1"/>
      </w:pPr>
      <w:bookmarkStart w:id="17" w:name="_Toc36043940"/>
      <w:r>
        <w:lastRenderedPageBreak/>
        <w:t xml:space="preserve">Descrizione </w:t>
      </w:r>
      <w:r w:rsidR="00202CF9">
        <w:t>del</w:t>
      </w:r>
      <w:r>
        <w:t xml:space="preserve"> </w:t>
      </w:r>
      <w:r w:rsidR="00365F7B">
        <w:t>Partenariato</w:t>
      </w:r>
      <w:r w:rsidR="00B224AA">
        <w:t>/</w:t>
      </w:r>
      <w:r w:rsidR="00202CF9">
        <w:t xml:space="preserve">singolo proponente </w:t>
      </w:r>
      <w:r w:rsidR="009E4524">
        <w:t>e dei fornitori</w:t>
      </w:r>
      <w:r w:rsidR="00B224AA">
        <w:t xml:space="preserve"> coinvolti</w:t>
      </w:r>
      <w:bookmarkEnd w:id="17"/>
    </w:p>
    <w:p w14:paraId="4C25B68D" w14:textId="157000B2" w:rsidR="00203694" w:rsidRDefault="00203694" w:rsidP="00203694">
      <w:pPr>
        <w:pStyle w:val="Sottotitolo"/>
        <w:rPr>
          <w:b/>
          <w:bCs/>
        </w:rPr>
      </w:pPr>
      <w:r w:rsidRPr="00203694">
        <w:rPr>
          <w:b/>
          <w:bCs/>
          <w:highlight w:val="green"/>
        </w:rPr>
        <w:t xml:space="preserve">Compilare </w:t>
      </w:r>
      <w:r>
        <w:rPr>
          <w:b/>
          <w:bCs/>
          <w:highlight w:val="green"/>
        </w:rPr>
        <w:t xml:space="preserve">questa sezione nel </w:t>
      </w:r>
      <w:r w:rsidRPr="00203694">
        <w:rPr>
          <w:b/>
          <w:bCs/>
          <w:highlight w:val="green"/>
        </w:rPr>
        <w:t>portale WEB</w:t>
      </w:r>
      <w:r w:rsidRPr="00377238">
        <w:rPr>
          <w:b/>
          <w:bCs/>
        </w:rPr>
        <w:t xml:space="preserve"> </w:t>
      </w:r>
    </w:p>
    <w:p w14:paraId="04D76397" w14:textId="77777777" w:rsidR="005C4F15" w:rsidRPr="005C4F15" w:rsidRDefault="005C4F15" w:rsidP="005C4F15">
      <w:bookmarkStart w:id="18" w:name="_GoBack"/>
      <w:bookmarkEnd w:id="18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365F7B" w14:paraId="22A52BCC" w14:textId="77777777" w:rsidTr="00CC23B8">
        <w:tc>
          <w:tcPr>
            <w:tcW w:w="9854" w:type="dxa"/>
            <w:tcBorders>
              <w:bottom w:val="single" w:sz="4" w:space="0" w:color="auto"/>
            </w:tcBorders>
          </w:tcPr>
          <w:p w14:paraId="770FB079" w14:textId="766FB521" w:rsidR="00365F7B" w:rsidRPr="00A12A98" w:rsidRDefault="00365F7B" w:rsidP="00365F7B">
            <w:pPr>
              <w:rPr>
                <w:b/>
              </w:rPr>
            </w:pPr>
            <w:r w:rsidRPr="00A12A98">
              <w:rPr>
                <w:b/>
              </w:rPr>
              <w:t xml:space="preserve">Descrizione </w:t>
            </w:r>
            <w:r>
              <w:rPr>
                <w:b/>
              </w:rPr>
              <w:t>del</w:t>
            </w:r>
            <w:r w:rsidRPr="00A12A98">
              <w:rPr>
                <w:b/>
              </w:rPr>
              <w:t xml:space="preserve"> partenariato</w:t>
            </w:r>
            <w:r w:rsidR="009F5A34">
              <w:rPr>
                <w:b/>
              </w:rPr>
              <w:t>/singolo proponente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max</w:t>
            </w:r>
            <w:proofErr w:type="spellEnd"/>
            <w:r>
              <w:rPr>
                <w:b/>
              </w:rPr>
              <w:t xml:space="preserve"> </w:t>
            </w:r>
            <w:r w:rsidR="009F5A34">
              <w:rPr>
                <w:b/>
              </w:rPr>
              <w:t>3</w:t>
            </w:r>
            <w:r>
              <w:rPr>
                <w:b/>
              </w:rPr>
              <w:t>00 parole)</w:t>
            </w:r>
          </w:p>
          <w:p w14:paraId="5E844A41" w14:textId="62831CD6" w:rsidR="00365F7B" w:rsidRDefault="00365F7B" w:rsidP="00034CF7">
            <w:pPr>
              <w:pStyle w:val="Sottotitolo"/>
            </w:pPr>
            <w:r w:rsidRPr="00A704C2">
              <w:t>Descrizione del partenariato (nel caso in cui la proposta sia presentata da più di un partner); dettagliare perché la proposta prevede più di un partner, indicare i partner capofila del progetto, definire per ciascuno dei partner il motivo della partecipazione</w:t>
            </w:r>
            <w:r w:rsidR="00795C38">
              <w:t>.</w:t>
            </w:r>
            <w:r w:rsidR="00193E3F">
              <w:t xml:space="preserve"> D</w:t>
            </w:r>
            <w:r w:rsidR="00193E3F" w:rsidRPr="00A704C2">
              <w:t>escrivere come i</w:t>
            </w:r>
            <w:r w:rsidR="00193E3F">
              <w:t>l partenariato così definito</w:t>
            </w:r>
            <w:r w:rsidR="00193E3F" w:rsidRPr="00A704C2">
              <w:t xml:space="preserve"> sono in grado di raggiungere gli obiettivi del progetto</w:t>
            </w:r>
            <w:r w:rsidR="00193E3F">
              <w:t xml:space="preserve"> e fornire la soluzione agli utilizzatori pubblici e privati in tempi brevi</w:t>
            </w:r>
          </w:p>
          <w:p w14:paraId="2B573DA2" w14:textId="2F6CE394" w:rsidR="00C67F5B" w:rsidRPr="00A704C2" w:rsidRDefault="00C67F5B" w:rsidP="00034CF7">
            <w:pPr>
              <w:pStyle w:val="Sottotitolo"/>
            </w:pPr>
            <w:r w:rsidRPr="00A704C2">
              <w:t xml:space="preserve">Se il progetto è portato avanti da un singolo </w:t>
            </w:r>
            <w:r w:rsidR="00A95487" w:rsidRPr="00A704C2">
              <w:t>proponente</w:t>
            </w:r>
            <w:r w:rsidR="00EC5217" w:rsidRPr="00A704C2">
              <w:t xml:space="preserve"> descrivere come il proponente ed eventualmente i suoi fornitori sono in grado di raggiungere gli obiettivi del progetto</w:t>
            </w:r>
            <w:r w:rsidR="00795C38">
              <w:t xml:space="preserve"> e fornire la soluzione agli utilizzatori pubblici e privati in tempi brevi</w:t>
            </w:r>
          </w:p>
          <w:p w14:paraId="5442D2FE" w14:textId="29AFF630" w:rsidR="00365F7B" w:rsidRPr="00AC13E8" w:rsidRDefault="00365F7B" w:rsidP="00CC23B8"/>
        </w:tc>
      </w:tr>
    </w:tbl>
    <w:p w14:paraId="31AFF3AC" w14:textId="77777777" w:rsidR="00365F7B" w:rsidRPr="00D625AE" w:rsidRDefault="00365F7B" w:rsidP="006655F5"/>
    <w:p w14:paraId="712937D3" w14:textId="636AB66C" w:rsidR="006655F5" w:rsidRDefault="00A95487" w:rsidP="00717C5E">
      <w:pPr>
        <w:pStyle w:val="Titolo2"/>
      </w:pPr>
      <w:bookmarkStart w:id="19" w:name="_Toc36043941"/>
      <w:r>
        <w:t>singolo proponente</w:t>
      </w:r>
      <w:r w:rsidR="00232AB7">
        <w:t xml:space="preserve"> o Partner di progetto in caso di partenariato</w:t>
      </w:r>
      <w:bookmarkEnd w:id="19"/>
    </w:p>
    <w:p w14:paraId="64F09762" w14:textId="77777777" w:rsidR="00203694" w:rsidRDefault="00203694" w:rsidP="00203694">
      <w:pPr>
        <w:pStyle w:val="Sottotitolo"/>
        <w:rPr>
          <w:b/>
          <w:bCs/>
        </w:rPr>
      </w:pPr>
      <w:r w:rsidRPr="00203694">
        <w:rPr>
          <w:b/>
          <w:bCs/>
          <w:highlight w:val="green"/>
        </w:rPr>
        <w:t xml:space="preserve">Compilare </w:t>
      </w:r>
      <w:r>
        <w:rPr>
          <w:b/>
          <w:bCs/>
          <w:highlight w:val="green"/>
        </w:rPr>
        <w:t xml:space="preserve">questa sezione nel </w:t>
      </w:r>
      <w:r w:rsidRPr="00203694">
        <w:rPr>
          <w:b/>
          <w:bCs/>
          <w:highlight w:val="green"/>
        </w:rPr>
        <w:t>portale WEB</w:t>
      </w:r>
      <w:r w:rsidRPr="00377238">
        <w:rPr>
          <w:b/>
          <w:bCs/>
        </w:rPr>
        <w:t xml:space="preserve"> 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365F7B" w14:paraId="48DFC3A1" w14:textId="77777777" w:rsidTr="00CC23B8">
        <w:tc>
          <w:tcPr>
            <w:tcW w:w="9854" w:type="dxa"/>
          </w:tcPr>
          <w:p w14:paraId="4697FD5E" w14:textId="07703C03" w:rsidR="00365F7B" w:rsidRPr="00084B48" w:rsidRDefault="00365F7B" w:rsidP="00CC23B8">
            <w:pPr>
              <w:rPr>
                <w:b/>
              </w:rPr>
            </w:pPr>
            <w:r w:rsidRPr="00084B48">
              <w:rPr>
                <w:b/>
              </w:rPr>
              <w:t>Numero partner</w:t>
            </w:r>
            <w:r w:rsidR="009E4055">
              <w:rPr>
                <w:b/>
              </w:rPr>
              <w:t xml:space="preserve"> (in caso </w:t>
            </w:r>
            <w:r w:rsidR="00441588">
              <w:rPr>
                <w:b/>
              </w:rPr>
              <w:t>proposta presentata da una sola azienda</w:t>
            </w:r>
            <w:r w:rsidR="00A577AF">
              <w:rPr>
                <w:b/>
              </w:rPr>
              <w:t xml:space="preserve"> inserire </w:t>
            </w:r>
            <w:r w:rsidR="00441588">
              <w:rPr>
                <w:b/>
              </w:rPr>
              <w:t>“SINGOLO PROPONENTE”</w:t>
            </w:r>
            <w:r w:rsidR="009E4055">
              <w:rPr>
                <w:b/>
              </w:rPr>
              <w:t>)</w:t>
            </w:r>
            <w:r w:rsidRPr="00084B48">
              <w:rPr>
                <w:b/>
              </w:rPr>
              <w:t>:</w:t>
            </w:r>
          </w:p>
          <w:p w14:paraId="4FDFDDB5" w14:textId="77777777" w:rsidR="00365F7B" w:rsidRPr="00B63D5C" w:rsidRDefault="00365F7B" w:rsidP="00994B4C">
            <w:pPr>
              <w:pStyle w:val="Sottotitolo"/>
            </w:pPr>
            <w:r w:rsidRPr="00B63D5C">
              <w:t>Assegnare a ciascun soggetto partecipante un numero. Il soggetto capofila è sempre il numero 1</w:t>
            </w:r>
          </w:p>
          <w:p w14:paraId="5A494B6F" w14:textId="77777777" w:rsidR="00365F7B" w:rsidRPr="005C5D45" w:rsidRDefault="00365F7B" w:rsidP="00CC23B8">
            <w:r w:rsidRPr="00B63D5C">
              <w:t>Soggetto capofila</w:t>
            </w:r>
          </w:p>
        </w:tc>
      </w:tr>
      <w:tr w:rsidR="00365F7B" w14:paraId="3D121A55" w14:textId="77777777" w:rsidTr="00CC23B8">
        <w:tc>
          <w:tcPr>
            <w:tcW w:w="9854" w:type="dxa"/>
          </w:tcPr>
          <w:p w14:paraId="4B60DD51" w14:textId="77777777" w:rsidR="00365F7B" w:rsidRPr="00084B48" w:rsidRDefault="00365F7B" w:rsidP="00CC23B8">
            <w:pPr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  <w:p w14:paraId="5E17407E" w14:textId="46CB5360" w:rsidR="00365F7B" w:rsidRDefault="00365F7B" w:rsidP="00CC23B8"/>
        </w:tc>
      </w:tr>
      <w:tr w:rsidR="000D5B26" w14:paraId="6AA9680E" w14:textId="77777777" w:rsidTr="00CC23B8">
        <w:tc>
          <w:tcPr>
            <w:tcW w:w="9854" w:type="dxa"/>
          </w:tcPr>
          <w:p w14:paraId="0009C69E" w14:textId="76F18D83" w:rsidR="000D5B26" w:rsidRPr="00F4115A" w:rsidRDefault="000D5B26" w:rsidP="000D5B26">
            <w:pPr>
              <w:rPr>
                <w:b/>
              </w:rPr>
            </w:pPr>
            <w:r w:rsidRPr="00F4115A">
              <w:rPr>
                <w:b/>
              </w:rPr>
              <w:t xml:space="preserve">Esperienze e competenze del gruppo di lavoro </w:t>
            </w:r>
            <w:r>
              <w:rPr>
                <w:b/>
              </w:rPr>
              <w:t xml:space="preserve">interno </w:t>
            </w:r>
            <w:r w:rsidRPr="00F4115A">
              <w:rPr>
                <w:b/>
              </w:rPr>
              <w:t>in relazione alle attività progettuali</w:t>
            </w:r>
            <w:r w:rsidR="0039068B">
              <w:rPr>
                <w:b/>
              </w:rPr>
              <w:t xml:space="preserve"> (</w:t>
            </w:r>
            <w:proofErr w:type="spellStart"/>
            <w:r w:rsidR="0039068B">
              <w:rPr>
                <w:b/>
              </w:rPr>
              <w:t>max</w:t>
            </w:r>
            <w:proofErr w:type="spellEnd"/>
            <w:r w:rsidR="0039068B">
              <w:rPr>
                <w:b/>
              </w:rPr>
              <w:t xml:space="preserve"> 300 parole)</w:t>
            </w:r>
            <w:r w:rsidRPr="00F4115A">
              <w:rPr>
                <w:b/>
              </w:rPr>
              <w:t>:</w:t>
            </w:r>
          </w:p>
          <w:p w14:paraId="5734D0E6" w14:textId="0FD61032" w:rsidR="000D5B26" w:rsidRPr="000D5B26" w:rsidRDefault="000D5B26" w:rsidP="000D5B26">
            <w:pPr>
              <w:rPr>
                <w:i/>
                <w:color w:val="808080" w:themeColor="background1" w:themeShade="80"/>
              </w:rPr>
            </w:pPr>
            <w:r w:rsidRPr="00994B4C">
              <w:rPr>
                <w:rStyle w:val="SottotitoloCarattere"/>
              </w:rPr>
              <w:t xml:space="preserve">Indicare il nome e il cognome dei componenti del gruppo di lavoro; inserire </w:t>
            </w:r>
            <w:r w:rsidR="00AC13E8" w:rsidRPr="00994B4C">
              <w:rPr>
                <w:rStyle w:val="SottotitoloCarattere"/>
              </w:rPr>
              <w:t>una descrizione dell’esperienza e delle competenze</w:t>
            </w:r>
            <w:r w:rsidRPr="00994B4C">
              <w:rPr>
                <w:rStyle w:val="SottotitoloCarattere"/>
              </w:rPr>
              <w:t xml:space="preserve"> dei componenti del gruppo di lavoro contestua</w:t>
            </w:r>
            <w:r w:rsidR="00AC13E8" w:rsidRPr="00994B4C">
              <w:rPr>
                <w:rStyle w:val="SottotitoloCarattere"/>
              </w:rPr>
              <w:t>lizzati all’ambito del progetto</w:t>
            </w:r>
            <w:r w:rsidR="00AC13E8" w:rsidRPr="00AC13E8">
              <w:rPr>
                <w:i/>
                <w:color w:val="808080" w:themeColor="background1" w:themeShade="80"/>
              </w:rPr>
              <w:t>.</w:t>
            </w:r>
          </w:p>
          <w:p w14:paraId="6E310C15" w14:textId="12155399" w:rsidR="000D5B26" w:rsidRPr="00084B48" w:rsidRDefault="000D5B26" w:rsidP="000D5B26">
            <w:pPr>
              <w:rPr>
                <w:b/>
              </w:rPr>
            </w:pPr>
          </w:p>
        </w:tc>
      </w:tr>
    </w:tbl>
    <w:p w14:paraId="0CCC450C" w14:textId="77777777" w:rsidR="00994B4C" w:rsidRDefault="00994B4C" w:rsidP="00994B4C">
      <w:pPr>
        <w:pStyle w:val="Sottotitolo"/>
      </w:pPr>
    </w:p>
    <w:p w14:paraId="27E73131" w14:textId="033E6C45" w:rsidR="00365F7B" w:rsidRDefault="00365F7B" w:rsidP="00994B4C">
      <w:pPr>
        <w:pStyle w:val="Sottotitolo"/>
      </w:pPr>
      <w:r>
        <w:t>R</w:t>
      </w:r>
      <w:r w:rsidRPr="00843512">
        <w:t>ipetere per ogni partner di progetto</w:t>
      </w:r>
    </w:p>
    <w:p w14:paraId="1F5F2331" w14:textId="77777777" w:rsidR="00C67F5B" w:rsidRPr="00843512" w:rsidRDefault="00C67F5B" w:rsidP="00365F7B">
      <w:pPr>
        <w:rPr>
          <w:i/>
          <w:color w:val="808080" w:themeColor="background1" w:themeShade="80"/>
        </w:rPr>
      </w:pPr>
    </w:p>
    <w:p w14:paraId="0F3A222F" w14:textId="35B1C91F" w:rsidR="008F7523" w:rsidRDefault="00CB5977" w:rsidP="008F7523">
      <w:pPr>
        <w:pStyle w:val="Titolo2"/>
      </w:pPr>
      <w:bookmarkStart w:id="20" w:name="_Toc36043942"/>
      <w:r>
        <w:t>F</w:t>
      </w:r>
      <w:r w:rsidR="003974CD">
        <w:t xml:space="preserve">ornitori </w:t>
      </w:r>
      <w:r w:rsidR="008F7523">
        <w:t>coinvolt</w:t>
      </w:r>
      <w:r>
        <w:t>I</w:t>
      </w:r>
      <w:r w:rsidR="008F7523">
        <w:t xml:space="preserve"> nel progetto</w:t>
      </w:r>
      <w:bookmarkEnd w:id="20"/>
      <w:r w:rsidR="008F7523">
        <w:t xml:space="preserve"> </w:t>
      </w:r>
    </w:p>
    <w:p w14:paraId="7B3C9AB7" w14:textId="77777777" w:rsidR="00203694" w:rsidRDefault="00203694" w:rsidP="00203694">
      <w:pPr>
        <w:pStyle w:val="Sottotitolo"/>
        <w:rPr>
          <w:b/>
          <w:bCs/>
        </w:rPr>
      </w:pPr>
      <w:r w:rsidRPr="00203694">
        <w:rPr>
          <w:b/>
          <w:bCs/>
          <w:highlight w:val="green"/>
        </w:rPr>
        <w:t xml:space="preserve">Compilare </w:t>
      </w:r>
      <w:r>
        <w:rPr>
          <w:b/>
          <w:bCs/>
          <w:highlight w:val="green"/>
        </w:rPr>
        <w:t xml:space="preserve">questa sezione nel </w:t>
      </w:r>
      <w:r w:rsidRPr="00203694">
        <w:rPr>
          <w:b/>
          <w:bCs/>
          <w:highlight w:val="green"/>
        </w:rPr>
        <w:t>portale WEB</w:t>
      </w:r>
      <w:r w:rsidRPr="00377238">
        <w:rPr>
          <w:b/>
          <w:bCs/>
        </w:rPr>
        <w:t xml:space="preserve"> </w:t>
      </w:r>
    </w:p>
    <w:p w14:paraId="3C4E93A0" w14:textId="24361332" w:rsidR="00D04334" w:rsidRPr="00843512" w:rsidRDefault="00B3055C" w:rsidP="00994B4C">
      <w:pPr>
        <w:pStyle w:val="Sottotitolo"/>
      </w:pPr>
      <w:r>
        <w:t>Dichiarare</w:t>
      </w:r>
      <w:r w:rsidR="00D04334" w:rsidRPr="00843512">
        <w:t xml:space="preserve"> se è stato pianificato l’utilizzo di ARTES 4.0 oppure di uno o più dei suoi Soci (</w:t>
      </w:r>
      <w:hyperlink r:id="rId11" w:history="1">
        <w:r w:rsidR="00D04334" w:rsidRPr="00843512">
          <w:rPr>
            <w:rStyle w:val="Collegamentoipertestuale"/>
            <w:color w:val="808080" w:themeColor="background1" w:themeShade="80"/>
          </w:rPr>
          <w:t>https://artes4.it/associazione/soci-di-artes4-0/</w:t>
        </w:r>
      </w:hyperlink>
      <w:r w:rsidR="00D04334" w:rsidRPr="00843512">
        <w:t>) come fornitori</w:t>
      </w:r>
      <w:r w:rsidR="00D04334">
        <w:t xml:space="preserve"> di beni e servizi, comprese </w:t>
      </w:r>
      <w:r w:rsidR="00D04334" w:rsidRPr="00D04FED">
        <w:t>collaborazioni di ricerca, ricerca contrattuale, servizi di c</w:t>
      </w:r>
      <w:r w:rsidR="00D04334">
        <w:t>onsulenza e servizi equivalenti.</w:t>
      </w:r>
    </w:p>
    <w:p w14:paraId="7F361464" w14:textId="138196C3" w:rsidR="00D04334" w:rsidRDefault="00D04334" w:rsidP="00994B4C">
      <w:pPr>
        <w:pStyle w:val="Sottotitolo"/>
      </w:pPr>
      <w:r>
        <w:t>Se present</w:t>
      </w:r>
      <w:r w:rsidRPr="00843512">
        <w:t xml:space="preserve">i, indicare gli Organismi di Ricerca </w:t>
      </w:r>
      <w:r>
        <w:t>(OR) e/</w:t>
      </w:r>
      <w:r w:rsidRPr="00843512">
        <w:t>o le imprese fornitori coinvolti nello svolgimento del progetto</w:t>
      </w:r>
      <w:r>
        <w:t>. C</w:t>
      </w:r>
      <w:r w:rsidRPr="00105988">
        <w:t xml:space="preserve">ompilare le seguenti tabelle per tutti i </w:t>
      </w:r>
      <w:r>
        <w:t>fornitori</w:t>
      </w:r>
      <w:r w:rsidRPr="00105988">
        <w:t xml:space="preserve"> selezionati, anche se </w:t>
      </w:r>
      <w:r>
        <w:t>il</w:t>
      </w:r>
      <w:r w:rsidRPr="00105988">
        <w:t xml:space="preserve"> </w:t>
      </w:r>
      <w:r>
        <w:t>fornitore</w:t>
      </w:r>
      <w:r w:rsidRPr="00105988">
        <w:t xml:space="preserve"> selezionato </w:t>
      </w:r>
      <w:r>
        <w:t>è</w:t>
      </w:r>
      <w:r w:rsidRPr="00105988">
        <w:t xml:space="preserve"> ARTES 4.0 o uno dei suoi Soci</w:t>
      </w:r>
      <w:r w:rsidR="00236D8D">
        <w:t>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26"/>
        <w:gridCol w:w="4784"/>
      </w:tblGrid>
      <w:tr w:rsidR="00236D8D" w:rsidRPr="005C5D45" w14:paraId="2B920BBF" w14:textId="77777777" w:rsidTr="00666E4D">
        <w:tc>
          <w:tcPr>
            <w:tcW w:w="9854" w:type="dxa"/>
            <w:gridSpan w:val="3"/>
          </w:tcPr>
          <w:p w14:paraId="11D1756A" w14:textId="77777777" w:rsidR="00236D8D" w:rsidRPr="00084B48" w:rsidRDefault="00236D8D" w:rsidP="00666E4D">
            <w:pPr>
              <w:rPr>
                <w:b/>
              </w:rPr>
            </w:pPr>
            <w:r>
              <w:rPr>
                <w:b/>
              </w:rPr>
              <w:t>Fornitore</w:t>
            </w:r>
            <w:r w:rsidRPr="00084B48">
              <w:rPr>
                <w:b/>
              </w:rPr>
              <w:t xml:space="preserve"> 1: </w:t>
            </w:r>
          </w:p>
        </w:tc>
      </w:tr>
      <w:tr w:rsidR="00236D8D" w14:paraId="2BD91856" w14:textId="77777777" w:rsidTr="00994B4C">
        <w:trPr>
          <w:trHeight w:val="397"/>
        </w:trPr>
        <w:tc>
          <w:tcPr>
            <w:tcW w:w="4644" w:type="dxa"/>
            <w:vMerge w:val="restart"/>
          </w:tcPr>
          <w:p w14:paraId="5B429922" w14:textId="58CC2285" w:rsidR="00236D8D" w:rsidRDefault="00FF1D0A" w:rsidP="00FF1D0A">
            <w:pPr>
              <w:jc w:val="left"/>
            </w:pPr>
            <w:r w:rsidRPr="00FF1D0A">
              <w:rPr>
                <w:b/>
              </w:rPr>
              <w:t xml:space="preserve">Impresa/OR/ARTES 4.0/Socio/i </w:t>
            </w:r>
            <w:r>
              <w:rPr>
                <w:b/>
              </w:rPr>
              <w:t>dell’Associazione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vAlign w:val="center"/>
          </w:tcPr>
          <w:p w14:paraId="24F9901C" w14:textId="77777777" w:rsidR="00236D8D" w:rsidRDefault="00236D8D" w:rsidP="00994B4C">
            <w:pPr>
              <w:spacing w:before="0" w:after="0"/>
              <w:jc w:val="left"/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7E6B476" wp14:editId="08A5C4EC">
                      <wp:extent cx="143510" cy="144000"/>
                      <wp:effectExtent l="0" t="0" r="27940" b="27940"/>
                      <wp:docPr id="53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131839" id="Rettangolo 5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G9DtnO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left w:val="nil"/>
              <w:bottom w:val="single" w:sz="4" w:space="0" w:color="auto"/>
            </w:tcBorders>
            <w:vAlign w:val="center"/>
          </w:tcPr>
          <w:p w14:paraId="151A4516" w14:textId="77777777" w:rsidR="00236D8D" w:rsidRDefault="00236D8D" w:rsidP="00994B4C">
            <w:pPr>
              <w:spacing w:before="0" w:after="0"/>
              <w:jc w:val="left"/>
            </w:pPr>
            <w:r>
              <w:t>IMPRESA</w:t>
            </w:r>
          </w:p>
        </w:tc>
      </w:tr>
      <w:tr w:rsidR="00236D8D" w14:paraId="05235E6A" w14:textId="77777777" w:rsidTr="00994B4C">
        <w:trPr>
          <w:trHeight w:val="397"/>
        </w:trPr>
        <w:tc>
          <w:tcPr>
            <w:tcW w:w="4644" w:type="dxa"/>
            <w:vMerge/>
          </w:tcPr>
          <w:p w14:paraId="42876FB0" w14:textId="77777777" w:rsidR="00236D8D" w:rsidRDefault="00236D8D" w:rsidP="00666E4D"/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D4819C" w14:textId="77777777" w:rsidR="00236D8D" w:rsidRDefault="00236D8D" w:rsidP="00994B4C">
            <w:pPr>
              <w:spacing w:before="0" w:after="0"/>
              <w:jc w:val="left"/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A805219" wp14:editId="07DA640C">
                      <wp:extent cx="143510" cy="144000"/>
                      <wp:effectExtent l="0" t="0" r="27940" b="27940"/>
                      <wp:docPr id="54" name="Rettango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E44E61" id="Rettangolo 5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6QD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5p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yGekA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7D333C" w14:textId="77777777" w:rsidR="00236D8D" w:rsidRDefault="00236D8D" w:rsidP="00994B4C">
            <w:pPr>
              <w:spacing w:before="0" w:after="0"/>
              <w:ind w:left="-2825" w:firstLine="2825"/>
              <w:jc w:val="left"/>
            </w:pPr>
            <w:r>
              <w:t>OR</w:t>
            </w:r>
          </w:p>
        </w:tc>
      </w:tr>
      <w:tr w:rsidR="00FF1D0A" w14:paraId="0B4C409E" w14:textId="77777777" w:rsidTr="00994B4C">
        <w:trPr>
          <w:trHeight w:val="397"/>
        </w:trPr>
        <w:tc>
          <w:tcPr>
            <w:tcW w:w="4644" w:type="dxa"/>
            <w:vMerge/>
          </w:tcPr>
          <w:p w14:paraId="3E58A3E8" w14:textId="77777777" w:rsidR="00FF1D0A" w:rsidRDefault="00FF1D0A" w:rsidP="00666E4D"/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94C515" w14:textId="351C8CE4" w:rsidR="00FF1D0A" w:rsidRPr="00184D02" w:rsidRDefault="00FF1D0A" w:rsidP="00994B4C">
            <w:pPr>
              <w:spacing w:before="0" w:after="0"/>
              <w:jc w:val="left"/>
              <w:rPr>
                <w:noProof/>
                <w:lang w:eastAsia="it-IT"/>
              </w:rPr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355E95C" wp14:editId="31E642CB">
                      <wp:extent cx="143510" cy="144000"/>
                      <wp:effectExtent l="0" t="0" r="27940" b="27940"/>
                      <wp:docPr id="55" name="Rettango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D1FDB0" id="Rettangolo 5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JW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Fp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MgeyV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B59B39D" w14:textId="699D2D73" w:rsidR="00FF1D0A" w:rsidRDefault="00FF1D0A" w:rsidP="00994B4C">
            <w:pPr>
              <w:spacing w:before="0" w:after="0"/>
              <w:ind w:left="-2825" w:firstLine="2825"/>
              <w:jc w:val="left"/>
            </w:pPr>
            <w:r>
              <w:t>ARTES 4.0</w:t>
            </w:r>
          </w:p>
        </w:tc>
      </w:tr>
      <w:tr w:rsidR="00FF1D0A" w14:paraId="07329ED2" w14:textId="77777777" w:rsidTr="00994B4C">
        <w:trPr>
          <w:trHeight w:val="397"/>
        </w:trPr>
        <w:tc>
          <w:tcPr>
            <w:tcW w:w="4644" w:type="dxa"/>
            <w:vMerge/>
          </w:tcPr>
          <w:p w14:paraId="72476737" w14:textId="77777777" w:rsidR="00FF1D0A" w:rsidRDefault="00FF1D0A" w:rsidP="00666E4D"/>
        </w:tc>
        <w:tc>
          <w:tcPr>
            <w:tcW w:w="42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84FAC68" w14:textId="4DE58E76" w:rsidR="00FF1D0A" w:rsidRPr="00184D02" w:rsidRDefault="00FF1D0A" w:rsidP="00994B4C">
            <w:pPr>
              <w:spacing w:before="0" w:after="0"/>
              <w:jc w:val="left"/>
              <w:rPr>
                <w:noProof/>
                <w:lang w:eastAsia="it-IT"/>
              </w:rPr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A971E1B" wp14:editId="126AD877">
                      <wp:extent cx="143510" cy="144000"/>
                      <wp:effectExtent l="0" t="0" r="27940" b="27940"/>
                      <wp:docPr id="56" name="Rettango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742744" id="Rettangolo 5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DymiKm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95DC55" w14:textId="27FEFB03" w:rsidR="00FF1D0A" w:rsidRDefault="00FF1D0A" w:rsidP="00994B4C">
            <w:pPr>
              <w:spacing w:before="0" w:after="0"/>
              <w:ind w:left="-2825" w:firstLine="2825"/>
              <w:jc w:val="left"/>
            </w:pPr>
            <w:r>
              <w:t>Socio/i dell’Associazione ARTES 4.0</w:t>
            </w:r>
          </w:p>
        </w:tc>
      </w:tr>
      <w:tr w:rsidR="00FF1D0A" w14:paraId="2C417C2D" w14:textId="77777777" w:rsidTr="00666E4D">
        <w:trPr>
          <w:trHeight w:val="263"/>
        </w:trPr>
        <w:tc>
          <w:tcPr>
            <w:tcW w:w="9854" w:type="dxa"/>
            <w:gridSpan w:val="3"/>
          </w:tcPr>
          <w:p w14:paraId="38E9C547" w14:textId="31D757E3" w:rsidR="00FF1D0A" w:rsidRPr="00084B48" w:rsidRDefault="00FF1D0A" w:rsidP="00666E4D">
            <w:pPr>
              <w:rPr>
                <w:b/>
              </w:rPr>
            </w:pPr>
            <w:r w:rsidRPr="00084B48">
              <w:rPr>
                <w:b/>
              </w:rPr>
              <w:t>Denominazione del</w:t>
            </w:r>
            <w:r>
              <w:rPr>
                <w:b/>
              </w:rPr>
              <w:t xml:space="preserve"> fornitore</w:t>
            </w:r>
            <w:r w:rsidR="00CA7B87">
              <w:rPr>
                <w:b/>
              </w:rPr>
              <w:t xml:space="preserve"> (</w:t>
            </w:r>
            <w:proofErr w:type="spellStart"/>
            <w:r w:rsidR="00CA7B87">
              <w:rPr>
                <w:b/>
              </w:rPr>
              <w:t>max</w:t>
            </w:r>
            <w:proofErr w:type="spellEnd"/>
            <w:r w:rsidR="00CA7B87">
              <w:rPr>
                <w:b/>
              </w:rPr>
              <w:t xml:space="preserve"> 200 parole)</w:t>
            </w:r>
            <w:r w:rsidRPr="00084B48">
              <w:rPr>
                <w:b/>
              </w:rPr>
              <w:t>:</w:t>
            </w:r>
          </w:p>
          <w:p w14:paraId="706876DF" w14:textId="77777777" w:rsidR="00FF1D0A" w:rsidRDefault="00FF1D0A" w:rsidP="00377238">
            <w:pPr>
              <w:pStyle w:val="Sottotitolo"/>
            </w:pPr>
            <w:r w:rsidRPr="00B63D5C">
              <w:t>Ragione/denominazione sociale e forma giuridica</w:t>
            </w:r>
            <w:r>
              <w:t xml:space="preserve">; inserire, inoltre, </w:t>
            </w:r>
            <w:r w:rsidRPr="000452A0">
              <w:t>profilo dell’OR/impresa fornitore contestualizzato nell’ambito del progetto (tale profilo sarà utile ai fini della valutazione delle esperienze e delle competenze per lo svolgimento del progetto)</w:t>
            </w:r>
            <w:r>
              <w:t>.</w:t>
            </w:r>
          </w:p>
          <w:p w14:paraId="7B41F42E" w14:textId="77777777" w:rsidR="00CC23B8" w:rsidRPr="00CC23B8" w:rsidRDefault="00CC23B8" w:rsidP="00666E4D"/>
        </w:tc>
      </w:tr>
      <w:tr w:rsidR="00FF1D0A" w14:paraId="3EA88749" w14:textId="77777777" w:rsidTr="00666E4D">
        <w:trPr>
          <w:trHeight w:val="263"/>
        </w:trPr>
        <w:tc>
          <w:tcPr>
            <w:tcW w:w="9854" w:type="dxa"/>
            <w:gridSpan w:val="3"/>
          </w:tcPr>
          <w:p w14:paraId="6745A0BD" w14:textId="55244737" w:rsidR="00FF1D0A" w:rsidRDefault="00FF1D0A" w:rsidP="00666E4D">
            <w:pPr>
              <w:rPr>
                <w:b/>
              </w:rPr>
            </w:pPr>
            <w:r>
              <w:rPr>
                <w:b/>
              </w:rPr>
              <w:t>Descrizione della</w:t>
            </w:r>
            <w:r w:rsidRPr="00F35929">
              <w:rPr>
                <w:b/>
              </w:rPr>
              <w:t xml:space="preserve"> fornitura</w:t>
            </w:r>
            <w:r w:rsidR="00CA7B87">
              <w:rPr>
                <w:b/>
              </w:rPr>
              <w:t xml:space="preserve"> (</w:t>
            </w:r>
            <w:proofErr w:type="spellStart"/>
            <w:r w:rsidR="00CA7B87">
              <w:rPr>
                <w:b/>
              </w:rPr>
              <w:t>max</w:t>
            </w:r>
            <w:proofErr w:type="spellEnd"/>
            <w:r w:rsidR="00CA7B87">
              <w:rPr>
                <w:b/>
              </w:rPr>
              <w:t xml:space="preserve"> 200 parole)</w:t>
            </w:r>
            <w:r w:rsidR="00CA7B87" w:rsidRPr="00084B48">
              <w:rPr>
                <w:b/>
              </w:rPr>
              <w:t>:</w:t>
            </w:r>
          </w:p>
          <w:p w14:paraId="56B3C054" w14:textId="612EB47E" w:rsidR="00645743" w:rsidRPr="00645743" w:rsidRDefault="00645743" w:rsidP="00377238">
            <w:pPr>
              <w:pStyle w:val="Sottotitolo"/>
            </w:pPr>
            <w:r w:rsidRPr="00645743">
              <w:t xml:space="preserve">Descrivere e giustificare perché è stato individuato questo fornitore e indicare le attività previste facendo riferimento ai task dei WP indicati nella sezione </w:t>
            </w:r>
            <w:r w:rsidRPr="00645743">
              <w:fldChar w:fldCharType="begin"/>
            </w:r>
            <w:r w:rsidRPr="00645743">
              <w:instrText xml:space="preserve"> REF _Ref21335905 \r \h  \* MERGEFORMAT </w:instrText>
            </w:r>
            <w:r w:rsidRPr="00645743">
              <w:fldChar w:fldCharType="separate"/>
            </w:r>
            <w:r w:rsidRPr="00645743">
              <w:t>3.1</w:t>
            </w:r>
            <w:r w:rsidRPr="00645743">
              <w:fldChar w:fldCharType="end"/>
            </w:r>
            <w:r w:rsidRPr="00645743">
              <w:t>. Quale budget si stima di destinare a tale scopo in valori assoluti ed in percentuale al valore del contributo richiesto?</w:t>
            </w:r>
          </w:p>
          <w:p w14:paraId="74E2DF97" w14:textId="77777777" w:rsidR="00FF1D0A" w:rsidRPr="00084B48" w:rsidRDefault="00FF1D0A" w:rsidP="00666E4D">
            <w:pPr>
              <w:rPr>
                <w:b/>
              </w:rPr>
            </w:pPr>
          </w:p>
        </w:tc>
      </w:tr>
    </w:tbl>
    <w:p w14:paraId="6F265297" w14:textId="77777777" w:rsidR="00377238" w:rsidRDefault="00377238" w:rsidP="00377238">
      <w:pPr>
        <w:pStyle w:val="Sottotitolo"/>
      </w:pPr>
    </w:p>
    <w:p w14:paraId="13B5E206" w14:textId="14F0A63E" w:rsidR="00645743" w:rsidRPr="00843512" w:rsidRDefault="00645743" w:rsidP="00377238">
      <w:pPr>
        <w:pStyle w:val="Sottotitolo"/>
      </w:pPr>
      <w:r>
        <w:t>R</w:t>
      </w:r>
      <w:r w:rsidRPr="00843512">
        <w:t>ipetere per ogni</w:t>
      </w:r>
      <w:r w:rsidR="00786E5C">
        <w:t xml:space="preserve"> </w:t>
      </w:r>
      <w:r w:rsidR="00945FAE">
        <w:t>fornitore</w:t>
      </w:r>
      <w:r w:rsidRPr="00843512">
        <w:t xml:space="preserve"> </w:t>
      </w:r>
      <w:r w:rsidR="00786E5C" w:rsidRPr="00843512">
        <w:t>di progetto</w:t>
      </w:r>
    </w:p>
    <w:p w14:paraId="721D3484" w14:textId="7F432612" w:rsidR="006655F5" w:rsidRDefault="006655F5" w:rsidP="006655F5"/>
    <w:p w14:paraId="649C5E62" w14:textId="1C6D4D01" w:rsidR="00543371" w:rsidRPr="009376E9" w:rsidRDefault="00232AB7" w:rsidP="00497432">
      <w:pPr>
        <w:pStyle w:val="Titolo1"/>
      </w:pPr>
      <w:bookmarkStart w:id="21" w:name="_Toc36043943"/>
      <w:r>
        <w:t>B</w:t>
      </w:r>
      <w:r w:rsidR="009376E9" w:rsidRPr="009376E9">
        <w:t>udget totale di progetto</w:t>
      </w:r>
      <w:bookmarkEnd w:id="21"/>
      <w:r w:rsidR="009376E9" w:rsidRPr="009376E9">
        <w:t xml:space="preserve"> </w:t>
      </w:r>
    </w:p>
    <w:p w14:paraId="11F9B710" w14:textId="11A6FA9B" w:rsidR="00D34C90" w:rsidRDefault="00203694" w:rsidP="00377238">
      <w:pPr>
        <w:pStyle w:val="Sottotitolo"/>
        <w:rPr>
          <w:b/>
          <w:bCs/>
        </w:rPr>
      </w:pPr>
      <w:r w:rsidRPr="00203694">
        <w:rPr>
          <w:b/>
          <w:bCs/>
          <w:highlight w:val="green"/>
        </w:rPr>
        <w:t>Compilare</w:t>
      </w:r>
      <w:r>
        <w:rPr>
          <w:b/>
          <w:bCs/>
          <w:highlight w:val="green"/>
        </w:rPr>
        <w:t xml:space="preserve"> </w:t>
      </w:r>
      <w:r w:rsidR="009F2F2B">
        <w:rPr>
          <w:b/>
          <w:bCs/>
          <w:highlight w:val="green"/>
        </w:rPr>
        <w:t xml:space="preserve">la tabella Excel </w:t>
      </w:r>
      <w:r w:rsidR="00B91943">
        <w:rPr>
          <w:b/>
          <w:bCs/>
          <w:highlight w:val="green"/>
        </w:rPr>
        <w:t>“Allegato 3 – Bu</w:t>
      </w:r>
      <w:r w:rsidR="00E775E3">
        <w:rPr>
          <w:b/>
          <w:bCs/>
          <w:highlight w:val="green"/>
        </w:rPr>
        <w:t>d</w:t>
      </w:r>
      <w:r w:rsidR="00B91943">
        <w:rPr>
          <w:b/>
          <w:bCs/>
          <w:highlight w:val="green"/>
        </w:rPr>
        <w:t xml:space="preserve">get di progetto” </w:t>
      </w:r>
      <w:r w:rsidR="009F2F2B">
        <w:rPr>
          <w:b/>
          <w:bCs/>
          <w:highlight w:val="green"/>
        </w:rPr>
        <w:t>riportata</w:t>
      </w:r>
      <w:r>
        <w:rPr>
          <w:b/>
          <w:bCs/>
          <w:highlight w:val="green"/>
        </w:rPr>
        <w:t xml:space="preserve"> </w:t>
      </w:r>
      <w:r w:rsidRPr="00203694">
        <w:rPr>
          <w:b/>
          <w:bCs/>
          <w:highlight w:val="green"/>
        </w:rPr>
        <w:t>nel portale WEB</w:t>
      </w:r>
      <w:r>
        <w:rPr>
          <w:b/>
          <w:bCs/>
        </w:rPr>
        <w:t xml:space="preserve"> </w:t>
      </w:r>
      <w:r w:rsidR="00D34C90" w:rsidRPr="00377238">
        <w:rPr>
          <w:b/>
          <w:bCs/>
        </w:rPr>
        <w:t xml:space="preserve"> </w:t>
      </w:r>
    </w:p>
    <w:sectPr w:rsidR="00D34C90" w:rsidSect="00BE5A98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9F0A3" w14:textId="77777777" w:rsidR="00D20BF5" w:rsidRDefault="00D20BF5" w:rsidP="00FC4B49">
      <w:pPr>
        <w:spacing w:line="240" w:lineRule="auto"/>
      </w:pPr>
      <w:r>
        <w:separator/>
      </w:r>
    </w:p>
  </w:endnote>
  <w:endnote w:type="continuationSeparator" w:id="0">
    <w:p w14:paraId="0F456C1D" w14:textId="77777777" w:rsidR="00D20BF5" w:rsidRDefault="00D20BF5" w:rsidP="00FC4B49">
      <w:pPr>
        <w:spacing w:line="240" w:lineRule="auto"/>
      </w:pPr>
      <w:r>
        <w:continuationSeparator/>
      </w:r>
    </w:p>
  </w:endnote>
  <w:endnote w:type="continuationNotice" w:id="1">
    <w:p w14:paraId="4CB71091" w14:textId="77777777" w:rsidR="00D20BF5" w:rsidRDefault="00D20BF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AC3" w14:textId="2629BD98" w:rsidR="00A32A9B" w:rsidRDefault="00A32A9B">
    <w:pPr>
      <w:pStyle w:val="Pidipagina"/>
      <w:jc w:val="right"/>
    </w:pPr>
    <w:r>
      <w:rPr>
        <w:color w:val="C00000" w:themeColor="accent1"/>
      </w:rPr>
      <w:t xml:space="preserve">pag.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BB489E">
      <w:rPr>
        <w:noProof/>
        <w:color w:val="C00000" w:themeColor="accent1"/>
      </w:rPr>
      <w:t>15</w:t>
    </w:r>
    <w:r>
      <w:rPr>
        <w:color w:val="C00000" w:themeColor="accent1"/>
      </w:rPr>
      <w:fldChar w:fldCharType="end"/>
    </w:r>
  </w:p>
  <w:p w14:paraId="64E4B372" w14:textId="77777777" w:rsidR="00A32A9B" w:rsidRDefault="00A32A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18487" w14:textId="77777777" w:rsidR="00D20BF5" w:rsidRDefault="00D20BF5" w:rsidP="00FC4B49">
      <w:pPr>
        <w:spacing w:line="240" w:lineRule="auto"/>
      </w:pPr>
      <w:r>
        <w:separator/>
      </w:r>
    </w:p>
  </w:footnote>
  <w:footnote w:type="continuationSeparator" w:id="0">
    <w:p w14:paraId="40DB1B82" w14:textId="77777777" w:rsidR="00D20BF5" w:rsidRDefault="00D20BF5" w:rsidP="00FC4B49">
      <w:pPr>
        <w:spacing w:line="240" w:lineRule="auto"/>
      </w:pPr>
      <w:r>
        <w:continuationSeparator/>
      </w:r>
    </w:p>
  </w:footnote>
  <w:footnote w:type="continuationNotice" w:id="1">
    <w:p w14:paraId="15FBF682" w14:textId="77777777" w:rsidR="00D20BF5" w:rsidRDefault="00D20BF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22A7" w14:textId="1F45F25D" w:rsidR="00A32A9B" w:rsidRDefault="00A32A9B" w:rsidP="00531B7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96F8FA8" wp14:editId="27E710E0">
          <wp:extent cx="3322046" cy="975279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92677"/>
    <w:multiLevelType w:val="hybridMultilevel"/>
    <w:tmpl w:val="C63699E0"/>
    <w:lvl w:ilvl="0" w:tplc="6E10FBBC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8706E"/>
    <w:multiLevelType w:val="hybridMultilevel"/>
    <w:tmpl w:val="E4CAD624"/>
    <w:lvl w:ilvl="0" w:tplc="6E10FBBC">
      <w:start w:val="14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1243CC0"/>
    <w:multiLevelType w:val="hybridMultilevel"/>
    <w:tmpl w:val="AB883448"/>
    <w:lvl w:ilvl="0" w:tplc="6E10FBBC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5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3840E88"/>
    <w:multiLevelType w:val="hybridMultilevel"/>
    <w:tmpl w:val="49604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7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023F7"/>
    <w:multiLevelType w:val="hybridMultilevel"/>
    <w:tmpl w:val="F97EDB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00BB0"/>
    <w:multiLevelType w:val="hybridMultilevel"/>
    <w:tmpl w:val="A27E4880"/>
    <w:lvl w:ilvl="0" w:tplc="E4DECE90">
      <w:start w:val="1"/>
      <w:numFmt w:val="lowerLetter"/>
      <w:pStyle w:val="Paragrafoelenco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21C65"/>
    <w:multiLevelType w:val="hybridMultilevel"/>
    <w:tmpl w:val="768078A2"/>
    <w:lvl w:ilvl="0" w:tplc="68DC421A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2"/>
  </w:num>
  <w:num w:numId="12">
    <w:abstractNumId w:val="9"/>
    <w:lvlOverride w:ilvl="0">
      <w:startOverride w:val="1"/>
    </w:lvlOverride>
  </w:num>
  <w:num w:numId="13">
    <w:abstractNumId w:val="3"/>
  </w:num>
  <w:num w:numId="1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200B"/>
    <w:rsid w:val="00003282"/>
    <w:rsid w:val="0000332D"/>
    <w:rsid w:val="00003732"/>
    <w:rsid w:val="00004BCF"/>
    <w:rsid w:val="00006A62"/>
    <w:rsid w:val="00006AEB"/>
    <w:rsid w:val="00007C87"/>
    <w:rsid w:val="0001024E"/>
    <w:rsid w:val="00010A0D"/>
    <w:rsid w:val="00011074"/>
    <w:rsid w:val="00011325"/>
    <w:rsid w:val="00013367"/>
    <w:rsid w:val="000138DC"/>
    <w:rsid w:val="00013953"/>
    <w:rsid w:val="00013E3B"/>
    <w:rsid w:val="00014292"/>
    <w:rsid w:val="00014480"/>
    <w:rsid w:val="000145D3"/>
    <w:rsid w:val="0001477A"/>
    <w:rsid w:val="0001481B"/>
    <w:rsid w:val="000163C0"/>
    <w:rsid w:val="000174F7"/>
    <w:rsid w:val="00017B36"/>
    <w:rsid w:val="000201BE"/>
    <w:rsid w:val="00020710"/>
    <w:rsid w:val="000218F5"/>
    <w:rsid w:val="0002291F"/>
    <w:rsid w:val="0002380C"/>
    <w:rsid w:val="00024E9C"/>
    <w:rsid w:val="00025A39"/>
    <w:rsid w:val="000267E5"/>
    <w:rsid w:val="0002739D"/>
    <w:rsid w:val="0002740B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4CF7"/>
    <w:rsid w:val="00035616"/>
    <w:rsid w:val="00035790"/>
    <w:rsid w:val="00035866"/>
    <w:rsid w:val="00035A36"/>
    <w:rsid w:val="0003643F"/>
    <w:rsid w:val="00036C7D"/>
    <w:rsid w:val="00037315"/>
    <w:rsid w:val="00037516"/>
    <w:rsid w:val="00037A23"/>
    <w:rsid w:val="000402FB"/>
    <w:rsid w:val="0004050D"/>
    <w:rsid w:val="00040E91"/>
    <w:rsid w:val="0004104C"/>
    <w:rsid w:val="00041637"/>
    <w:rsid w:val="00041D5C"/>
    <w:rsid w:val="000420F4"/>
    <w:rsid w:val="0004280F"/>
    <w:rsid w:val="00042AF0"/>
    <w:rsid w:val="00044A38"/>
    <w:rsid w:val="00044BA5"/>
    <w:rsid w:val="00045209"/>
    <w:rsid w:val="000452C7"/>
    <w:rsid w:val="00046AC0"/>
    <w:rsid w:val="00046B91"/>
    <w:rsid w:val="00046BA7"/>
    <w:rsid w:val="0004702C"/>
    <w:rsid w:val="000512F3"/>
    <w:rsid w:val="00051504"/>
    <w:rsid w:val="00053A52"/>
    <w:rsid w:val="00054342"/>
    <w:rsid w:val="00054D33"/>
    <w:rsid w:val="0005579C"/>
    <w:rsid w:val="000559AA"/>
    <w:rsid w:val="0005646D"/>
    <w:rsid w:val="00056560"/>
    <w:rsid w:val="000575DB"/>
    <w:rsid w:val="0006075D"/>
    <w:rsid w:val="00060D33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71D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660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406B"/>
    <w:rsid w:val="0008451A"/>
    <w:rsid w:val="000845A1"/>
    <w:rsid w:val="00084C53"/>
    <w:rsid w:val="00084DEC"/>
    <w:rsid w:val="00086A8B"/>
    <w:rsid w:val="000879ED"/>
    <w:rsid w:val="000900A4"/>
    <w:rsid w:val="00090185"/>
    <w:rsid w:val="000901ED"/>
    <w:rsid w:val="00090B00"/>
    <w:rsid w:val="00091092"/>
    <w:rsid w:val="0009132E"/>
    <w:rsid w:val="00093493"/>
    <w:rsid w:val="00093AB8"/>
    <w:rsid w:val="00093E74"/>
    <w:rsid w:val="00094EC6"/>
    <w:rsid w:val="00094EF6"/>
    <w:rsid w:val="00095971"/>
    <w:rsid w:val="00095B27"/>
    <w:rsid w:val="0009618A"/>
    <w:rsid w:val="00097B6A"/>
    <w:rsid w:val="00097CA0"/>
    <w:rsid w:val="000A062B"/>
    <w:rsid w:val="000A0650"/>
    <w:rsid w:val="000A0C2E"/>
    <w:rsid w:val="000A1653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CDD"/>
    <w:rsid w:val="000B4D54"/>
    <w:rsid w:val="000B4DB0"/>
    <w:rsid w:val="000B59E5"/>
    <w:rsid w:val="000B5CE1"/>
    <w:rsid w:val="000B5F7A"/>
    <w:rsid w:val="000B6550"/>
    <w:rsid w:val="000B65FE"/>
    <w:rsid w:val="000B7E5E"/>
    <w:rsid w:val="000C067F"/>
    <w:rsid w:val="000C11A1"/>
    <w:rsid w:val="000C16A8"/>
    <w:rsid w:val="000C1D4A"/>
    <w:rsid w:val="000C1DA3"/>
    <w:rsid w:val="000C20AD"/>
    <w:rsid w:val="000C24C3"/>
    <w:rsid w:val="000C268F"/>
    <w:rsid w:val="000C2F0D"/>
    <w:rsid w:val="000C323F"/>
    <w:rsid w:val="000C53F7"/>
    <w:rsid w:val="000C6D28"/>
    <w:rsid w:val="000C7EB6"/>
    <w:rsid w:val="000D0A71"/>
    <w:rsid w:val="000D0F44"/>
    <w:rsid w:val="000D0F54"/>
    <w:rsid w:val="000D1054"/>
    <w:rsid w:val="000D106F"/>
    <w:rsid w:val="000D10BC"/>
    <w:rsid w:val="000D1A2F"/>
    <w:rsid w:val="000D1ADA"/>
    <w:rsid w:val="000D2C9B"/>
    <w:rsid w:val="000D2CDC"/>
    <w:rsid w:val="000D35B9"/>
    <w:rsid w:val="000D50C5"/>
    <w:rsid w:val="000D5B26"/>
    <w:rsid w:val="000D5DBE"/>
    <w:rsid w:val="000D63E8"/>
    <w:rsid w:val="000D6A49"/>
    <w:rsid w:val="000D711B"/>
    <w:rsid w:val="000D71F5"/>
    <w:rsid w:val="000E04A5"/>
    <w:rsid w:val="000E06B8"/>
    <w:rsid w:val="000E0BB6"/>
    <w:rsid w:val="000E1045"/>
    <w:rsid w:val="000E17AA"/>
    <w:rsid w:val="000E2336"/>
    <w:rsid w:val="000E30AE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13E"/>
    <w:rsid w:val="000F02E1"/>
    <w:rsid w:val="000F0365"/>
    <w:rsid w:val="000F0C07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93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D15"/>
    <w:rsid w:val="00101EC9"/>
    <w:rsid w:val="00101EDF"/>
    <w:rsid w:val="00101FFB"/>
    <w:rsid w:val="00103569"/>
    <w:rsid w:val="00103795"/>
    <w:rsid w:val="00104741"/>
    <w:rsid w:val="0010511E"/>
    <w:rsid w:val="00105730"/>
    <w:rsid w:val="00106844"/>
    <w:rsid w:val="00106BE4"/>
    <w:rsid w:val="00107141"/>
    <w:rsid w:val="0010716A"/>
    <w:rsid w:val="001078D6"/>
    <w:rsid w:val="00107B11"/>
    <w:rsid w:val="00107F49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28F3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09B3"/>
    <w:rsid w:val="001226C7"/>
    <w:rsid w:val="00122910"/>
    <w:rsid w:val="00122996"/>
    <w:rsid w:val="00122F1A"/>
    <w:rsid w:val="001234C3"/>
    <w:rsid w:val="0012355B"/>
    <w:rsid w:val="001235D7"/>
    <w:rsid w:val="00124CC8"/>
    <w:rsid w:val="001250A9"/>
    <w:rsid w:val="00125BAE"/>
    <w:rsid w:val="00125F61"/>
    <w:rsid w:val="001262F2"/>
    <w:rsid w:val="00126CF2"/>
    <w:rsid w:val="00126FB2"/>
    <w:rsid w:val="001278D0"/>
    <w:rsid w:val="001278D6"/>
    <w:rsid w:val="00127E13"/>
    <w:rsid w:val="00130420"/>
    <w:rsid w:val="00130E63"/>
    <w:rsid w:val="0013105C"/>
    <w:rsid w:val="00132000"/>
    <w:rsid w:val="001321C4"/>
    <w:rsid w:val="00132895"/>
    <w:rsid w:val="00133235"/>
    <w:rsid w:val="001333FB"/>
    <w:rsid w:val="00133652"/>
    <w:rsid w:val="001336A9"/>
    <w:rsid w:val="001345C7"/>
    <w:rsid w:val="00134A1A"/>
    <w:rsid w:val="00135233"/>
    <w:rsid w:val="001356EC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2D18"/>
    <w:rsid w:val="001437D3"/>
    <w:rsid w:val="0014498B"/>
    <w:rsid w:val="0014555F"/>
    <w:rsid w:val="001458EB"/>
    <w:rsid w:val="00145C2C"/>
    <w:rsid w:val="00146815"/>
    <w:rsid w:val="001505A7"/>
    <w:rsid w:val="00151A23"/>
    <w:rsid w:val="001521C8"/>
    <w:rsid w:val="00152535"/>
    <w:rsid w:val="001531F8"/>
    <w:rsid w:val="00155C53"/>
    <w:rsid w:val="00155E97"/>
    <w:rsid w:val="0015604A"/>
    <w:rsid w:val="00156197"/>
    <w:rsid w:val="0015689F"/>
    <w:rsid w:val="001570BF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717"/>
    <w:rsid w:val="001808C6"/>
    <w:rsid w:val="0018144B"/>
    <w:rsid w:val="00181E81"/>
    <w:rsid w:val="0018252C"/>
    <w:rsid w:val="0018288E"/>
    <w:rsid w:val="00182ABB"/>
    <w:rsid w:val="001845C9"/>
    <w:rsid w:val="001849CD"/>
    <w:rsid w:val="001859D0"/>
    <w:rsid w:val="001865C4"/>
    <w:rsid w:val="001868D9"/>
    <w:rsid w:val="0018738B"/>
    <w:rsid w:val="00187EA4"/>
    <w:rsid w:val="001900F3"/>
    <w:rsid w:val="00190198"/>
    <w:rsid w:val="00190516"/>
    <w:rsid w:val="00190756"/>
    <w:rsid w:val="001920BA"/>
    <w:rsid w:val="00192D63"/>
    <w:rsid w:val="00192FB2"/>
    <w:rsid w:val="00193854"/>
    <w:rsid w:val="00193A61"/>
    <w:rsid w:val="00193E3F"/>
    <w:rsid w:val="001945DB"/>
    <w:rsid w:val="00195721"/>
    <w:rsid w:val="001959D1"/>
    <w:rsid w:val="00195B9B"/>
    <w:rsid w:val="00196FD0"/>
    <w:rsid w:val="001977F4"/>
    <w:rsid w:val="00197D85"/>
    <w:rsid w:val="00197ED0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54A9"/>
    <w:rsid w:val="001A5C60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62F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C005B"/>
    <w:rsid w:val="001C027F"/>
    <w:rsid w:val="001C0AB1"/>
    <w:rsid w:val="001C119E"/>
    <w:rsid w:val="001C1246"/>
    <w:rsid w:val="001C14C5"/>
    <w:rsid w:val="001C15F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BFF"/>
    <w:rsid w:val="001C6F51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419E"/>
    <w:rsid w:val="001D475B"/>
    <w:rsid w:val="001D58EA"/>
    <w:rsid w:val="001D5DDA"/>
    <w:rsid w:val="001D5FC6"/>
    <w:rsid w:val="001D6B94"/>
    <w:rsid w:val="001D6E6E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38F6"/>
    <w:rsid w:val="001E471E"/>
    <w:rsid w:val="001E4E27"/>
    <w:rsid w:val="001E51F1"/>
    <w:rsid w:val="001E5C76"/>
    <w:rsid w:val="001E5E6F"/>
    <w:rsid w:val="001E5EF3"/>
    <w:rsid w:val="001E6713"/>
    <w:rsid w:val="001E6858"/>
    <w:rsid w:val="001E6E7B"/>
    <w:rsid w:val="001E7761"/>
    <w:rsid w:val="001E7826"/>
    <w:rsid w:val="001E7975"/>
    <w:rsid w:val="001E79DB"/>
    <w:rsid w:val="001F115C"/>
    <w:rsid w:val="001F17C5"/>
    <w:rsid w:val="001F1C61"/>
    <w:rsid w:val="001F2D74"/>
    <w:rsid w:val="001F4CB9"/>
    <w:rsid w:val="001F53DE"/>
    <w:rsid w:val="001F5C85"/>
    <w:rsid w:val="001F5E47"/>
    <w:rsid w:val="001F659A"/>
    <w:rsid w:val="001F6798"/>
    <w:rsid w:val="001F6A4B"/>
    <w:rsid w:val="001F6D23"/>
    <w:rsid w:val="001F7600"/>
    <w:rsid w:val="001F76CC"/>
    <w:rsid w:val="00200274"/>
    <w:rsid w:val="002005A7"/>
    <w:rsid w:val="002007D4"/>
    <w:rsid w:val="002014B3"/>
    <w:rsid w:val="00201500"/>
    <w:rsid w:val="0020154E"/>
    <w:rsid w:val="002015C0"/>
    <w:rsid w:val="00202642"/>
    <w:rsid w:val="0020288E"/>
    <w:rsid w:val="00202B21"/>
    <w:rsid w:val="00202CF9"/>
    <w:rsid w:val="00203051"/>
    <w:rsid w:val="0020333D"/>
    <w:rsid w:val="00203585"/>
    <w:rsid w:val="00203694"/>
    <w:rsid w:val="00203AA6"/>
    <w:rsid w:val="00203ADF"/>
    <w:rsid w:val="002041F5"/>
    <w:rsid w:val="00204281"/>
    <w:rsid w:val="00204588"/>
    <w:rsid w:val="00204EAA"/>
    <w:rsid w:val="0020567D"/>
    <w:rsid w:val="00205913"/>
    <w:rsid w:val="00206384"/>
    <w:rsid w:val="002071CD"/>
    <w:rsid w:val="0020735C"/>
    <w:rsid w:val="002078CD"/>
    <w:rsid w:val="00207A9B"/>
    <w:rsid w:val="00210462"/>
    <w:rsid w:val="002111BA"/>
    <w:rsid w:val="002119B0"/>
    <w:rsid w:val="002136E0"/>
    <w:rsid w:val="00214F86"/>
    <w:rsid w:val="0021521E"/>
    <w:rsid w:val="00215446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00E"/>
    <w:rsid w:val="00225566"/>
    <w:rsid w:val="00225635"/>
    <w:rsid w:val="00225984"/>
    <w:rsid w:val="00225B1E"/>
    <w:rsid w:val="00226172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24AC"/>
    <w:rsid w:val="00232601"/>
    <w:rsid w:val="00232AB7"/>
    <w:rsid w:val="00233570"/>
    <w:rsid w:val="00233710"/>
    <w:rsid w:val="00233B5A"/>
    <w:rsid w:val="002348B4"/>
    <w:rsid w:val="002348CD"/>
    <w:rsid w:val="00235A49"/>
    <w:rsid w:val="00235FC5"/>
    <w:rsid w:val="00236900"/>
    <w:rsid w:val="00236D8D"/>
    <w:rsid w:val="00237190"/>
    <w:rsid w:val="00237206"/>
    <w:rsid w:val="00237E51"/>
    <w:rsid w:val="002402D5"/>
    <w:rsid w:val="0024070A"/>
    <w:rsid w:val="002410CC"/>
    <w:rsid w:val="0024135D"/>
    <w:rsid w:val="0024210A"/>
    <w:rsid w:val="002423F2"/>
    <w:rsid w:val="00242969"/>
    <w:rsid w:val="00242F3E"/>
    <w:rsid w:val="002432E5"/>
    <w:rsid w:val="00243599"/>
    <w:rsid w:val="002436EB"/>
    <w:rsid w:val="00243D46"/>
    <w:rsid w:val="00244013"/>
    <w:rsid w:val="00244C96"/>
    <w:rsid w:val="0024541A"/>
    <w:rsid w:val="00245767"/>
    <w:rsid w:val="00245789"/>
    <w:rsid w:val="00246EB0"/>
    <w:rsid w:val="002502EC"/>
    <w:rsid w:val="00250345"/>
    <w:rsid w:val="00250C76"/>
    <w:rsid w:val="00251200"/>
    <w:rsid w:val="00251233"/>
    <w:rsid w:val="00251614"/>
    <w:rsid w:val="00252658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0F0C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8B6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0D99"/>
    <w:rsid w:val="002716B2"/>
    <w:rsid w:val="002716D6"/>
    <w:rsid w:val="00272194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21B7"/>
    <w:rsid w:val="00282A6F"/>
    <w:rsid w:val="002830FC"/>
    <w:rsid w:val="002831C6"/>
    <w:rsid w:val="00283A8B"/>
    <w:rsid w:val="00284783"/>
    <w:rsid w:val="002847E1"/>
    <w:rsid w:val="00284DB9"/>
    <w:rsid w:val="00285E3C"/>
    <w:rsid w:val="00286A2B"/>
    <w:rsid w:val="0028700A"/>
    <w:rsid w:val="00287560"/>
    <w:rsid w:val="00287B4F"/>
    <w:rsid w:val="00287E4A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4FF"/>
    <w:rsid w:val="00292B13"/>
    <w:rsid w:val="0029379B"/>
    <w:rsid w:val="00293D76"/>
    <w:rsid w:val="00294080"/>
    <w:rsid w:val="0029419B"/>
    <w:rsid w:val="00294DA4"/>
    <w:rsid w:val="0029516E"/>
    <w:rsid w:val="00295468"/>
    <w:rsid w:val="00295E3A"/>
    <w:rsid w:val="00296C8F"/>
    <w:rsid w:val="00296F19"/>
    <w:rsid w:val="0029735B"/>
    <w:rsid w:val="00297EF4"/>
    <w:rsid w:val="002A02EF"/>
    <w:rsid w:val="002A0666"/>
    <w:rsid w:val="002A0781"/>
    <w:rsid w:val="002A0CE4"/>
    <w:rsid w:val="002A11C1"/>
    <w:rsid w:val="002A1744"/>
    <w:rsid w:val="002A1752"/>
    <w:rsid w:val="002A2264"/>
    <w:rsid w:val="002A2DDF"/>
    <w:rsid w:val="002A373F"/>
    <w:rsid w:val="002A3869"/>
    <w:rsid w:val="002A3DC2"/>
    <w:rsid w:val="002A3F72"/>
    <w:rsid w:val="002A4616"/>
    <w:rsid w:val="002A4863"/>
    <w:rsid w:val="002A5975"/>
    <w:rsid w:val="002A5EF0"/>
    <w:rsid w:val="002A5EF5"/>
    <w:rsid w:val="002A66C3"/>
    <w:rsid w:val="002A6AFD"/>
    <w:rsid w:val="002A6C77"/>
    <w:rsid w:val="002A779D"/>
    <w:rsid w:val="002A7A81"/>
    <w:rsid w:val="002A7ED3"/>
    <w:rsid w:val="002A7EEB"/>
    <w:rsid w:val="002B086B"/>
    <w:rsid w:val="002B0DE2"/>
    <w:rsid w:val="002B2394"/>
    <w:rsid w:val="002B2B79"/>
    <w:rsid w:val="002B3B8E"/>
    <w:rsid w:val="002B45D4"/>
    <w:rsid w:val="002B47CB"/>
    <w:rsid w:val="002B4C47"/>
    <w:rsid w:val="002B56A2"/>
    <w:rsid w:val="002B5DB9"/>
    <w:rsid w:val="002B6A80"/>
    <w:rsid w:val="002C00E2"/>
    <w:rsid w:val="002C0FA2"/>
    <w:rsid w:val="002C20F6"/>
    <w:rsid w:val="002C2D95"/>
    <w:rsid w:val="002C549E"/>
    <w:rsid w:val="002C5856"/>
    <w:rsid w:val="002C64F0"/>
    <w:rsid w:val="002C729D"/>
    <w:rsid w:val="002C7344"/>
    <w:rsid w:val="002C75EE"/>
    <w:rsid w:val="002C777B"/>
    <w:rsid w:val="002C7FF5"/>
    <w:rsid w:val="002D08B5"/>
    <w:rsid w:val="002D0DE5"/>
    <w:rsid w:val="002D1B26"/>
    <w:rsid w:val="002D2EAB"/>
    <w:rsid w:val="002D326D"/>
    <w:rsid w:val="002D33CC"/>
    <w:rsid w:val="002D4505"/>
    <w:rsid w:val="002D46F6"/>
    <w:rsid w:val="002D4A6C"/>
    <w:rsid w:val="002D4EFE"/>
    <w:rsid w:val="002D5C96"/>
    <w:rsid w:val="002D613E"/>
    <w:rsid w:val="002D6696"/>
    <w:rsid w:val="002D6BBD"/>
    <w:rsid w:val="002D7F0F"/>
    <w:rsid w:val="002E059C"/>
    <w:rsid w:val="002E0648"/>
    <w:rsid w:val="002E06C3"/>
    <w:rsid w:val="002E0937"/>
    <w:rsid w:val="002E0C71"/>
    <w:rsid w:val="002E0D6C"/>
    <w:rsid w:val="002E0EEA"/>
    <w:rsid w:val="002E1440"/>
    <w:rsid w:val="002E19BD"/>
    <w:rsid w:val="002E1A90"/>
    <w:rsid w:val="002E4045"/>
    <w:rsid w:val="002E4883"/>
    <w:rsid w:val="002E5509"/>
    <w:rsid w:val="002E65C9"/>
    <w:rsid w:val="002E7B36"/>
    <w:rsid w:val="002E7FDB"/>
    <w:rsid w:val="002F002B"/>
    <w:rsid w:val="002F06CE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4EC1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0F3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29CB"/>
    <w:rsid w:val="00323249"/>
    <w:rsid w:val="00323399"/>
    <w:rsid w:val="0032451D"/>
    <w:rsid w:val="00324BAC"/>
    <w:rsid w:val="003255E5"/>
    <w:rsid w:val="00325AB0"/>
    <w:rsid w:val="00325AD3"/>
    <w:rsid w:val="0032610A"/>
    <w:rsid w:val="00326773"/>
    <w:rsid w:val="003268B6"/>
    <w:rsid w:val="0032698A"/>
    <w:rsid w:val="00327014"/>
    <w:rsid w:val="003270F9"/>
    <w:rsid w:val="0032712F"/>
    <w:rsid w:val="003271A9"/>
    <w:rsid w:val="00327382"/>
    <w:rsid w:val="00327503"/>
    <w:rsid w:val="003277A0"/>
    <w:rsid w:val="00327B76"/>
    <w:rsid w:val="00327D7C"/>
    <w:rsid w:val="00327DE4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3EEE"/>
    <w:rsid w:val="00334BE6"/>
    <w:rsid w:val="003362DE"/>
    <w:rsid w:val="0033762D"/>
    <w:rsid w:val="00337C89"/>
    <w:rsid w:val="0034049C"/>
    <w:rsid w:val="0034050E"/>
    <w:rsid w:val="00340AAD"/>
    <w:rsid w:val="003413F3"/>
    <w:rsid w:val="003415D2"/>
    <w:rsid w:val="00341FAF"/>
    <w:rsid w:val="0034231B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E58"/>
    <w:rsid w:val="00347FD0"/>
    <w:rsid w:val="003509B2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78E"/>
    <w:rsid w:val="00354D21"/>
    <w:rsid w:val="00355697"/>
    <w:rsid w:val="00355ED6"/>
    <w:rsid w:val="0035611D"/>
    <w:rsid w:val="003562BD"/>
    <w:rsid w:val="00356FAA"/>
    <w:rsid w:val="003576DE"/>
    <w:rsid w:val="00362771"/>
    <w:rsid w:val="0036298A"/>
    <w:rsid w:val="00362B6C"/>
    <w:rsid w:val="00362C54"/>
    <w:rsid w:val="00362EEB"/>
    <w:rsid w:val="003631D0"/>
    <w:rsid w:val="00363F7C"/>
    <w:rsid w:val="00364117"/>
    <w:rsid w:val="00364DDE"/>
    <w:rsid w:val="00365228"/>
    <w:rsid w:val="00365F7B"/>
    <w:rsid w:val="003668D0"/>
    <w:rsid w:val="00366BD9"/>
    <w:rsid w:val="003674B9"/>
    <w:rsid w:val="00367DAE"/>
    <w:rsid w:val="0037008D"/>
    <w:rsid w:val="003708A0"/>
    <w:rsid w:val="00371649"/>
    <w:rsid w:val="00371CAA"/>
    <w:rsid w:val="00371CD5"/>
    <w:rsid w:val="00371F4D"/>
    <w:rsid w:val="00371FF1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4C7"/>
    <w:rsid w:val="003756C5"/>
    <w:rsid w:val="003759C2"/>
    <w:rsid w:val="00375E1E"/>
    <w:rsid w:val="00376578"/>
    <w:rsid w:val="00376C1F"/>
    <w:rsid w:val="00377238"/>
    <w:rsid w:val="0037732D"/>
    <w:rsid w:val="00377A16"/>
    <w:rsid w:val="00377CB3"/>
    <w:rsid w:val="003803BF"/>
    <w:rsid w:val="003808EA"/>
    <w:rsid w:val="00380EEA"/>
    <w:rsid w:val="00381EF3"/>
    <w:rsid w:val="00382296"/>
    <w:rsid w:val="003824DC"/>
    <w:rsid w:val="00382D58"/>
    <w:rsid w:val="00383C43"/>
    <w:rsid w:val="003846A8"/>
    <w:rsid w:val="003857C4"/>
    <w:rsid w:val="00387176"/>
    <w:rsid w:val="0039003D"/>
    <w:rsid w:val="0039068B"/>
    <w:rsid w:val="00390BA8"/>
    <w:rsid w:val="00391610"/>
    <w:rsid w:val="00391ECF"/>
    <w:rsid w:val="003920BC"/>
    <w:rsid w:val="00393639"/>
    <w:rsid w:val="0039390A"/>
    <w:rsid w:val="003941C8"/>
    <w:rsid w:val="003944C8"/>
    <w:rsid w:val="00394B3B"/>
    <w:rsid w:val="00395E69"/>
    <w:rsid w:val="00396A08"/>
    <w:rsid w:val="00396DE5"/>
    <w:rsid w:val="00396E39"/>
    <w:rsid w:val="003974CD"/>
    <w:rsid w:val="003977FB"/>
    <w:rsid w:val="00397B97"/>
    <w:rsid w:val="00397FB0"/>
    <w:rsid w:val="003A095B"/>
    <w:rsid w:val="003A0AE7"/>
    <w:rsid w:val="003A143A"/>
    <w:rsid w:val="003A147D"/>
    <w:rsid w:val="003A28C3"/>
    <w:rsid w:val="003A4BE5"/>
    <w:rsid w:val="003A5735"/>
    <w:rsid w:val="003A602C"/>
    <w:rsid w:val="003A6378"/>
    <w:rsid w:val="003A6F0D"/>
    <w:rsid w:val="003A70E8"/>
    <w:rsid w:val="003B01BF"/>
    <w:rsid w:val="003B04E9"/>
    <w:rsid w:val="003B071D"/>
    <w:rsid w:val="003B1F28"/>
    <w:rsid w:val="003B27BF"/>
    <w:rsid w:val="003B3467"/>
    <w:rsid w:val="003B399C"/>
    <w:rsid w:val="003B3C36"/>
    <w:rsid w:val="003B3D2D"/>
    <w:rsid w:val="003B4235"/>
    <w:rsid w:val="003B4BEA"/>
    <w:rsid w:val="003B5666"/>
    <w:rsid w:val="003B612E"/>
    <w:rsid w:val="003B63D0"/>
    <w:rsid w:val="003B727F"/>
    <w:rsid w:val="003B7505"/>
    <w:rsid w:val="003C009A"/>
    <w:rsid w:val="003C0EFA"/>
    <w:rsid w:val="003C1011"/>
    <w:rsid w:val="003C144C"/>
    <w:rsid w:val="003C16A8"/>
    <w:rsid w:val="003C20A6"/>
    <w:rsid w:val="003C263D"/>
    <w:rsid w:val="003C2CBB"/>
    <w:rsid w:val="003C30CD"/>
    <w:rsid w:val="003C3186"/>
    <w:rsid w:val="003C336A"/>
    <w:rsid w:val="003C3924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2914"/>
    <w:rsid w:val="003D325A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17AB"/>
    <w:rsid w:val="003E2746"/>
    <w:rsid w:val="003E319E"/>
    <w:rsid w:val="003E3270"/>
    <w:rsid w:val="003E3D60"/>
    <w:rsid w:val="003E43ED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3E5B"/>
    <w:rsid w:val="003F48FB"/>
    <w:rsid w:val="003F5722"/>
    <w:rsid w:val="003F5961"/>
    <w:rsid w:val="003F5A60"/>
    <w:rsid w:val="003F5A9B"/>
    <w:rsid w:val="003F7422"/>
    <w:rsid w:val="003F760E"/>
    <w:rsid w:val="003F7F11"/>
    <w:rsid w:val="00400203"/>
    <w:rsid w:val="004008B7"/>
    <w:rsid w:val="00401589"/>
    <w:rsid w:val="00401887"/>
    <w:rsid w:val="00401B6A"/>
    <w:rsid w:val="00401D0C"/>
    <w:rsid w:val="00401D64"/>
    <w:rsid w:val="004025CB"/>
    <w:rsid w:val="00402F57"/>
    <w:rsid w:val="004037C4"/>
    <w:rsid w:val="00403BFD"/>
    <w:rsid w:val="00403E1A"/>
    <w:rsid w:val="00404B73"/>
    <w:rsid w:val="00404E53"/>
    <w:rsid w:val="00405861"/>
    <w:rsid w:val="004061D8"/>
    <w:rsid w:val="00406E80"/>
    <w:rsid w:val="00407335"/>
    <w:rsid w:val="00407B8B"/>
    <w:rsid w:val="0041061C"/>
    <w:rsid w:val="004115B0"/>
    <w:rsid w:val="004125AC"/>
    <w:rsid w:val="004127E6"/>
    <w:rsid w:val="004135F4"/>
    <w:rsid w:val="004156DA"/>
    <w:rsid w:val="00416081"/>
    <w:rsid w:val="0041713D"/>
    <w:rsid w:val="004174C7"/>
    <w:rsid w:val="00417A4A"/>
    <w:rsid w:val="00417AD9"/>
    <w:rsid w:val="0042015F"/>
    <w:rsid w:val="00420236"/>
    <w:rsid w:val="004207E1"/>
    <w:rsid w:val="0042156A"/>
    <w:rsid w:val="00423479"/>
    <w:rsid w:val="00423817"/>
    <w:rsid w:val="00423976"/>
    <w:rsid w:val="00423B89"/>
    <w:rsid w:val="00424754"/>
    <w:rsid w:val="00424F2A"/>
    <w:rsid w:val="0042536A"/>
    <w:rsid w:val="004254BF"/>
    <w:rsid w:val="00425977"/>
    <w:rsid w:val="00425B6B"/>
    <w:rsid w:val="004262B1"/>
    <w:rsid w:val="00427033"/>
    <w:rsid w:val="0042710A"/>
    <w:rsid w:val="004272B9"/>
    <w:rsid w:val="0042736D"/>
    <w:rsid w:val="004279F9"/>
    <w:rsid w:val="00430056"/>
    <w:rsid w:val="0043069E"/>
    <w:rsid w:val="00431893"/>
    <w:rsid w:val="00431CDD"/>
    <w:rsid w:val="00431D0E"/>
    <w:rsid w:val="004323A4"/>
    <w:rsid w:val="004324A2"/>
    <w:rsid w:val="00432B76"/>
    <w:rsid w:val="00432DB6"/>
    <w:rsid w:val="0043307A"/>
    <w:rsid w:val="00433235"/>
    <w:rsid w:val="00433E62"/>
    <w:rsid w:val="00434005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40257"/>
    <w:rsid w:val="0044036B"/>
    <w:rsid w:val="00440466"/>
    <w:rsid w:val="00440B17"/>
    <w:rsid w:val="00440C87"/>
    <w:rsid w:val="00440F5A"/>
    <w:rsid w:val="00440F65"/>
    <w:rsid w:val="00441588"/>
    <w:rsid w:val="00441A22"/>
    <w:rsid w:val="00442328"/>
    <w:rsid w:val="00442442"/>
    <w:rsid w:val="004434F2"/>
    <w:rsid w:val="00443C04"/>
    <w:rsid w:val="00443DD4"/>
    <w:rsid w:val="00444423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313"/>
    <w:rsid w:val="00451364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4BD"/>
    <w:rsid w:val="00456A85"/>
    <w:rsid w:val="004572CF"/>
    <w:rsid w:val="00457BDE"/>
    <w:rsid w:val="00457C1D"/>
    <w:rsid w:val="00457F65"/>
    <w:rsid w:val="00460285"/>
    <w:rsid w:val="0046074F"/>
    <w:rsid w:val="0046091D"/>
    <w:rsid w:val="0046092F"/>
    <w:rsid w:val="00460942"/>
    <w:rsid w:val="00460B9D"/>
    <w:rsid w:val="0046112F"/>
    <w:rsid w:val="004611EC"/>
    <w:rsid w:val="00462ECA"/>
    <w:rsid w:val="00463668"/>
    <w:rsid w:val="00463746"/>
    <w:rsid w:val="00463A83"/>
    <w:rsid w:val="00463FFA"/>
    <w:rsid w:val="0046408D"/>
    <w:rsid w:val="00465C4A"/>
    <w:rsid w:val="0046605A"/>
    <w:rsid w:val="004669F1"/>
    <w:rsid w:val="00466B2A"/>
    <w:rsid w:val="004671D6"/>
    <w:rsid w:val="004674E4"/>
    <w:rsid w:val="004675A7"/>
    <w:rsid w:val="004677E9"/>
    <w:rsid w:val="00467DFB"/>
    <w:rsid w:val="004706B8"/>
    <w:rsid w:val="004717BA"/>
    <w:rsid w:val="004721D9"/>
    <w:rsid w:val="00472544"/>
    <w:rsid w:val="004728C3"/>
    <w:rsid w:val="00472E08"/>
    <w:rsid w:val="00473942"/>
    <w:rsid w:val="00473AE4"/>
    <w:rsid w:val="004744AD"/>
    <w:rsid w:val="00474F78"/>
    <w:rsid w:val="00475119"/>
    <w:rsid w:val="004763F1"/>
    <w:rsid w:val="00476A07"/>
    <w:rsid w:val="00476B9B"/>
    <w:rsid w:val="00476E6B"/>
    <w:rsid w:val="00477428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0CA"/>
    <w:rsid w:val="004872E5"/>
    <w:rsid w:val="00487807"/>
    <w:rsid w:val="00487D03"/>
    <w:rsid w:val="0049110A"/>
    <w:rsid w:val="004914FA"/>
    <w:rsid w:val="00491CF2"/>
    <w:rsid w:val="00492D84"/>
    <w:rsid w:val="00492FD7"/>
    <w:rsid w:val="00493954"/>
    <w:rsid w:val="00493A16"/>
    <w:rsid w:val="00493AF9"/>
    <w:rsid w:val="00493F34"/>
    <w:rsid w:val="004941BE"/>
    <w:rsid w:val="0049464E"/>
    <w:rsid w:val="00494A3C"/>
    <w:rsid w:val="0049593B"/>
    <w:rsid w:val="00497303"/>
    <w:rsid w:val="00497432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30FE"/>
    <w:rsid w:val="004A325A"/>
    <w:rsid w:val="004A33E0"/>
    <w:rsid w:val="004A43AA"/>
    <w:rsid w:val="004A47A2"/>
    <w:rsid w:val="004A4BE0"/>
    <w:rsid w:val="004A5644"/>
    <w:rsid w:val="004A5E57"/>
    <w:rsid w:val="004A6C0C"/>
    <w:rsid w:val="004A7FE9"/>
    <w:rsid w:val="004B041D"/>
    <w:rsid w:val="004B0508"/>
    <w:rsid w:val="004B0DC1"/>
    <w:rsid w:val="004B1FF2"/>
    <w:rsid w:val="004B21EA"/>
    <w:rsid w:val="004B3899"/>
    <w:rsid w:val="004B4A07"/>
    <w:rsid w:val="004B69D7"/>
    <w:rsid w:val="004B73CB"/>
    <w:rsid w:val="004B7938"/>
    <w:rsid w:val="004B7F2F"/>
    <w:rsid w:val="004C0073"/>
    <w:rsid w:val="004C108F"/>
    <w:rsid w:val="004C1100"/>
    <w:rsid w:val="004C1202"/>
    <w:rsid w:val="004C1967"/>
    <w:rsid w:val="004C2309"/>
    <w:rsid w:val="004C2CF9"/>
    <w:rsid w:val="004C2E48"/>
    <w:rsid w:val="004C2EAF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D00C5"/>
    <w:rsid w:val="004D092B"/>
    <w:rsid w:val="004D0941"/>
    <w:rsid w:val="004D09D3"/>
    <w:rsid w:val="004D0CF4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DB"/>
    <w:rsid w:val="004E216F"/>
    <w:rsid w:val="004E2659"/>
    <w:rsid w:val="004E2C77"/>
    <w:rsid w:val="004E313C"/>
    <w:rsid w:val="004E32A6"/>
    <w:rsid w:val="004E3752"/>
    <w:rsid w:val="004E3A2F"/>
    <w:rsid w:val="004E47D8"/>
    <w:rsid w:val="004E5010"/>
    <w:rsid w:val="004E53E4"/>
    <w:rsid w:val="004E625E"/>
    <w:rsid w:val="004E7150"/>
    <w:rsid w:val="004E73B2"/>
    <w:rsid w:val="004F0576"/>
    <w:rsid w:val="004F1900"/>
    <w:rsid w:val="004F222C"/>
    <w:rsid w:val="004F2369"/>
    <w:rsid w:val="004F2EF0"/>
    <w:rsid w:val="004F2F18"/>
    <w:rsid w:val="004F3EA0"/>
    <w:rsid w:val="004F4684"/>
    <w:rsid w:val="004F53F0"/>
    <w:rsid w:val="004F6090"/>
    <w:rsid w:val="004F680F"/>
    <w:rsid w:val="004F6B96"/>
    <w:rsid w:val="004F6DC7"/>
    <w:rsid w:val="004F707D"/>
    <w:rsid w:val="004F75F2"/>
    <w:rsid w:val="004F7750"/>
    <w:rsid w:val="004F7ABA"/>
    <w:rsid w:val="005015D9"/>
    <w:rsid w:val="00501B06"/>
    <w:rsid w:val="00501C25"/>
    <w:rsid w:val="005031ED"/>
    <w:rsid w:val="0050414B"/>
    <w:rsid w:val="005045EE"/>
    <w:rsid w:val="005051BC"/>
    <w:rsid w:val="005062C1"/>
    <w:rsid w:val="005071AC"/>
    <w:rsid w:val="00507A70"/>
    <w:rsid w:val="00507AC2"/>
    <w:rsid w:val="00507CF0"/>
    <w:rsid w:val="005109FC"/>
    <w:rsid w:val="00510A33"/>
    <w:rsid w:val="00510AFA"/>
    <w:rsid w:val="00512DD4"/>
    <w:rsid w:val="00512E71"/>
    <w:rsid w:val="00512F83"/>
    <w:rsid w:val="005133FB"/>
    <w:rsid w:val="00513CEB"/>
    <w:rsid w:val="0051416A"/>
    <w:rsid w:val="005145F9"/>
    <w:rsid w:val="00514975"/>
    <w:rsid w:val="00515C99"/>
    <w:rsid w:val="0051695C"/>
    <w:rsid w:val="005170DA"/>
    <w:rsid w:val="00517117"/>
    <w:rsid w:val="00517FD9"/>
    <w:rsid w:val="00520D1C"/>
    <w:rsid w:val="00522E21"/>
    <w:rsid w:val="00522F3E"/>
    <w:rsid w:val="00523757"/>
    <w:rsid w:val="00523A26"/>
    <w:rsid w:val="00525593"/>
    <w:rsid w:val="00525F96"/>
    <w:rsid w:val="00526176"/>
    <w:rsid w:val="005264D3"/>
    <w:rsid w:val="005269B9"/>
    <w:rsid w:val="00526D53"/>
    <w:rsid w:val="00526FDF"/>
    <w:rsid w:val="005279B8"/>
    <w:rsid w:val="00530193"/>
    <w:rsid w:val="005301D1"/>
    <w:rsid w:val="005302EA"/>
    <w:rsid w:val="00530798"/>
    <w:rsid w:val="00530DDE"/>
    <w:rsid w:val="005313EA"/>
    <w:rsid w:val="005316FE"/>
    <w:rsid w:val="00531B79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0398"/>
    <w:rsid w:val="0054121F"/>
    <w:rsid w:val="005419BD"/>
    <w:rsid w:val="00541B21"/>
    <w:rsid w:val="00541FDD"/>
    <w:rsid w:val="00542DB3"/>
    <w:rsid w:val="0054328A"/>
    <w:rsid w:val="00543371"/>
    <w:rsid w:val="0054353A"/>
    <w:rsid w:val="0054365B"/>
    <w:rsid w:val="00543D97"/>
    <w:rsid w:val="005444B4"/>
    <w:rsid w:val="00544D18"/>
    <w:rsid w:val="00545039"/>
    <w:rsid w:val="005452D3"/>
    <w:rsid w:val="005455A8"/>
    <w:rsid w:val="0054740E"/>
    <w:rsid w:val="00551EA2"/>
    <w:rsid w:val="00552194"/>
    <w:rsid w:val="00553475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50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1E6"/>
    <w:rsid w:val="0056551F"/>
    <w:rsid w:val="005658F7"/>
    <w:rsid w:val="00565947"/>
    <w:rsid w:val="00565966"/>
    <w:rsid w:val="005662C6"/>
    <w:rsid w:val="0056651F"/>
    <w:rsid w:val="005668A3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492D"/>
    <w:rsid w:val="005753CD"/>
    <w:rsid w:val="005756C9"/>
    <w:rsid w:val="00575C9E"/>
    <w:rsid w:val="00575EEB"/>
    <w:rsid w:val="00576330"/>
    <w:rsid w:val="0057690F"/>
    <w:rsid w:val="00576B4B"/>
    <w:rsid w:val="005802B4"/>
    <w:rsid w:val="0058049F"/>
    <w:rsid w:val="005804D2"/>
    <w:rsid w:val="00580541"/>
    <w:rsid w:val="005805E2"/>
    <w:rsid w:val="005806F9"/>
    <w:rsid w:val="00580F6D"/>
    <w:rsid w:val="005818C0"/>
    <w:rsid w:val="005821B0"/>
    <w:rsid w:val="0058262B"/>
    <w:rsid w:val="00582883"/>
    <w:rsid w:val="0058289A"/>
    <w:rsid w:val="005836C9"/>
    <w:rsid w:val="005838FA"/>
    <w:rsid w:val="0058496F"/>
    <w:rsid w:val="00584DC2"/>
    <w:rsid w:val="00584EE7"/>
    <w:rsid w:val="00585D3E"/>
    <w:rsid w:val="00587262"/>
    <w:rsid w:val="00590811"/>
    <w:rsid w:val="00590AE4"/>
    <w:rsid w:val="00590E7C"/>
    <w:rsid w:val="00590E7D"/>
    <w:rsid w:val="00591082"/>
    <w:rsid w:val="005911EB"/>
    <w:rsid w:val="00591312"/>
    <w:rsid w:val="0059150F"/>
    <w:rsid w:val="00591AEA"/>
    <w:rsid w:val="00591B0F"/>
    <w:rsid w:val="00591EBC"/>
    <w:rsid w:val="005923F4"/>
    <w:rsid w:val="00593070"/>
    <w:rsid w:val="0059342D"/>
    <w:rsid w:val="0059364D"/>
    <w:rsid w:val="005949CD"/>
    <w:rsid w:val="005955CB"/>
    <w:rsid w:val="005964F3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65F"/>
    <w:rsid w:val="005A2D4F"/>
    <w:rsid w:val="005A3BB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0FB5"/>
    <w:rsid w:val="005B30F4"/>
    <w:rsid w:val="005B3E45"/>
    <w:rsid w:val="005B46B3"/>
    <w:rsid w:val="005B4FD9"/>
    <w:rsid w:val="005B585C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165"/>
    <w:rsid w:val="005C47D0"/>
    <w:rsid w:val="005C49BC"/>
    <w:rsid w:val="005C4F15"/>
    <w:rsid w:val="005C50F2"/>
    <w:rsid w:val="005C5153"/>
    <w:rsid w:val="005C5184"/>
    <w:rsid w:val="005C5D45"/>
    <w:rsid w:val="005C5D71"/>
    <w:rsid w:val="005C6414"/>
    <w:rsid w:val="005C6454"/>
    <w:rsid w:val="005C64CB"/>
    <w:rsid w:val="005C675B"/>
    <w:rsid w:val="005C6C67"/>
    <w:rsid w:val="005C7891"/>
    <w:rsid w:val="005C7CDF"/>
    <w:rsid w:val="005D1DFF"/>
    <w:rsid w:val="005D2F02"/>
    <w:rsid w:val="005D2F8A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82B"/>
    <w:rsid w:val="005D6A2A"/>
    <w:rsid w:val="005D72C7"/>
    <w:rsid w:val="005D7340"/>
    <w:rsid w:val="005E04EA"/>
    <w:rsid w:val="005E086D"/>
    <w:rsid w:val="005E0ADC"/>
    <w:rsid w:val="005E0B63"/>
    <w:rsid w:val="005E1B64"/>
    <w:rsid w:val="005E3883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71F"/>
    <w:rsid w:val="005F19BC"/>
    <w:rsid w:val="005F1CFC"/>
    <w:rsid w:val="005F2F19"/>
    <w:rsid w:val="005F388E"/>
    <w:rsid w:val="005F3C0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3F1"/>
    <w:rsid w:val="005F64ED"/>
    <w:rsid w:val="005F671B"/>
    <w:rsid w:val="005F718C"/>
    <w:rsid w:val="005F736B"/>
    <w:rsid w:val="005F78A1"/>
    <w:rsid w:val="005F7E27"/>
    <w:rsid w:val="0060139C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4E9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847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392D"/>
    <w:rsid w:val="00624A89"/>
    <w:rsid w:val="00624FF1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598"/>
    <w:rsid w:val="00637ABE"/>
    <w:rsid w:val="00637C1F"/>
    <w:rsid w:val="0064074C"/>
    <w:rsid w:val="00640D58"/>
    <w:rsid w:val="0064103E"/>
    <w:rsid w:val="006418E0"/>
    <w:rsid w:val="00642194"/>
    <w:rsid w:val="00642618"/>
    <w:rsid w:val="00642978"/>
    <w:rsid w:val="00643435"/>
    <w:rsid w:val="006444CA"/>
    <w:rsid w:val="00644788"/>
    <w:rsid w:val="00645743"/>
    <w:rsid w:val="006460ED"/>
    <w:rsid w:val="00646BCA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23C"/>
    <w:rsid w:val="0065394C"/>
    <w:rsid w:val="00653A1D"/>
    <w:rsid w:val="00653F66"/>
    <w:rsid w:val="00654075"/>
    <w:rsid w:val="00654410"/>
    <w:rsid w:val="00654725"/>
    <w:rsid w:val="00654D05"/>
    <w:rsid w:val="00655163"/>
    <w:rsid w:val="006554F1"/>
    <w:rsid w:val="00656281"/>
    <w:rsid w:val="006572A3"/>
    <w:rsid w:val="00657D6A"/>
    <w:rsid w:val="006605EC"/>
    <w:rsid w:val="006607B7"/>
    <w:rsid w:val="00660B54"/>
    <w:rsid w:val="006613C5"/>
    <w:rsid w:val="006614E1"/>
    <w:rsid w:val="00661AA9"/>
    <w:rsid w:val="00662130"/>
    <w:rsid w:val="00662711"/>
    <w:rsid w:val="00662CD4"/>
    <w:rsid w:val="006630F7"/>
    <w:rsid w:val="0066341B"/>
    <w:rsid w:val="0066468B"/>
    <w:rsid w:val="00664EF6"/>
    <w:rsid w:val="006654EE"/>
    <w:rsid w:val="006655F5"/>
    <w:rsid w:val="00665A81"/>
    <w:rsid w:val="006662E2"/>
    <w:rsid w:val="00666E4D"/>
    <w:rsid w:val="00667ECC"/>
    <w:rsid w:val="006701FF"/>
    <w:rsid w:val="00670221"/>
    <w:rsid w:val="00670440"/>
    <w:rsid w:val="00670469"/>
    <w:rsid w:val="0067049A"/>
    <w:rsid w:val="006717A3"/>
    <w:rsid w:val="00671853"/>
    <w:rsid w:val="00671D0E"/>
    <w:rsid w:val="006722E0"/>
    <w:rsid w:val="00672CD0"/>
    <w:rsid w:val="00674270"/>
    <w:rsid w:val="00674697"/>
    <w:rsid w:val="00675503"/>
    <w:rsid w:val="00676642"/>
    <w:rsid w:val="0068087C"/>
    <w:rsid w:val="0068099C"/>
    <w:rsid w:val="00680B32"/>
    <w:rsid w:val="00681876"/>
    <w:rsid w:val="006818C3"/>
    <w:rsid w:val="00681EB8"/>
    <w:rsid w:val="00681F15"/>
    <w:rsid w:val="00682684"/>
    <w:rsid w:val="0068288C"/>
    <w:rsid w:val="00682F1E"/>
    <w:rsid w:val="006833EC"/>
    <w:rsid w:val="00684A3C"/>
    <w:rsid w:val="00684DC5"/>
    <w:rsid w:val="006851B1"/>
    <w:rsid w:val="00685AA5"/>
    <w:rsid w:val="00685E1F"/>
    <w:rsid w:val="0068699B"/>
    <w:rsid w:val="00687C7E"/>
    <w:rsid w:val="0069069E"/>
    <w:rsid w:val="00690906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5A56"/>
    <w:rsid w:val="00695B70"/>
    <w:rsid w:val="00695C22"/>
    <w:rsid w:val="00695EC1"/>
    <w:rsid w:val="00695F34"/>
    <w:rsid w:val="006966B6"/>
    <w:rsid w:val="00696815"/>
    <w:rsid w:val="00696AF5"/>
    <w:rsid w:val="00696CAA"/>
    <w:rsid w:val="00696DB9"/>
    <w:rsid w:val="0069742C"/>
    <w:rsid w:val="00697A2F"/>
    <w:rsid w:val="00697B8D"/>
    <w:rsid w:val="00697DF3"/>
    <w:rsid w:val="006A0124"/>
    <w:rsid w:val="006A075B"/>
    <w:rsid w:val="006A0CCB"/>
    <w:rsid w:val="006A259D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3E67"/>
    <w:rsid w:val="006B42FE"/>
    <w:rsid w:val="006B5BF7"/>
    <w:rsid w:val="006B5E69"/>
    <w:rsid w:val="006B6095"/>
    <w:rsid w:val="006B634F"/>
    <w:rsid w:val="006B6378"/>
    <w:rsid w:val="006B668B"/>
    <w:rsid w:val="006B71B5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3FC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11E"/>
    <w:rsid w:val="006D46DF"/>
    <w:rsid w:val="006D4907"/>
    <w:rsid w:val="006D55ED"/>
    <w:rsid w:val="006D5895"/>
    <w:rsid w:val="006D5E2C"/>
    <w:rsid w:val="006D61D2"/>
    <w:rsid w:val="006D6A6E"/>
    <w:rsid w:val="006D6AD6"/>
    <w:rsid w:val="006D76E1"/>
    <w:rsid w:val="006E0839"/>
    <w:rsid w:val="006E106A"/>
    <w:rsid w:val="006E11D2"/>
    <w:rsid w:val="006E1536"/>
    <w:rsid w:val="006E1B29"/>
    <w:rsid w:val="006E1B8F"/>
    <w:rsid w:val="006E2503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A71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4A52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96"/>
    <w:rsid w:val="00701CA2"/>
    <w:rsid w:val="00701D25"/>
    <w:rsid w:val="0070241E"/>
    <w:rsid w:val="00704DF5"/>
    <w:rsid w:val="00704E84"/>
    <w:rsid w:val="00705414"/>
    <w:rsid w:val="00706C45"/>
    <w:rsid w:val="00707497"/>
    <w:rsid w:val="0071037A"/>
    <w:rsid w:val="00710533"/>
    <w:rsid w:val="00711481"/>
    <w:rsid w:val="0071157B"/>
    <w:rsid w:val="00711933"/>
    <w:rsid w:val="0071230E"/>
    <w:rsid w:val="00712A18"/>
    <w:rsid w:val="00712A74"/>
    <w:rsid w:val="00712C28"/>
    <w:rsid w:val="00713156"/>
    <w:rsid w:val="0071318C"/>
    <w:rsid w:val="00715058"/>
    <w:rsid w:val="00715078"/>
    <w:rsid w:val="0071508F"/>
    <w:rsid w:val="00715A4E"/>
    <w:rsid w:val="00716F59"/>
    <w:rsid w:val="00717B8F"/>
    <w:rsid w:val="00717C5E"/>
    <w:rsid w:val="0072060C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286"/>
    <w:rsid w:val="00725A80"/>
    <w:rsid w:val="00726336"/>
    <w:rsid w:val="0072636F"/>
    <w:rsid w:val="00726825"/>
    <w:rsid w:val="00726E80"/>
    <w:rsid w:val="00727279"/>
    <w:rsid w:val="00727FC0"/>
    <w:rsid w:val="00730151"/>
    <w:rsid w:val="007303ED"/>
    <w:rsid w:val="007304DD"/>
    <w:rsid w:val="00730696"/>
    <w:rsid w:val="00730ACD"/>
    <w:rsid w:val="00732179"/>
    <w:rsid w:val="00732313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1825"/>
    <w:rsid w:val="00741CE5"/>
    <w:rsid w:val="00742E40"/>
    <w:rsid w:val="00742F1D"/>
    <w:rsid w:val="0074354D"/>
    <w:rsid w:val="00744F9A"/>
    <w:rsid w:val="00745A09"/>
    <w:rsid w:val="00745AE3"/>
    <w:rsid w:val="00745D9C"/>
    <w:rsid w:val="00745E1D"/>
    <w:rsid w:val="0074636C"/>
    <w:rsid w:val="00746382"/>
    <w:rsid w:val="00746EDA"/>
    <w:rsid w:val="00747059"/>
    <w:rsid w:val="007476F2"/>
    <w:rsid w:val="00747CF5"/>
    <w:rsid w:val="00751258"/>
    <w:rsid w:val="00751B0D"/>
    <w:rsid w:val="00751C9C"/>
    <w:rsid w:val="00751DFB"/>
    <w:rsid w:val="00752C22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60164"/>
    <w:rsid w:val="007607C4"/>
    <w:rsid w:val="00760836"/>
    <w:rsid w:val="00761099"/>
    <w:rsid w:val="0076111A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5968"/>
    <w:rsid w:val="00766EB5"/>
    <w:rsid w:val="00766EC8"/>
    <w:rsid w:val="00766F5C"/>
    <w:rsid w:val="007671BB"/>
    <w:rsid w:val="007702E5"/>
    <w:rsid w:val="0077240F"/>
    <w:rsid w:val="00772ABF"/>
    <w:rsid w:val="007741E1"/>
    <w:rsid w:val="007746F6"/>
    <w:rsid w:val="0077522B"/>
    <w:rsid w:val="00775416"/>
    <w:rsid w:val="00775964"/>
    <w:rsid w:val="00776915"/>
    <w:rsid w:val="00776928"/>
    <w:rsid w:val="007770EA"/>
    <w:rsid w:val="007774E1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39CB"/>
    <w:rsid w:val="00784310"/>
    <w:rsid w:val="00785345"/>
    <w:rsid w:val="0078590C"/>
    <w:rsid w:val="00785F0A"/>
    <w:rsid w:val="007861A0"/>
    <w:rsid w:val="00786318"/>
    <w:rsid w:val="0078680D"/>
    <w:rsid w:val="00786A0B"/>
    <w:rsid w:val="00786E5C"/>
    <w:rsid w:val="007870CA"/>
    <w:rsid w:val="0078717A"/>
    <w:rsid w:val="00787E52"/>
    <w:rsid w:val="00790543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9D"/>
    <w:rsid w:val="007950A6"/>
    <w:rsid w:val="00795435"/>
    <w:rsid w:val="00795C38"/>
    <w:rsid w:val="007964F3"/>
    <w:rsid w:val="00796996"/>
    <w:rsid w:val="0079785A"/>
    <w:rsid w:val="00797A7A"/>
    <w:rsid w:val="00797E57"/>
    <w:rsid w:val="007A0B23"/>
    <w:rsid w:val="007A0BE1"/>
    <w:rsid w:val="007A1261"/>
    <w:rsid w:val="007A13D5"/>
    <w:rsid w:val="007A1671"/>
    <w:rsid w:val="007A2907"/>
    <w:rsid w:val="007A2E3A"/>
    <w:rsid w:val="007A2E7C"/>
    <w:rsid w:val="007A3D96"/>
    <w:rsid w:val="007A434A"/>
    <w:rsid w:val="007A4445"/>
    <w:rsid w:val="007A4A50"/>
    <w:rsid w:val="007A4AA2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8FD"/>
    <w:rsid w:val="007B1B94"/>
    <w:rsid w:val="007B1D11"/>
    <w:rsid w:val="007B241E"/>
    <w:rsid w:val="007B2C61"/>
    <w:rsid w:val="007B30A3"/>
    <w:rsid w:val="007B39DB"/>
    <w:rsid w:val="007B3BB5"/>
    <w:rsid w:val="007B43ED"/>
    <w:rsid w:val="007B4583"/>
    <w:rsid w:val="007B46B6"/>
    <w:rsid w:val="007B486B"/>
    <w:rsid w:val="007B5837"/>
    <w:rsid w:val="007B67AB"/>
    <w:rsid w:val="007B6860"/>
    <w:rsid w:val="007B6922"/>
    <w:rsid w:val="007B735C"/>
    <w:rsid w:val="007B7EBE"/>
    <w:rsid w:val="007C0D60"/>
    <w:rsid w:val="007C0DBC"/>
    <w:rsid w:val="007C16DB"/>
    <w:rsid w:val="007C1775"/>
    <w:rsid w:val="007C197A"/>
    <w:rsid w:val="007C1BBF"/>
    <w:rsid w:val="007C2B69"/>
    <w:rsid w:val="007C4214"/>
    <w:rsid w:val="007C4643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86E"/>
    <w:rsid w:val="007D5D1D"/>
    <w:rsid w:val="007D5E9D"/>
    <w:rsid w:val="007D6C17"/>
    <w:rsid w:val="007D7CBF"/>
    <w:rsid w:val="007D7E52"/>
    <w:rsid w:val="007E024A"/>
    <w:rsid w:val="007E0331"/>
    <w:rsid w:val="007E0DC5"/>
    <w:rsid w:val="007E1C6F"/>
    <w:rsid w:val="007E2103"/>
    <w:rsid w:val="007E29F6"/>
    <w:rsid w:val="007E3CE7"/>
    <w:rsid w:val="007E4678"/>
    <w:rsid w:val="007E4721"/>
    <w:rsid w:val="007E53F5"/>
    <w:rsid w:val="007E5C17"/>
    <w:rsid w:val="007E5DA3"/>
    <w:rsid w:val="007E5FF6"/>
    <w:rsid w:val="007E65B1"/>
    <w:rsid w:val="007F05E7"/>
    <w:rsid w:val="007F1C71"/>
    <w:rsid w:val="007F2837"/>
    <w:rsid w:val="007F2E6B"/>
    <w:rsid w:val="007F4A01"/>
    <w:rsid w:val="007F4D1A"/>
    <w:rsid w:val="007F4D81"/>
    <w:rsid w:val="007F6750"/>
    <w:rsid w:val="007F6F33"/>
    <w:rsid w:val="007F7855"/>
    <w:rsid w:val="00800E34"/>
    <w:rsid w:val="00800F24"/>
    <w:rsid w:val="00801D1B"/>
    <w:rsid w:val="00801F11"/>
    <w:rsid w:val="0080201A"/>
    <w:rsid w:val="008024DE"/>
    <w:rsid w:val="008030B2"/>
    <w:rsid w:val="00803252"/>
    <w:rsid w:val="008034FB"/>
    <w:rsid w:val="0080406D"/>
    <w:rsid w:val="00804BF1"/>
    <w:rsid w:val="00804C90"/>
    <w:rsid w:val="0080536E"/>
    <w:rsid w:val="00806066"/>
    <w:rsid w:val="0080650C"/>
    <w:rsid w:val="00806863"/>
    <w:rsid w:val="00806B12"/>
    <w:rsid w:val="00806B4A"/>
    <w:rsid w:val="00806F19"/>
    <w:rsid w:val="00810156"/>
    <w:rsid w:val="00810536"/>
    <w:rsid w:val="00810D1F"/>
    <w:rsid w:val="00811ECF"/>
    <w:rsid w:val="00813B64"/>
    <w:rsid w:val="00813EC2"/>
    <w:rsid w:val="008150F9"/>
    <w:rsid w:val="0081516D"/>
    <w:rsid w:val="00815352"/>
    <w:rsid w:val="008156A4"/>
    <w:rsid w:val="00815FE5"/>
    <w:rsid w:val="00816692"/>
    <w:rsid w:val="008166BB"/>
    <w:rsid w:val="00817B7A"/>
    <w:rsid w:val="00817C70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C9F"/>
    <w:rsid w:val="00827F4A"/>
    <w:rsid w:val="008304E4"/>
    <w:rsid w:val="00830527"/>
    <w:rsid w:val="00830EB5"/>
    <w:rsid w:val="00831CB3"/>
    <w:rsid w:val="00831EF3"/>
    <w:rsid w:val="00832791"/>
    <w:rsid w:val="00832F62"/>
    <w:rsid w:val="008336CF"/>
    <w:rsid w:val="00833A0B"/>
    <w:rsid w:val="008343AD"/>
    <w:rsid w:val="008344D7"/>
    <w:rsid w:val="008351C5"/>
    <w:rsid w:val="00835379"/>
    <w:rsid w:val="008357B1"/>
    <w:rsid w:val="00835BAC"/>
    <w:rsid w:val="00836678"/>
    <w:rsid w:val="0083686A"/>
    <w:rsid w:val="00837083"/>
    <w:rsid w:val="008373AD"/>
    <w:rsid w:val="008377CE"/>
    <w:rsid w:val="00840AEA"/>
    <w:rsid w:val="0084104D"/>
    <w:rsid w:val="008412E0"/>
    <w:rsid w:val="00841CE7"/>
    <w:rsid w:val="008420AB"/>
    <w:rsid w:val="00842295"/>
    <w:rsid w:val="00842B66"/>
    <w:rsid w:val="00842D28"/>
    <w:rsid w:val="0084344D"/>
    <w:rsid w:val="00844158"/>
    <w:rsid w:val="00844491"/>
    <w:rsid w:val="0084452E"/>
    <w:rsid w:val="00844D42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A60"/>
    <w:rsid w:val="00852B6F"/>
    <w:rsid w:val="00852E34"/>
    <w:rsid w:val="0085375D"/>
    <w:rsid w:val="00853E68"/>
    <w:rsid w:val="008540AC"/>
    <w:rsid w:val="00855433"/>
    <w:rsid w:val="00855824"/>
    <w:rsid w:val="00855B89"/>
    <w:rsid w:val="00855CA0"/>
    <w:rsid w:val="0085642A"/>
    <w:rsid w:val="008564BF"/>
    <w:rsid w:val="00856585"/>
    <w:rsid w:val="00860134"/>
    <w:rsid w:val="00860F82"/>
    <w:rsid w:val="00861B1A"/>
    <w:rsid w:val="00862501"/>
    <w:rsid w:val="00863355"/>
    <w:rsid w:val="0086398E"/>
    <w:rsid w:val="00863B59"/>
    <w:rsid w:val="00864206"/>
    <w:rsid w:val="008648EA"/>
    <w:rsid w:val="00864B4D"/>
    <w:rsid w:val="00864F2A"/>
    <w:rsid w:val="00865379"/>
    <w:rsid w:val="00865506"/>
    <w:rsid w:val="00866DAC"/>
    <w:rsid w:val="00866E31"/>
    <w:rsid w:val="008675CB"/>
    <w:rsid w:val="008676AB"/>
    <w:rsid w:val="00867C84"/>
    <w:rsid w:val="00870FDD"/>
    <w:rsid w:val="008710F6"/>
    <w:rsid w:val="00871D77"/>
    <w:rsid w:val="008722E1"/>
    <w:rsid w:val="00872A12"/>
    <w:rsid w:val="00873117"/>
    <w:rsid w:val="00873270"/>
    <w:rsid w:val="008734DF"/>
    <w:rsid w:val="00874BE4"/>
    <w:rsid w:val="00874F46"/>
    <w:rsid w:val="0087645F"/>
    <w:rsid w:val="008771B6"/>
    <w:rsid w:val="0087785F"/>
    <w:rsid w:val="00877865"/>
    <w:rsid w:val="0088037E"/>
    <w:rsid w:val="00880477"/>
    <w:rsid w:val="00881124"/>
    <w:rsid w:val="0088161C"/>
    <w:rsid w:val="008816A8"/>
    <w:rsid w:val="00881B92"/>
    <w:rsid w:val="008820B6"/>
    <w:rsid w:val="00882343"/>
    <w:rsid w:val="0088260B"/>
    <w:rsid w:val="00882ACB"/>
    <w:rsid w:val="00884F82"/>
    <w:rsid w:val="00885406"/>
    <w:rsid w:val="00886502"/>
    <w:rsid w:val="00886C03"/>
    <w:rsid w:val="008870DA"/>
    <w:rsid w:val="0088722D"/>
    <w:rsid w:val="0088746A"/>
    <w:rsid w:val="008876AF"/>
    <w:rsid w:val="00890353"/>
    <w:rsid w:val="008905F6"/>
    <w:rsid w:val="00890626"/>
    <w:rsid w:val="00890B1D"/>
    <w:rsid w:val="00892E6A"/>
    <w:rsid w:val="008934E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7A50"/>
    <w:rsid w:val="008A04A3"/>
    <w:rsid w:val="008A09A1"/>
    <w:rsid w:val="008A0F9A"/>
    <w:rsid w:val="008A0FBF"/>
    <w:rsid w:val="008A1903"/>
    <w:rsid w:val="008A2173"/>
    <w:rsid w:val="008A2755"/>
    <w:rsid w:val="008A3E48"/>
    <w:rsid w:val="008A4109"/>
    <w:rsid w:val="008A42DD"/>
    <w:rsid w:val="008A45DC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140"/>
    <w:rsid w:val="008B773E"/>
    <w:rsid w:val="008B7F2C"/>
    <w:rsid w:val="008B7F30"/>
    <w:rsid w:val="008C03A8"/>
    <w:rsid w:val="008C04D4"/>
    <w:rsid w:val="008C0914"/>
    <w:rsid w:val="008C0B12"/>
    <w:rsid w:val="008C117B"/>
    <w:rsid w:val="008C1665"/>
    <w:rsid w:val="008C1DE2"/>
    <w:rsid w:val="008C210D"/>
    <w:rsid w:val="008C2314"/>
    <w:rsid w:val="008C30CC"/>
    <w:rsid w:val="008C386F"/>
    <w:rsid w:val="008C3C8B"/>
    <w:rsid w:val="008C44E4"/>
    <w:rsid w:val="008C4B5C"/>
    <w:rsid w:val="008C5B9F"/>
    <w:rsid w:val="008C6DB0"/>
    <w:rsid w:val="008C731C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4CCB"/>
    <w:rsid w:val="008D51EC"/>
    <w:rsid w:val="008D58E8"/>
    <w:rsid w:val="008D5C3A"/>
    <w:rsid w:val="008D5F7B"/>
    <w:rsid w:val="008D6E4B"/>
    <w:rsid w:val="008E081E"/>
    <w:rsid w:val="008E0AEC"/>
    <w:rsid w:val="008E0BCA"/>
    <w:rsid w:val="008E0D7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F143B"/>
    <w:rsid w:val="008F1B62"/>
    <w:rsid w:val="008F1F15"/>
    <w:rsid w:val="008F25D9"/>
    <w:rsid w:val="008F25DE"/>
    <w:rsid w:val="008F263E"/>
    <w:rsid w:val="008F3312"/>
    <w:rsid w:val="008F3BB9"/>
    <w:rsid w:val="008F4BE8"/>
    <w:rsid w:val="008F4C36"/>
    <w:rsid w:val="008F5163"/>
    <w:rsid w:val="008F5B25"/>
    <w:rsid w:val="008F6ED8"/>
    <w:rsid w:val="008F7523"/>
    <w:rsid w:val="009000D6"/>
    <w:rsid w:val="009004B4"/>
    <w:rsid w:val="00900799"/>
    <w:rsid w:val="00900A47"/>
    <w:rsid w:val="00902099"/>
    <w:rsid w:val="0090217C"/>
    <w:rsid w:val="009025C0"/>
    <w:rsid w:val="00903F7E"/>
    <w:rsid w:val="009045F1"/>
    <w:rsid w:val="00904667"/>
    <w:rsid w:val="00904972"/>
    <w:rsid w:val="00904A1F"/>
    <w:rsid w:val="00904A2C"/>
    <w:rsid w:val="00904A90"/>
    <w:rsid w:val="00904DDF"/>
    <w:rsid w:val="009052F3"/>
    <w:rsid w:val="009054C5"/>
    <w:rsid w:val="00905B94"/>
    <w:rsid w:val="00906042"/>
    <w:rsid w:val="00907332"/>
    <w:rsid w:val="00907E33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5B81"/>
    <w:rsid w:val="009164F4"/>
    <w:rsid w:val="00916935"/>
    <w:rsid w:val="00916D69"/>
    <w:rsid w:val="00916F2F"/>
    <w:rsid w:val="00917110"/>
    <w:rsid w:val="009217B2"/>
    <w:rsid w:val="009223F9"/>
    <w:rsid w:val="00922578"/>
    <w:rsid w:val="00922BD4"/>
    <w:rsid w:val="00922D52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A39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73A7"/>
    <w:rsid w:val="0093742C"/>
    <w:rsid w:val="009376E9"/>
    <w:rsid w:val="00940432"/>
    <w:rsid w:val="0094066D"/>
    <w:rsid w:val="00940EC0"/>
    <w:rsid w:val="0094137D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5FAE"/>
    <w:rsid w:val="00946E25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13B"/>
    <w:rsid w:val="00956053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8"/>
    <w:rsid w:val="009641CB"/>
    <w:rsid w:val="00965A1E"/>
    <w:rsid w:val="009660F6"/>
    <w:rsid w:val="00966DE9"/>
    <w:rsid w:val="00967A87"/>
    <w:rsid w:val="00967AE5"/>
    <w:rsid w:val="009700E7"/>
    <w:rsid w:val="00970547"/>
    <w:rsid w:val="00970A1C"/>
    <w:rsid w:val="00971916"/>
    <w:rsid w:val="009719C8"/>
    <w:rsid w:val="00972AB8"/>
    <w:rsid w:val="00972F15"/>
    <w:rsid w:val="00973934"/>
    <w:rsid w:val="0097396A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21F0"/>
    <w:rsid w:val="00982737"/>
    <w:rsid w:val="009828C0"/>
    <w:rsid w:val="00982C21"/>
    <w:rsid w:val="00982FF1"/>
    <w:rsid w:val="0098313D"/>
    <w:rsid w:val="0098387F"/>
    <w:rsid w:val="00984D12"/>
    <w:rsid w:val="0098550B"/>
    <w:rsid w:val="00985936"/>
    <w:rsid w:val="00985FBF"/>
    <w:rsid w:val="00986804"/>
    <w:rsid w:val="009878DF"/>
    <w:rsid w:val="0099047C"/>
    <w:rsid w:val="00990687"/>
    <w:rsid w:val="00991079"/>
    <w:rsid w:val="00991147"/>
    <w:rsid w:val="00991EB2"/>
    <w:rsid w:val="00991F87"/>
    <w:rsid w:val="009926FB"/>
    <w:rsid w:val="0099275C"/>
    <w:rsid w:val="00992D50"/>
    <w:rsid w:val="009932FF"/>
    <w:rsid w:val="00993612"/>
    <w:rsid w:val="00993AEC"/>
    <w:rsid w:val="00993F04"/>
    <w:rsid w:val="00994B4C"/>
    <w:rsid w:val="00995565"/>
    <w:rsid w:val="009959E7"/>
    <w:rsid w:val="00995A40"/>
    <w:rsid w:val="00995E65"/>
    <w:rsid w:val="00995EBF"/>
    <w:rsid w:val="0099608A"/>
    <w:rsid w:val="00996403"/>
    <w:rsid w:val="0099781B"/>
    <w:rsid w:val="009979BF"/>
    <w:rsid w:val="00997EA4"/>
    <w:rsid w:val="009A08E0"/>
    <w:rsid w:val="009A0A42"/>
    <w:rsid w:val="009A1371"/>
    <w:rsid w:val="009A2712"/>
    <w:rsid w:val="009A290D"/>
    <w:rsid w:val="009A30CA"/>
    <w:rsid w:val="009A3198"/>
    <w:rsid w:val="009A340D"/>
    <w:rsid w:val="009A376D"/>
    <w:rsid w:val="009A40A6"/>
    <w:rsid w:val="009A4345"/>
    <w:rsid w:val="009A4A89"/>
    <w:rsid w:val="009A53BD"/>
    <w:rsid w:val="009A5895"/>
    <w:rsid w:val="009A5BC9"/>
    <w:rsid w:val="009A7A53"/>
    <w:rsid w:val="009B05E8"/>
    <w:rsid w:val="009B14A1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ADD"/>
    <w:rsid w:val="009C7B4C"/>
    <w:rsid w:val="009C7FB9"/>
    <w:rsid w:val="009D0155"/>
    <w:rsid w:val="009D0467"/>
    <w:rsid w:val="009D068F"/>
    <w:rsid w:val="009D0DB2"/>
    <w:rsid w:val="009D0FED"/>
    <w:rsid w:val="009D1A0A"/>
    <w:rsid w:val="009D1BA4"/>
    <w:rsid w:val="009D1CF0"/>
    <w:rsid w:val="009D21D0"/>
    <w:rsid w:val="009D22F1"/>
    <w:rsid w:val="009D451E"/>
    <w:rsid w:val="009D4F21"/>
    <w:rsid w:val="009D5FEF"/>
    <w:rsid w:val="009D70D6"/>
    <w:rsid w:val="009E0274"/>
    <w:rsid w:val="009E079D"/>
    <w:rsid w:val="009E0932"/>
    <w:rsid w:val="009E0DED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055"/>
    <w:rsid w:val="009E4508"/>
    <w:rsid w:val="009E4524"/>
    <w:rsid w:val="009E4A18"/>
    <w:rsid w:val="009E683E"/>
    <w:rsid w:val="009E68F3"/>
    <w:rsid w:val="009F00E1"/>
    <w:rsid w:val="009F04A8"/>
    <w:rsid w:val="009F08F1"/>
    <w:rsid w:val="009F0A8F"/>
    <w:rsid w:val="009F0FF0"/>
    <w:rsid w:val="009F21B2"/>
    <w:rsid w:val="009F282D"/>
    <w:rsid w:val="009F2AC9"/>
    <w:rsid w:val="009F2C48"/>
    <w:rsid w:val="009F2F05"/>
    <w:rsid w:val="009F2F2B"/>
    <w:rsid w:val="009F41D7"/>
    <w:rsid w:val="009F4BCB"/>
    <w:rsid w:val="009F59FE"/>
    <w:rsid w:val="009F5A34"/>
    <w:rsid w:val="009F706B"/>
    <w:rsid w:val="009F769B"/>
    <w:rsid w:val="009F77EF"/>
    <w:rsid w:val="009F7FA3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0FA"/>
    <w:rsid w:val="00A05FBC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3FE1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17412"/>
    <w:rsid w:val="00A217D4"/>
    <w:rsid w:val="00A21C2D"/>
    <w:rsid w:val="00A222A9"/>
    <w:rsid w:val="00A232DA"/>
    <w:rsid w:val="00A23F06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2A9B"/>
    <w:rsid w:val="00A33D7C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8B0"/>
    <w:rsid w:val="00A37A63"/>
    <w:rsid w:val="00A37FA9"/>
    <w:rsid w:val="00A403A1"/>
    <w:rsid w:val="00A40465"/>
    <w:rsid w:val="00A40502"/>
    <w:rsid w:val="00A41424"/>
    <w:rsid w:val="00A41EC4"/>
    <w:rsid w:val="00A426AA"/>
    <w:rsid w:val="00A428BD"/>
    <w:rsid w:val="00A42D3F"/>
    <w:rsid w:val="00A42DE0"/>
    <w:rsid w:val="00A43529"/>
    <w:rsid w:val="00A440E4"/>
    <w:rsid w:val="00A4446A"/>
    <w:rsid w:val="00A44D7E"/>
    <w:rsid w:val="00A45320"/>
    <w:rsid w:val="00A4583A"/>
    <w:rsid w:val="00A46A99"/>
    <w:rsid w:val="00A4755D"/>
    <w:rsid w:val="00A47D1F"/>
    <w:rsid w:val="00A5078E"/>
    <w:rsid w:val="00A509F0"/>
    <w:rsid w:val="00A51429"/>
    <w:rsid w:val="00A51DEE"/>
    <w:rsid w:val="00A524DF"/>
    <w:rsid w:val="00A5317B"/>
    <w:rsid w:val="00A53217"/>
    <w:rsid w:val="00A535DA"/>
    <w:rsid w:val="00A53669"/>
    <w:rsid w:val="00A53C21"/>
    <w:rsid w:val="00A53F1C"/>
    <w:rsid w:val="00A5462C"/>
    <w:rsid w:val="00A55627"/>
    <w:rsid w:val="00A5579E"/>
    <w:rsid w:val="00A55C4F"/>
    <w:rsid w:val="00A55FD6"/>
    <w:rsid w:val="00A56A4F"/>
    <w:rsid w:val="00A5711E"/>
    <w:rsid w:val="00A57762"/>
    <w:rsid w:val="00A577AF"/>
    <w:rsid w:val="00A609C4"/>
    <w:rsid w:val="00A60A2B"/>
    <w:rsid w:val="00A60F07"/>
    <w:rsid w:val="00A612D1"/>
    <w:rsid w:val="00A617EA"/>
    <w:rsid w:val="00A61AD6"/>
    <w:rsid w:val="00A61F26"/>
    <w:rsid w:val="00A632BF"/>
    <w:rsid w:val="00A6367F"/>
    <w:rsid w:val="00A63681"/>
    <w:rsid w:val="00A639C2"/>
    <w:rsid w:val="00A647CC"/>
    <w:rsid w:val="00A64E93"/>
    <w:rsid w:val="00A656EE"/>
    <w:rsid w:val="00A6571F"/>
    <w:rsid w:val="00A65B79"/>
    <w:rsid w:val="00A66ACD"/>
    <w:rsid w:val="00A66BE0"/>
    <w:rsid w:val="00A671B1"/>
    <w:rsid w:val="00A67EE3"/>
    <w:rsid w:val="00A70150"/>
    <w:rsid w:val="00A704C2"/>
    <w:rsid w:val="00A709B0"/>
    <w:rsid w:val="00A71032"/>
    <w:rsid w:val="00A734DE"/>
    <w:rsid w:val="00A735E4"/>
    <w:rsid w:val="00A73E5F"/>
    <w:rsid w:val="00A75C73"/>
    <w:rsid w:val="00A76781"/>
    <w:rsid w:val="00A767F9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49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2BF2"/>
    <w:rsid w:val="00A930BD"/>
    <w:rsid w:val="00A9311B"/>
    <w:rsid w:val="00A94494"/>
    <w:rsid w:val="00A950F0"/>
    <w:rsid w:val="00A95487"/>
    <w:rsid w:val="00A955FB"/>
    <w:rsid w:val="00A9584E"/>
    <w:rsid w:val="00A95857"/>
    <w:rsid w:val="00A96933"/>
    <w:rsid w:val="00A96C56"/>
    <w:rsid w:val="00A96FF1"/>
    <w:rsid w:val="00A972B7"/>
    <w:rsid w:val="00A9788D"/>
    <w:rsid w:val="00A97C13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190"/>
    <w:rsid w:val="00AA78AE"/>
    <w:rsid w:val="00AA79F0"/>
    <w:rsid w:val="00AA7E86"/>
    <w:rsid w:val="00AA7F74"/>
    <w:rsid w:val="00AB0013"/>
    <w:rsid w:val="00AB0963"/>
    <w:rsid w:val="00AB0F43"/>
    <w:rsid w:val="00AB10FE"/>
    <w:rsid w:val="00AB12DE"/>
    <w:rsid w:val="00AB14FA"/>
    <w:rsid w:val="00AB18C8"/>
    <w:rsid w:val="00AB2A8D"/>
    <w:rsid w:val="00AB2B68"/>
    <w:rsid w:val="00AB3128"/>
    <w:rsid w:val="00AB330D"/>
    <w:rsid w:val="00AB361A"/>
    <w:rsid w:val="00AB470D"/>
    <w:rsid w:val="00AB633C"/>
    <w:rsid w:val="00AC06E4"/>
    <w:rsid w:val="00AC0839"/>
    <w:rsid w:val="00AC13E8"/>
    <w:rsid w:val="00AC1C6D"/>
    <w:rsid w:val="00AC1C8E"/>
    <w:rsid w:val="00AC1FFD"/>
    <w:rsid w:val="00AC271D"/>
    <w:rsid w:val="00AC2A39"/>
    <w:rsid w:val="00AC2FF9"/>
    <w:rsid w:val="00AC333D"/>
    <w:rsid w:val="00AC3821"/>
    <w:rsid w:val="00AC38F3"/>
    <w:rsid w:val="00AC3DCA"/>
    <w:rsid w:val="00AC40C5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3B"/>
    <w:rsid w:val="00AD2347"/>
    <w:rsid w:val="00AD2BFB"/>
    <w:rsid w:val="00AD3015"/>
    <w:rsid w:val="00AD320C"/>
    <w:rsid w:val="00AD3E69"/>
    <w:rsid w:val="00AD3FF1"/>
    <w:rsid w:val="00AD4469"/>
    <w:rsid w:val="00AD5959"/>
    <w:rsid w:val="00AD64E3"/>
    <w:rsid w:val="00AD67BD"/>
    <w:rsid w:val="00AD7412"/>
    <w:rsid w:val="00AD7665"/>
    <w:rsid w:val="00AD7AF7"/>
    <w:rsid w:val="00AE0C10"/>
    <w:rsid w:val="00AE0E08"/>
    <w:rsid w:val="00AE19FF"/>
    <w:rsid w:val="00AE21E0"/>
    <w:rsid w:val="00AE240B"/>
    <w:rsid w:val="00AE24B9"/>
    <w:rsid w:val="00AE2725"/>
    <w:rsid w:val="00AE3669"/>
    <w:rsid w:val="00AE3C89"/>
    <w:rsid w:val="00AE4083"/>
    <w:rsid w:val="00AE443A"/>
    <w:rsid w:val="00AE52A8"/>
    <w:rsid w:val="00AE5595"/>
    <w:rsid w:val="00AE56F0"/>
    <w:rsid w:val="00AE6191"/>
    <w:rsid w:val="00AE6675"/>
    <w:rsid w:val="00AE72D0"/>
    <w:rsid w:val="00AE7D26"/>
    <w:rsid w:val="00AE7E47"/>
    <w:rsid w:val="00AE7E4C"/>
    <w:rsid w:val="00AE7EA8"/>
    <w:rsid w:val="00AF0699"/>
    <w:rsid w:val="00AF0AF3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1BF"/>
    <w:rsid w:val="00B039FD"/>
    <w:rsid w:val="00B03B60"/>
    <w:rsid w:val="00B04161"/>
    <w:rsid w:val="00B04476"/>
    <w:rsid w:val="00B04DA1"/>
    <w:rsid w:val="00B055FD"/>
    <w:rsid w:val="00B05D14"/>
    <w:rsid w:val="00B05EFD"/>
    <w:rsid w:val="00B06596"/>
    <w:rsid w:val="00B06655"/>
    <w:rsid w:val="00B06E0C"/>
    <w:rsid w:val="00B07347"/>
    <w:rsid w:val="00B07FEC"/>
    <w:rsid w:val="00B1009E"/>
    <w:rsid w:val="00B10100"/>
    <w:rsid w:val="00B114FD"/>
    <w:rsid w:val="00B1169C"/>
    <w:rsid w:val="00B11875"/>
    <w:rsid w:val="00B11998"/>
    <w:rsid w:val="00B11D2F"/>
    <w:rsid w:val="00B12074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3D2"/>
    <w:rsid w:val="00B1751D"/>
    <w:rsid w:val="00B1785D"/>
    <w:rsid w:val="00B179B6"/>
    <w:rsid w:val="00B17FFE"/>
    <w:rsid w:val="00B205FA"/>
    <w:rsid w:val="00B2073D"/>
    <w:rsid w:val="00B2109C"/>
    <w:rsid w:val="00B218B8"/>
    <w:rsid w:val="00B21C61"/>
    <w:rsid w:val="00B224AA"/>
    <w:rsid w:val="00B226B0"/>
    <w:rsid w:val="00B22D15"/>
    <w:rsid w:val="00B234A9"/>
    <w:rsid w:val="00B2460A"/>
    <w:rsid w:val="00B2483A"/>
    <w:rsid w:val="00B24C2A"/>
    <w:rsid w:val="00B255A6"/>
    <w:rsid w:val="00B25AEC"/>
    <w:rsid w:val="00B25C88"/>
    <w:rsid w:val="00B26254"/>
    <w:rsid w:val="00B26FB0"/>
    <w:rsid w:val="00B27946"/>
    <w:rsid w:val="00B27CCE"/>
    <w:rsid w:val="00B3055C"/>
    <w:rsid w:val="00B3057F"/>
    <w:rsid w:val="00B30583"/>
    <w:rsid w:val="00B30732"/>
    <w:rsid w:val="00B311E9"/>
    <w:rsid w:val="00B3120F"/>
    <w:rsid w:val="00B31790"/>
    <w:rsid w:val="00B31947"/>
    <w:rsid w:val="00B31E8E"/>
    <w:rsid w:val="00B3267A"/>
    <w:rsid w:val="00B32744"/>
    <w:rsid w:val="00B327D7"/>
    <w:rsid w:val="00B3485A"/>
    <w:rsid w:val="00B35F26"/>
    <w:rsid w:val="00B36545"/>
    <w:rsid w:val="00B36C3B"/>
    <w:rsid w:val="00B3732F"/>
    <w:rsid w:val="00B3733F"/>
    <w:rsid w:val="00B37848"/>
    <w:rsid w:val="00B3796F"/>
    <w:rsid w:val="00B37C94"/>
    <w:rsid w:val="00B4075F"/>
    <w:rsid w:val="00B40C0C"/>
    <w:rsid w:val="00B40EBB"/>
    <w:rsid w:val="00B41FBB"/>
    <w:rsid w:val="00B4370E"/>
    <w:rsid w:val="00B448CC"/>
    <w:rsid w:val="00B45F00"/>
    <w:rsid w:val="00B45FDF"/>
    <w:rsid w:val="00B466D9"/>
    <w:rsid w:val="00B46825"/>
    <w:rsid w:val="00B47049"/>
    <w:rsid w:val="00B510CC"/>
    <w:rsid w:val="00B5129B"/>
    <w:rsid w:val="00B51546"/>
    <w:rsid w:val="00B51E25"/>
    <w:rsid w:val="00B51E43"/>
    <w:rsid w:val="00B52D72"/>
    <w:rsid w:val="00B5307E"/>
    <w:rsid w:val="00B5322C"/>
    <w:rsid w:val="00B5489C"/>
    <w:rsid w:val="00B54C75"/>
    <w:rsid w:val="00B55863"/>
    <w:rsid w:val="00B55C19"/>
    <w:rsid w:val="00B5650B"/>
    <w:rsid w:val="00B568C1"/>
    <w:rsid w:val="00B6073B"/>
    <w:rsid w:val="00B60A18"/>
    <w:rsid w:val="00B6112E"/>
    <w:rsid w:val="00B61564"/>
    <w:rsid w:val="00B61848"/>
    <w:rsid w:val="00B61DEB"/>
    <w:rsid w:val="00B622C8"/>
    <w:rsid w:val="00B63806"/>
    <w:rsid w:val="00B63C5E"/>
    <w:rsid w:val="00B64696"/>
    <w:rsid w:val="00B64846"/>
    <w:rsid w:val="00B64F0A"/>
    <w:rsid w:val="00B65433"/>
    <w:rsid w:val="00B65EE2"/>
    <w:rsid w:val="00B65F64"/>
    <w:rsid w:val="00B661C2"/>
    <w:rsid w:val="00B66C58"/>
    <w:rsid w:val="00B6780B"/>
    <w:rsid w:val="00B70F49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5A05"/>
    <w:rsid w:val="00B7670F"/>
    <w:rsid w:val="00B76F5D"/>
    <w:rsid w:val="00B77825"/>
    <w:rsid w:val="00B804A6"/>
    <w:rsid w:val="00B811A8"/>
    <w:rsid w:val="00B818AB"/>
    <w:rsid w:val="00B82595"/>
    <w:rsid w:val="00B8325C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0309"/>
    <w:rsid w:val="00B91943"/>
    <w:rsid w:val="00B91992"/>
    <w:rsid w:val="00B92200"/>
    <w:rsid w:val="00B92D74"/>
    <w:rsid w:val="00B9373A"/>
    <w:rsid w:val="00B9436C"/>
    <w:rsid w:val="00B94921"/>
    <w:rsid w:val="00B94F1B"/>
    <w:rsid w:val="00B960F0"/>
    <w:rsid w:val="00B964B7"/>
    <w:rsid w:val="00B965A6"/>
    <w:rsid w:val="00B975BC"/>
    <w:rsid w:val="00BA03F0"/>
    <w:rsid w:val="00BA1181"/>
    <w:rsid w:val="00BA118B"/>
    <w:rsid w:val="00BA18E3"/>
    <w:rsid w:val="00BA1A82"/>
    <w:rsid w:val="00BA1B60"/>
    <w:rsid w:val="00BA21F8"/>
    <w:rsid w:val="00BA2BC1"/>
    <w:rsid w:val="00BA3516"/>
    <w:rsid w:val="00BA3B9F"/>
    <w:rsid w:val="00BA3F18"/>
    <w:rsid w:val="00BA52B0"/>
    <w:rsid w:val="00BA531B"/>
    <w:rsid w:val="00BA55D9"/>
    <w:rsid w:val="00BA6494"/>
    <w:rsid w:val="00BA6B75"/>
    <w:rsid w:val="00BA7597"/>
    <w:rsid w:val="00BA7756"/>
    <w:rsid w:val="00BB04FA"/>
    <w:rsid w:val="00BB0850"/>
    <w:rsid w:val="00BB16BC"/>
    <w:rsid w:val="00BB3B93"/>
    <w:rsid w:val="00BB41BD"/>
    <w:rsid w:val="00BB489E"/>
    <w:rsid w:val="00BB4DCF"/>
    <w:rsid w:val="00BB4E05"/>
    <w:rsid w:val="00BB52E8"/>
    <w:rsid w:val="00BB53FC"/>
    <w:rsid w:val="00BB6D06"/>
    <w:rsid w:val="00BB7081"/>
    <w:rsid w:val="00BB731E"/>
    <w:rsid w:val="00BB761B"/>
    <w:rsid w:val="00BB786A"/>
    <w:rsid w:val="00BB7A12"/>
    <w:rsid w:val="00BB7DA2"/>
    <w:rsid w:val="00BC043B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6633"/>
    <w:rsid w:val="00BC673B"/>
    <w:rsid w:val="00BC739C"/>
    <w:rsid w:val="00BC7439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957"/>
    <w:rsid w:val="00BD7D2F"/>
    <w:rsid w:val="00BD7D71"/>
    <w:rsid w:val="00BE00C2"/>
    <w:rsid w:val="00BE0546"/>
    <w:rsid w:val="00BE189F"/>
    <w:rsid w:val="00BE1BDB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8B6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62C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018"/>
    <w:rsid w:val="00C07543"/>
    <w:rsid w:val="00C07C31"/>
    <w:rsid w:val="00C07EEB"/>
    <w:rsid w:val="00C10BC4"/>
    <w:rsid w:val="00C10F51"/>
    <w:rsid w:val="00C1102C"/>
    <w:rsid w:val="00C120D2"/>
    <w:rsid w:val="00C12F5D"/>
    <w:rsid w:val="00C133B8"/>
    <w:rsid w:val="00C14732"/>
    <w:rsid w:val="00C15050"/>
    <w:rsid w:val="00C15966"/>
    <w:rsid w:val="00C15F3D"/>
    <w:rsid w:val="00C162E4"/>
    <w:rsid w:val="00C16DE7"/>
    <w:rsid w:val="00C1702A"/>
    <w:rsid w:val="00C17C13"/>
    <w:rsid w:val="00C20F5B"/>
    <w:rsid w:val="00C21143"/>
    <w:rsid w:val="00C21D7F"/>
    <w:rsid w:val="00C23153"/>
    <w:rsid w:val="00C23CF2"/>
    <w:rsid w:val="00C24985"/>
    <w:rsid w:val="00C25B2B"/>
    <w:rsid w:val="00C26FA3"/>
    <w:rsid w:val="00C27051"/>
    <w:rsid w:val="00C27738"/>
    <w:rsid w:val="00C27B51"/>
    <w:rsid w:val="00C27ECD"/>
    <w:rsid w:val="00C30317"/>
    <w:rsid w:val="00C305BD"/>
    <w:rsid w:val="00C305C6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EBE"/>
    <w:rsid w:val="00C41462"/>
    <w:rsid w:val="00C414BC"/>
    <w:rsid w:val="00C41537"/>
    <w:rsid w:val="00C417A2"/>
    <w:rsid w:val="00C41CD9"/>
    <w:rsid w:val="00C423C0"/>
    <w:rsid w:val="00C42893"/>
    <w:rsid w:val="00C4395B"/>
    <w:rsid w:val="00C43F4B"/>
    <w:rsid w:val="00C44782"/>
    <w:rsid w:val="00C44BF6"/>
    <w:rsid w:val="00C44C58"/>
    <w:rsid w:val="00C44C6A"/>
    <w:rsid w:val="00C45988"/>
    <w:rsid w:val="00C46A83"/>
    <w:rsid w:val="00C46CB4"/>
    <w:rsid w:val="00C46CF7"/>
    <w:rsid w:val="00C470C2"/>
    <w:rsid w:val="00C50BC0"/>
    <w:rsid w:val="00C50E1B"/>
    <w:rsid w:val="00C5166D"/>
    <w:rsid w:val="00C51A94"/>
    <w:rsid w:val="00C526BB"/>
    <w:rsid w:val="00C532EA"/>
    <w:rsid w:val="00C5339C"/>
    <w:rsid w:val="00C534E0"/>
    <w:rsid w:val="00C53D85"/>
    <w:rsid w:val="00C552F7"/>
    <w:rsid w:val="00C55A5F"/>
    <w:rsid w:val="00C55AEA"/>
    <w:rsid w:val="00C56084"/>
    <w:rsid w:val="00C566F4"/>
    <w:rsid w:val="00C56A3E"/>
    <w:rsid w:val="00C5743D"/>
    <w:rsid w:val="00C5749C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4E0"/>
    <w:rsid w:val="00C655B2"/>
    <w:rsid w:val="00C6593D"/>
    <w:rsid w:val="00C65CA5"/>
    <w:rsid w:val="00C65F65"/>
    <w:rsid w:val="00C669C9"/>
    <w:rsid w:val="00C671C5"/>
    <w:rsid w:val="00C676A0"/>
    <w:rsid w:val="00C67F5B"/>
    <w:rsid w:val="00C707AD"/>
    <w:rsid w:val="00C708A1"/>
    <w:rsid w:val="00C70B53"/>
    <w:rsid w:val="00C70BA3"/>
    <w:rsid w:val="00C70F8E"/>
    <w:rsid w:val="00C712B9"/>
    <w:rsid w:val="00C7151F"/>
    <w:rsid w:val="00C717CF"/>
    <w:rsid w:val="00C71F29"/>
    <w:rsid w:val="00C71F40"/>
    <w:rsid w:val="00C72D6F"/>
    <w:rsid w:val="00C736E3"/>
    <w:rsid w:val="00C73743"/>
    <w:rsid w:val="00C73AB3"/>
    <w:rsid w:val="00C74683"/>
    <w:rsid w:val="00C748A1"/>
    <w:rsid w:val="00C75BC3"/>
    <w:rsid w:val="00C76050"/>
    <w:rsid w:val="00C769D7"/>
    <w:rsid w:val="00C771D0"/>
    <w:rsid w:val="00C77260"/>
    <w:rsid w:val="00C77EAC"/>
    <w:rsid w:val="00C80B50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043"/>
    <w:rsid w:val="00C9292D"/>
    <w:rsid w:val="00C92F9E"/>
    <w:rsid w:val="00C932FB"/>
    <w:rsid w:val="00C94F10"/>
    <w:rsid w:val="00C950C2"/>
    <w:rsid w:val="00C9598C"/>
    <w:rsid w:val="00C959FB"/>
    <w:rsid w:val="00C95B04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0C97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A7B87"/>
    <w:rsid w:val="00CB02D0"/>
    <w:rsid w:val="00CB0D09"/>
    <w:rsid w:val="00CB1089"/>
    <w:rsid w:val="00CB10B9"/>
    <w:rsid w:val="00CB14A1"/>
    <w:rsid w:val="00CB1585"/>
    <w:rsid w:val="00CB19CF"/>
    <w:rsid w:val="00CB2222"/>
    <w:rsid w:val="00CB24BD"/>
    <w:rsid w:val="00CB31BF"/>
    <w:rsid w:val="00CB32F8"/>
    <w:rsid w:val="00CB42C9"/>
    <w:rsid w:val="00CB5083"/>
    <w:rsid w:val="00CB54CF"/>
    <w:rsid w:val="00CB5918"/>
    <w:rsid w:val="00CB5977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3B8"/>
    <w:rsid w:val="00CC27C3"/>
    <w:rsid w:val="00CC2FC0"/>
    <w:rsid w:val="00CC368B"/>
    <w:rsid w:val="00CC48E9"/>
    <w:rsid w:val="00CC540E"/>
    <w:rsid w:val="00CC594D"/>
    <w:rsid w:val="00CC6568"/>
    <w:rsid w:val="00CC6829"/>
    <w:rsid w:val="00CC6C18"/>
    <w:rsid w:val="00CC6C8B"/>
    <w:rsid w:val="00CC7675"/>
    <w:rsid w:val="00CC782E"/>
    <w:rsid w:val="00CC7938"/>
    <w:rsid w:val="00CC7EA7"/>
    <w:rsid w:val="00CD0877"/>
    <w:rsid w:val="00CD1345"/>
    <w:rsid w:val="00CD169B"/>
    <w:rsid w:val="00CD19B4"/>
    <w:rsid w:val="00CD2337"/>
    <w:rsid w:val="00CD2955"/>
    <w:rsid w:val="00CD30B2"/>
    <w:rsid w:val="00CD36D2"/>
    <w:rsid w:val="00CD3C41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1814"/>
    <w:rsid w:val="00CE1B01"/>
    <w:rsid w:val="00CE247C"/>
    <w:rsid w:val="00CE2B56"/>
    <w:rsid w:val="00CE2C6A"/>
    <w:rsid w:val="00CE2D69"/>
    <w:rsid w:val="00CE2E22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B2E"/>
    <w:rsid w:val="00CF1059"/>
    <w:rsid w:val="00CF11B1"/>
    <w:rsid w:val="00CF11E2"/>
    <w:rsid w:val="00CF1DDD"/>
    <w:rsid w:val="00CF1EB0"/>
    <w:rsid w:val="00CF2526"/>
    <w:rsid w:val="00CF38E3"/>
    <w:rsid w:val="00CF3E3D"/>
    <w:rsid w:val="00CF404F"/>
    <w:rsid w:val="00CF4841"/>
    <w:rsid w:val="00CF50DB"/>
    <w:rsid w:val="00CF5809"/>
    <w:rsid w:val="00CF5D59"/>
    <w:rsid w:val="00CF5D66"/>
    <w:rsid w:val="00CF681B"/>
    <w:rsid w:val="00CF68E2"/>
    <w:rsid w:val="00D0053F"/>
    <w:rsid w:val="00D00B88"/>
    <w:rsid w:val="00D010B2"/>
    <w:rsid w:val="00D01D23"/>
    <w:rsid w:val="00D01DDC"/>
    <w:rsid w:val="00D01EC7"/>
    <w:rsid w:val="00D020DA"/>
    <w:rsid w:val="00D02258"/>
    <w:rsid w:val="00D02844"/>
    <w:rsid w:val="00D02EE5"/>
    <w:rsid w:val="00D03AF1"/>
    <w:rsid w:val="00D04331"/>
    <w:rsid w:val="00D04334"/>
    <w:rsid w:val="00D04FED"/>
    <w:rsid w:val="00D0540D"/>
    <w:rsid w:val="00D056E3"/>
    <w:rsid w:val="00D06735"/>
    <w:rsid w:val="00D0673A"/>
    <w:rsid w:val="00D06771"/>
    <w:rsid w:val="00D07671"/>
    <w:rsid w:val="00D07D64"/>
    <w:rsid w:val="00D07F1E"/>
    <w:rsid w:val="00D10A1B"/>
    <w:rsid w:val="00D117C9"/>
    <w:rsid w:val="00D12767"/>
    <w:rsid w:val="00D136DF"/>
    <w:rsid w:val="00D1385F"/>
    <w:rsid w:val="00D13D50"/>
    <w:rsid w:val="00D152F1"/>
    <w:rsid w:val="00D15429"/>
    <w:rsid w:val="00D161D4"/>
    <w:rsid w:val="00D16576"/>
    <w:rsid w:val="00D16F4B"/>
    <w:rsid w:val="00D17028"/>
    <w:rsid w:val="00D20917"/>
    <w:rsid w:val="00D20BF5"/>
    <w:rsid w:val="00D212A1"/>
    <w:rsid w:val="00D216FF"/>
    <w:rsid w:val="00D21B2B"/>
    <w:rsid w:val="00D2214F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5D5B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C90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90E"/>
    <w:rsid w:val="00D36CF5"/>
    <w:rsid w:val="00D36EF7"/>
    <w:rsid w:val="00D37358"/>
    <w:rsid w:val="00D374DE"/>
    <w:rsid w:val="00D377C7"/>
    <w:rsid w:val="00D37812"/>
    <w:rsid w:val="00D37D79"/>
    <w:rsid w:val="00D4046B"/>
    <w:rsid w:val="00D41849"/>
    <w:rsid w:val="00D43C98"/>
    <w:rsid w:val="00D43E37"/>
    <w:rsid w:val="00D445C7"/>
    <w:rsid w:val="00D449D5"/>
    <w:rsid w:val="00D457F4"/>
    <w:rsid w:val="00D45E4A"/>
    <w:rsid w:val="00D46B60"/>
    <w:rsid w:val="00D46B7F"/>
    <w:rsid w:val="00D46D9E"/>
    <w:rsid w:val="00D477A9"/>
    <w:rsid w:val="00D47E97"/>
    <w:rsid w:val="00D50482"/>
    <w:rsid w:val="00D5104C"/>
    <w:rsid w:val="00D52062"/>
    <w:rsid w:val="00D5211D"/>
    <w:rsid w:val="00D52287"/>
    <w:rsid w:val="00D526E1"/>
    <w:rsid w:val="00D52C91"/>
    <w:rsid w:val="00D5313E"/>
    <w:rsid w:val="00D5366A"/>
    <w:rsid w:val="00D5453E"/>
    <w:rsid w:val="00D550A7"/>
    <w:rsid w:val="00D559E3"/>
    <w:rsid w:val="00D561C3"/>
    <w:rsid w:val="00D565FF"/>
    <w:rsid w:val="00D56686"/>
    <w:rsid w:val="00D57083"/>
    <w:rsid w:val="00D57B31"/>
    <w:rsid w:val="00D60116"/>
    <w:rsid w:val="00D611CE"/>
    <w:rsid w:val="00D6173B"/>
    <w:rsid w:val="00D61A02"/>
    <w:rsid w:val="00D61D66"/>
    <w:rsid w:val="00D61F2B"/>
    <w:rsid w:val="00D625AE"/>
    <w:rsid w:val="00D62CFC"/>
    <w:rsid w:val="00D6332D"/>
    <w:rsid w:val="00D63333"/>
    <w:rsid w:val="00D63975"/>
    <w:rsid w:val="00D63CC4"/>
    <w:rsid w:val="00D64572"/>
    <w:rsid w:val="00D6508E"/>
    <w:rsid w:val="00D65417"/>
    <w:rsid w:val="00D65B6F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20C"/>
    <w:rsid w:val="00D724BE"/>
    <w:rsid w:val="00D732DD"/>
    <w:rsid w:val="00D73600"/>
    <w:rsid w:val="00D739F5"/>
    <w:rsid w:val="00D745E8"/>
    <w:rsid w:val="00D746B8"/>
    <w:rsid w:val="00D74CB8"/>
    <w:rsid w:val="00D751FF"/>
    <w:rsid w:val="00D75AE6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579"/>
    <w:rsid w:val="00D87F78"/>
    <w:rsid w:val="00D905BD"/>
    <w:rsid w:val="00D90AD2"/>
    <w:rsid w:val="00D915FE"/>
    <w:rsid w:val="00D921A3"/>
    <w:rsid w:val="00D923BB"/>
    <w:rsid w:val="00D92673"/>
    <w:rsid w:val="00D92679"/>
    <w:rsid w:val="00D926AD"/>
    <w:rsid w:val="00D92B8F"/>
    <w:rsid w:val="00D93CAB"/>
    <w:rsid w:val="00D94522"/>
    <w:rsid w:val="00D9488D"/>
    <w:rsid w:val="00D95F7B"/>
    <w:rsid w:val="00D9662B"/>
    <w:rsid w:val="00D966DD"/>
    <w:rsid w:val="00D97F31"/>
    <w:rsid w:val="00DA09D1"/>
    <w:rsid w:val="00DA0AD4"/>
    <w:rsid w:val="00DA1070"/>
    <w:rsid w:val="00DA4625"/>
    <w:rsid w:val="00DA56D9"/>
    <w:rsid w:val="00DA5D9C"/>
    <w:rsid w:val="00DA650B"/>
    <w:rsid w:val="00DA65C9"/>
    <w:rsid w:val="00DA78B9"/>
    <w:rsid w:val="00DB035C"/>
    <w:rsid w:val="00DB1EDD"/>
    <w:rsid w:val="00DB298D"/>
    <w:rsid w:val="00DB2A06"/>
    <w:rsid w:val="00DB2E0C"/>
    <w:rsid w:val="00DB3167"/>
    <w:rsid w:val="00DB374C"/>
    <w:rsid w:val="00DB3832"/>
    <w:rsid w:val="00DB3835"/>
    <w:rsid w:val="00DB3F53"/>
    <w:rsid w:val="00DB48E1"/>
    <w:rsid w:val="00DB4F3C"/>
    <w:rsid w:val="00DB51F5"/>
    <w:rsid w:val="00DB5399"/>
    <w:rsid w:val="00DB55DC"/>
    <w:rsid w:val="00DB5666"/>
    <w:rsid w:val="00DB6ECC"/>
    <w:rsid w:val="00DB719C"/>
    <w:rsid w:val="00DB77AD"/>
    <w:rsid w:val="00DB7CF1"/>
    <w:rsid w:val="00DB7E5B"/>
    <w:rsid w:val="00DC0533"/>
    <w:rsid w:val="00DC09CF"/>
    <w:rsid w:val="00DC0BE1"/>
    <w:rsid w:val="00DC19E1"/>
    <w:rsid w:val="00DC1D1D"/>
    <w:rsid w:val="00DC1E02"/>
    <w:rsid w:val="00DC1FF7"/>
    <w:rsid w:val="00DC21AF"/>
    <w:rsid w:val="00DC2E86"/>
    <w:rsid w:val="00DC2F37"/>
    <w:rsid w:val="00DC2F5B"/>
    <w:rsid w:val="00DC3131"/>
    <w:rsid w:val="00DC3733"/>
    <w:rsid w:val="00DC3BC4"/>
    <w:rsid w:val="00DC4256"/>
    <w:rsid w:val="00DC48B8"/>
    <w:rsid w:val="00DC4B11"/>
    <w:rsid w:val="00DC4BA0"/>
    <w:rsid w:val="00DC597C"/>
    <w:rsid w:val="00DC63F3"/>
    <w:rsid w:val="00DC71A1"/>
    <w:rsid w:val="00DC71CF"/>
    <w:rsid w:val="00DC7442"/>
    <w:rsid w:val="00DD03E1"/>
    <w:rsid w:val="00DD0412"/>
    <w:rsid w:val="00DD0E60"/>
    <w:rsid w:val="00DD0FD7"/>
    <w:rsid w:val="00DD1635"/>
    <w:rsid w:val="00DD18CF"/>
    <w:rsid w:val="00DD2290"/>
    <w:rsid w:val="00DD2A17"/>
    <w:rsid w:val="00DD2A96"/>
    <w:rsid w:val="00DD35E1"/>
    <w:rsid w:val="00DD3AE7"/>
    <w:rsid w:val="00DD50C2"/>
    <w:rsid w:val="00DD65E5"/>
    <w:rsid w:val="00DD6BCE"/>
    <w:rsid w:val="00DD6E9C"/>
    <w:rsid w:val="00DD73EF"/>
    <w:rsid w:val="00DD7E07"/>
    <w:rsid w:val="00DE002F"/>
    <w:rsid w:val="00DE052C"/>
    <w:rsid w:val="00DE1074"/>
    <w:rsid w:val="00DE14C0"/>
    <w:rsid w:val="00DE1C4A"/>
    <w:rsid w:val="00DE2A2B"/>
    <w:rsid w:val="00DE2BA0"/>
    <w:rsid w:val="00DE43F7"/>
    <w:rsid w:val="00DE4818"/>
    <w:rsid w:val="00DE4CFD"/>
    <w:rsid w:val="00DE5148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971"/>
    <w:rsid w:val="00DF1BFF"/>
    <w:rsid w:val="00DF1D3A"/>
    <w:rsid w:val="00DF1F48"/>
    <w:rsid w:val="00DF2C19"/>
    <w:rsid w:val="00DF2F1B"/>
    <w:rsid w:val="00DF3064"/>
    <w:rsid w:val="00DF39C3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1C43"/>
    <w:rsid w:val="00E02899"/>
    <w:rsid w:val="00E0300B"/>
    <w:rsid w:val="00E03236"/>
    <w:rsid w:val="00E044B6"/>
    <w:rsid w:val="00E04936"/>
    <w:rsid w:val="00E04C55"/>
    <w:rsid w:val="00E04E08"/>
    <w:rsid w:val="00E052FD"/>
    <w:rsid w:val="00E056B9"/>
    <w:rsid w:val="00E058A9"/>
    <w:rsid w:val="00E05CB7"/>
    <w:rsid w:val="00E068AF"/>
    <w:rsid w:val="00E07937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67D1"/>
    <w:rsid w:val="00E17863"/>
    <w:rsid w:val="00E17AA9"/>
    <w:rsid w:val="00E17C9A"/>
    <w:rsid w:val="00E17D6E"/>
    <w:rsid w:val="00E21018"/>
    <w:rsid w:val="00E21388"/>
    <w:rsid w:val="00E2142D"/>
    <w:rsid w:val="00E21C00"/>
    <w:rsid w:val="00E22379"/>
    <w:rsid w:val="00E22AF1"/>
    <w:rsid w:val="00E22AF8"/>
    <w:rsid w:val="00E22C3B"/>
    <w:rsid w:val="00E23502"/>
    <w:rsid w:val="00E23FA8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3DE1"/>
    <w:rsid w:val="00E340C8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457"/>
    <w:rsid w:val="00E43946"/>
    <w:rsid w:val="00E43E2B"/>
    <w:rsid w:val="00E457CC"/>
    <w:rsid w:val="00E4591E"/>
    <w:rsid w:val="00E45B29"/>
    <w:rsid w:val="00E46BAB"/>
    <w:rsid w:val="00E50AB3"/>
    <w:rsid w:val="00E50CEF"/>
    <w:rsid w:val="00E50E91"/>
    <w:rsid w:val="00E51ADA"/>
    <w:rsid w:val="00E51D5D"/>
    <w:rsid w:val="00E51FEA"/>
    <w:rsid w:val="00E5211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57E03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306"/>
    <w:rsid w:val="00E67F1C"/>
    <w:rsid w:val="00E70244"/>
    <w:rsid w:val="00E704A7"/>
    <w:rsid w:val="00E70B30"/>
    <w:rsid w:val="00E70B51"/>
    <w:rsid w:val="00E71D70"/>
    <w:rsid w:val="00E7285C"/>
    <w:rsid w:val="00E73C58"/>
    <w:rsid w:val="00E73D1A"/>
    <w:rsid w:val="00E74250"/>
    <w:rsid w:val="00E743A2"/>
    <w:rsid w:val="00E74E59"/>
    <w:rsid w:val="00E75393"/>
    <w:rsid w:val="00E769EC"/>
    <w:rsid w:val="00E76C58"/>
    <w:rsid w:val="00E77118"/>
    <w:rsid w:val="00E77151"/>
    <w:rsid w:val="00E775E3"/>
    <w:rsid w:val="00E7763E"/>
    <w:rsid w:val="00E7790F"/>
    <w:rsid w:val="00E77A56"/>
    <w:rsid w:val="00E77CD8"/>
    <w:rsid w:val="00E802C6"/>
    <w:rsid w:val="00E80686"/>
    <w:rsid w:val="00E807FF"/>
    <w:rsid w:val="00E80B24"/>
    <w:rsid w:val="00E80BE7"/>
    <w:rsid w:val="00E813DC"/>
    <w:rsid w:val="00E81C62"/>
    <w:rsid w:val="00E82429"/>
    <w:rsid w:val="00E8269C"/>
    <w:rsid w:val="00E82EF0"/>
    <w:rsid w:val="00E82FE6"/>
    <w:rsid w:val="00E83383"/>
    <w:rsid w:val="00E84C48"/>
    <w:rsid w:val="00E85AF7"/>
    <w:rsid w:val="00E862AE"/>
    <w:rsid w:val="00E877C3"/>
    <w:rsid w:val="00E87906"/>
    <w:rsid w:val="00E87A6D"/>
    <w:rsid w:val="00E87CF6"/>
    <w:rsid w:val="00E87D0D"/>
    <w:rsid w:val="00E904BF"/>
    <w:rsid w:val="00E90605"/>
    <w:rsid w:val="00E90942"/>
    <w:rsid w:val="00E90A8D"/>
    <w:rsid w:val="00E921CC"/>
    <w:rsid w:val="00E92AAD"/>
    <w:rsid w:val="00E930CD"/>
    <w:rsid w:val="00E9394D"/>
    <w:rsid w:val="00E941E0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917"/>
    <w:rsid w:val="00EA7BD3"/>
    <w:rsid w:val="00EB045B"/>
    <w:rsid w:val="00EB0CE3"/>
    <w:rsid w:val="00EB0DB3"/>
    <w:rsid w:val="00EB11D6"/>
    <w:rsid w:val="00EB16FE"/>
    <w:rsid w:val="00EB171D"/>
    <w:rsid w:val="00EB19ED"/>
    <w:rsid w:val="00EB1B85"/>
    <w:rsid w:val="00EB20BA"/>
    <w:rsid w:val="00EB2B1D"/>
    <w:rsid w:val="00EB3B4C"/>
    <w:rsid w:val="00EB408E"/>
    <w:rsid w:val="00EB47FC"/>
    <w:rsid w:val="00EB505F"/>
    <w:rsid w:val="00EB55E6"/>
    <w:rsid w:val="00EB5CB3"/>
    <w:rsid w:val="00EB5EEE"/>
    <w:rsid w:val="00EB614F"/>
    <w:rsid w:val="00EB6227"/>
    <w:rsid w:val="00EB692F"/>
    <w:rsid w:val="00EB6D73"/>
    <w:rsid w:val="00EB6EA5"/>
    <w:rsid w:val="00EB7CD8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5217"/>
    <w:rsid w:val="00EC6139"/>
    <w:rsid w:val="00EC7334"/>
    <w:rsid w:val="00EC76EE"/>
    <w:rsid w:val="00EC76EF"/>
    <w:rsid w:val="00EC7CD0"/>
    <w:rsid w:val="00EC7D0B"/>
    <w:rsid w:val="00EC7D3C"/>
    <w:rsid w:val="00EC7FAE"/>
    <w:rsid w:val="00ED0BB5"/>
    <w:rsid w:val="00ED0D3D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2737"/>
    <w:rsid w:val="00EE3254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8EA"/>
    <w:rsid w:val="00EF0EDD"/>
    <w:rsid w:val="00EF2868"/>
    <w:rsid w:val="00EF38E3"/>
    <w:rsid w:val="00EF3925"/>
    <w:rsid w:val="00EF3D17"/>
    <w:rsid w:val="00EF412B"/>
    <w:rsid w:val="00EF4240"/>
    <w:rsid w:val="00EF447B"/>
    <w:rsid w:val="00EF4E58"/>
    <w:rsid w:val="00EF5B30"/>
    <w:rsid w:val="00EF60E7"/>
    <w:rsid w:val="00EF6486"/>
    <w:rsid w:val="00EF6BA5"/>
    <w:rsid w:val="00EF6D6E"/>
    <w:rsid w:val="00EF760E"/>
    <w:rsid w:val="00EF768A"/>
    <w:rsid w:val="00F00027"/>
    <w:rsid w:val="00F0033D"/>
    <w:rsid w:val="00F0178A"/>
    <w:rsid w:val="00F018C7"/>
    <w:rsid w:val="00F01FD9"/>
    <w:rsid w:val="00F0263D"/>
    <w:rsid w:val="00F02674"/>
    <w:rsid w:val="00F02E82"/>
    <w:rsid w:val="00F03433"/>
    <w:rsid w:val="00F03CBA"/>
    <w:rsid w:val="00F045D7"/>
    <w:rsid w:val="00F0469C"/>
    <w:rsid w:val="00F04700"/>
    <w:rsid w:val="00F04845"/>
    <w:rsid w:val="00F04DD2"/>
    <w:rsid w:val="00F04EC6"/>
    <w:rsid w:val="00F04EF9"/>
    <w:rsid w:val="00F0542D"/>
    <w:rsid w:val="00F0583A"/>
    <w:rsid w:val="00F0616B"/>
    <w:rsid w:val="00F06B1A"/>
    <w:rsid w:val="00F06C6C"/>
    <w:rsid w:val="00F06F21"/>
    <w:rsid w:val="00F0792A"/>
    <w:rsid w:val="00F10F99"/>
    <w:rsid w:val="00F127EF"/>
    <w:rsid w:val="00F12F1D"/>
    <w:rsid w:val="00F13838"/>
    <w:rsid w:val="00F13EEC"/>
    <w:rsid w:val="00F14621"/>
    <w:rsid w:val="00F14ED3"/>
    <w:rsid w:val="00F15C28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2EDF"/>
    <w:rsid w:val="00F22FB9"/>
    <w:rsid w:val="00F23679"/>
    <w:rsid w:val="00F24888"/>
    <w:rsid w:val="00F2502A"/>
    <w:rsid w:val="00F26280"/>
    <w:rsid w:val="00F264CD"/>
    <w:rsid w:val="00F26924"/>
    <w:rsid w:val="00F269F9"/>
    <w:rsid w:val="00F26CE7"/>
    <w:rsid w:val="00F26EB8"/>
    <w:rsid w:val="00F2719B"/>
    <w:rsid w:val="00F2773C"/>
    <w:rsid w:val="00F30499"/>
    <w:rsid w:val="00F30BD2"/>
    <w:rsid w:val="00F3169E"/>
    <w:rsid w:val="00F3171F"/>
    <w:rsid w:val="00F3251C"/>
    <w:rsid w:val="00F32618"/>
    <w:rsid w:val="00F32DE9"/>
    <w:rsid w:val="00F336FD"/>
    <w:rsid w:val="00F3376E"/>
    <w:rsid w:val="00F3482A"/>
    <w:rsid w:val="00F34A9E"/>
    <w:rsid w:val="00F34B10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15A"/>
    <w:rsid w:val="00F4163E"/>
    <w:rsid w:val="00F419A6"/>
    <w:rsid w:val="00F42317"/>
    <w:rsid w:val="00F42617"/>
    <w:rsid w:val="00F42D2E"/>
    <w:rsid w:val="00F42ED4"/>
    <w:rsid w:val="00F43696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26B1"/>
    <w:rsid w:val="00F62AF6"/>
    <w:rsid w:val="00F6312E"/>
    <w:rsid w:val="00F64AD2"/>
    <w:rsid w:val="00F64B5B"/>
    <w:rsid w:val="00F651AF"/>
    <w:rsid w:val="00F65490"/>
    <w:rsid w:val="00F65EA1"/>
    <w:rsid w:val="00F667FD"/>
    <w:rsid w:val="00F66808"/>
    <w:rsid w:val="00F67020"/>
    <w:rsid w:val="00F67357"/>
    <w:rsid w:val="00F67958"/>
    <w:rsid w:val="00F67D69"/>
    <w:rsid w:val="00F67E89"/>
    <w:rsid w:val="00F703D5"/>
    <w:rsid w:val="00F71B75"/>
    <w:rsid w:val="00F71D63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675C"/>
    <w:rsid w:val="00F769D6"/>
    <w:rsid w:val="00F76AD4"/>
    <w:rsid w:val="00F76D80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85F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6B3D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0F6"/>
    <w:rsid w:val="00FB02F8"/>
    <w:rsid w:val="00FB08AF"/>
    <w:rsid w:val="00FB09F5"/>
    <w:rsid w:val="00FB2244"/>
    <w:rsid w:val="00FB249B"/>
    <w:rsid w:val="00FB2B97"/>
    <w:rsid w:val="00FB2EFD"/>
    <w:rsid w:val="00FB2F7F"/>
    <w:rsid w:val="00FB38B4"/>
    <w:rsid w:val="00FB4098"/>
    <w:rsid w:val="00FB5578"/>
    <w:rsid w:val="00FB55F6"/>
    <w:rsid w:val="00FB58B7"/>
    <w:rsid w:val="00FB6C2B"/>
    <w:rsid w:val="00FB70B7"/>
    <w:rsid w:val="00FB7241"/>
    <w:rsid w:val="00FB72C2"/>
    <w:rsid w:val="00FC0A2A"/>
    <w:rsid w:val="00FC0D6C"/>
    <w:rsid w:val="00FC0F03"/>
    <w:rsid w:val="00FC1AD4"/>
    <w:rsid w:val="00FC1E5E"/>
    <w:rsid w:val="00FC2236"/>
    <w:rsid w:val="00FC2CFC"/>
    <w:rsid w:val="00FC3253"/>
    <w:rsid w:val="00FC3893"/>
    <w:rsid w:val="00FC4505"/>
    <w:rsid w:val="00FC460A"/>
    <w:rsid w:val="00FC4730"/>
    <w:rsid w:val="00FC4B49"/>
    <w:rsid w:val="00FC5755"/>
    <w:rsid w:val="00FC5B73"/>
    <w:rsid w:val="00FC7258"/>
    <w:rsid w:val="00FC73AC"/>
    <w:rsid w:val="00FC73D9"/>
    <w:rsid w:val="00FC757D"/>
    <w:rsid w:val="00FC7920"/>
    <w:rsid w:val="00FD03DC"/>
    <w:rsid w:val="00FD12CF"/>
    <w:rsid w:val="00FD199F"/>
    <w:rsid w:val="00FD1A71"/>
    <w:rsid w:val="00FD1BCF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DBB"/>
    <w:rsid w:val="00FE01F6"/>
    <w:rsid w:val="00FE0DD7"/>
    <w:rsid w:val="00FE0E92"/>
    <w:rsid w:val="00FE11F6"/>
    <w:rsid w:val="00FE16F4"/>
    <w:rsid w:val="00FE1B14"/>
    <w:rsid w:val="00FE1CA4"/>
    <w:rsid w:val="00FE27EA"/>
    <w:rsid w:val="00FE3C8A"/>
    <w:rsid w:val="00FE3F08"/>
    <w:rsid w:val="00FE41B3"/>
    <w:rsid w:val="00FE502A"/>
    <w:rsid w:val="00FE5333"/>
    <w:rsid w:val="00FE560D"/>
    <w:rsid w:val="00FE56FB"/>
    <w:rsid w:val="00FE5D0A"/>
    <w:rsid w:val="00FE5FC9"/>
    <w:rsid w:val="00FE6308"/>
    <w:rsid w:val="00FE63D4"/>
    <w:rsid w:val="00FE6CD3"/>
    <w:rsid w:val="00FE7005"/>
    <w:rsid w:val="00FE760B"/>
    <w:rsid w:val="00FE7963"/>
    <w:rsid w:val="00FF1412"/>
    <w:rsid w:val="00FF1975"/>
    <w:rsid w:val="00FF1D0A"/>
    <w:rsid w:val="00FF2664"/>
    <w:rsid w:val="00FF2D05"/>
    <w:rsid w:val="00FF2E44"/>
    <w:rsid w:val="00FF3A29"/>
    <w:rsid w:val="00FF3ECD"/>
    <w:rsid w:val="00FF45D2"/>
    <w:rsid w:val="00FF4D38"/>
    <w:rsid w:val="00FF52FD"/>
    <w:rsid w:val="00FF53CF"/>
    <w:rsid w:val="00FF5BDB"/>
    <w:rsid w:val="00FF5C48"/>
    <w:rsid w:val="00FF5F67"/>
    <w:rsid w:val="00FF669D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727569"/>
  <w15:docId w15:val="{4B0DEB57-C808-4979-A77A-45CB0818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F4D"/>
    <w:pPr>
      <w:spacing w:before="12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EB47FC"/>
    <w:pPr>
      <w:spacing w:before="0" w:after="0" w:line="240" w:lineRule="auto"/>
    </w:pPr>
    <w:rPr>
      <w:rFonts w:ascii="Calibri" w:hAnsi="Calibri"/>
      <w:i/>
      <w:color w:val="595959" w:themeColor="text1" w:themeTint="A6"/>
      <w:sz w:val="18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47FC"/>
    <w:rPr>
      <w:rFonts w:ascii="Calibri" w:hAnsi="Calibri"/>
      <w:i/>
      <w:color w:val="595959" w:themeColor="text1" w:themeTint="A6"/>
      <w:sz w:val="18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5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autoRedefine/>
    <w:uiPriority w:val="34"/>
    <w:qFormat/>
    <w:rsid w:val="00EB47FC"/>
    <w:pPr>
      <w:numPr>
        <w:numId w:val="10"/>
      </w:numPr>
      <w:spacing w:line="240" w:lineRule="auto"/>
      <w:contextualSpacing/>
      <w:jc w:val="left"/>
    </w:pPr>
    <w:rPr>
      <w:b/>
      <w:sz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rtes4.it/associazione/soci-di-artes4-0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DD9AFBE632274DB04226873F46E11B" ma:contentTypeVersion="12" ma:contentTypeDescription="Creare un nuovo documento." ma:contentTypeScope="" ma:versionID="a4846847ad8f7605337f3da9a2eacc82">
  <xsd:schema xmlns:xsd="http://www.w3.org/2001/XMLSchema" xmlns:xs="http://www.w3.org/2001/XMLSchema" xmlns:p="http://schemas.microsoft.com/office/2006/metadata/properties" xmlns:ns2="d2199652-2925-48d2-9034-c3b64c6710c3" xmlns:ns3="11b34215-9801-4dd8-bd93-07b4134a01e6" targetNamespace="http://schemas.microsoft.com/office/2006/metadata/properties" ma:root="true" ma:fieldsID="4115030a6e124b5491829af3b0532afd" ns2:_="" ns3:_="">
    <xsd:import namespace="d2199652-2925-48d2-9034-c3b64c6710c3"/>
    <xsd:import namespace="11b34215-9801-4dd8-bd93-07b4134a0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99652-2925-48d2-9034-c3b64c671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34215-9801-4dd8-bd93-07b4134a01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8415D-D982-47E7-BFD9-ED4903146E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678799-ED80-4B3E-9D1A-CE9D13896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99652-2925-48d2-9034-c3b64c6710c3"/>
    <ds:schemaRef ds:uri="11b34215-9801-4dd8-bd93-07b4134a01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3ECCB-110A-4FB4-9088-EE32A67281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04C1C5-50B9-455E-99F7-E9C078E9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10</Pages>
  <Words>2314</Words>
  <Characters>13192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 Maria Oddo</dc:creator>
  <cp:lastModifiedBy>Clementina Cruceli</cp:lastModifiedBy>
  <cp:revision>283</cp:revision>
  <cp:lastPrinted>2019-04-08T11:39:00Z</cp:lastPrinted>
  <dcterms:created xsi:type="dcterms:W3CDTF">2019-10-10T11:11:00Z</dcterms:created>
  <dcterms:modified xsi:type="dcterms:W3CDTF">2020-03-26T09:00:00Z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0x01010015DD9AFBE632274DB04226873F46E11B</vt:lpwstr>
  </property>
</Properties>
</file>